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451" w:rsidRPr="00242B45" w:rsidRDefault="004D66E6" w:rsidP="00656F23">
      <w:pPr>
        <w:pStyle w:val="berschriftrot"/>
        <w:jc w:val="left"/>
        <w:rPr>
          <w:sz w:val="32"/>
          <w:szCs w:val="32"/>
        </w:rPr>
      </w:pPr>
      <w:r w:rsidRPr="00242B45">
        <w:rPr>
          <w:rFonts w:ascii="Futura-Book" w:hAnsi="Futura-Book"/>
          <w:sz w:val="32"/>
          <w:szCs w:val="32"/>
          <w:lang w:val="de-DE"/>
        </w:rPr>
        <w:drawing>
          <wp:anchor distT="0" distB="0" distL="114300" distR="114300" simplePos="0" relativeHeight="251659264" behindDoc="1" locked="0" layoutInCell="1" allowOverlap="1" wp14:anchorId="21E4D8E0" wp14:editId="6360D9FF">
            <wp:simplePos x="0" y="0"/>
            <wp:positionH relativeFrom="column">
              <wp:posOffset>4012565</wp:posOffset>
            </wp:positionH>
            <wp:positionV relativeFrom="paragraph">
              <wp:posOffset>202565</wp:posOffset>
            </wp:positionV>
            <wp:extent cx="1758950" cy="702310"/>
            <wp:effectExtent l="0" t="0" r="0" b="2540"/>
            <wp:wrapTight wrapText="bothSides">
              <wp:wrapPolygon edited="0">
                <wp:start x="0" y="0"/>
                <wp:lineTo x="0" y="21092"/>
                <wp:lineTo x="21288" y="21092"/>
                <wp:lineTo x="21288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pa_frauenlogo_4c_en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B45" w:rsidRPr="00242B45">
        <w:rPr>
          <w:sz w:val="32"/>
          <w:szCs w:val="32"/>
        </w:rPr>
        <w:t>Budget + Arbeitsprogramm 2013</w:t>
      </w:r>
      <w:r w:rsidR="00656F23">
        <w:rPr>
          <w:sz w:val="32"/>
          <w:szCs w:val="32"/>
        </w:rPr>
        <w:br/>
        <w:t>der GPA-djp Bundesfrauenabteilun</w:t>
      </w:r>
    </w:p>
    <w:p w:rsidR="00E45D18" w:rsidRDefault="00E45D18" w:rsidP="00E45D18">
      <w:pPr>
        <w:pStyle w:val="berschriftrot"/>
        <w:spacing w:before="0"/>
        <w:rPr>
          <w:rFonts w:ascii="Futura-Book" w:hAnsi="Futura-Book"/>
          <w:sz w:val="24"/>
          <w:szCs w:val="24"/>
        </w:rPr>
      </w:pPr>
      <w:r w:rsidRPr="00E45D18">
        <w:rPr>
          <w:rFonts w:ascii="Futura-Book" w:hAnsi="Futura-Book"/>
          <w:sz w:val="24"/>
          <w:szCs w:val="24"/>
        </w:rPr>
        <w:t>Bundesfrauenvorstand – 20.</w:t>
      </w:r>
      <w:r>
        <w:rPr>
          <w:rFonts w:ascii="Futura-Book" w:hAnsi="Futura-Book"/>
          <w:sz w:val="24"/>
          <w:szCs w:val="24"/>
        </w:rPr>
        <w:t xml:space="preserve"> November </w:t>
      </w:r>
      <w:r w:rsidRPr="00E45D18">
        <w:rPr>
          <w:rFonts w:ascii="Futura-Book" w:hAnsi="Futura-Book"/>
          <w:sz w:val="24"/>
          <w:szCs w:val="24"/>
        </w:rPr>
        <w:t>2012</w:t>
      </w:r>
    </w:p>
    <w:p w:rsidR="00242B45" w:rsidRDefault="00242B45" w:rsidP="00E45D18">
      <w:pPr>
        <w:pStyle w:val="berschriftrot"/>
        <w:spacing w:before="0"/>
        <w:rPr>
          <w:rFonts w:ascii="Futura-Book" w:hAnsi="Futura-Book"/>
          <w:sz w:val="24"/>
          <w:szCs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2126"/>
        <w:gridCol w:w="1166"/>
      </w:tblGrid>
      <w:tr w:rsidR="00656F23" w:rsidRPr="00656F23" w:rsidTr="00155BFB">
        <w:tc>
          <w:tcPr>
            <w:tcW w:w="5920" w:type="dxa"/>
          </w:tcPr>
          <w:p w:rsidR="00656F23" w:rsidRPr="00656F23" w:rsidRDefault="00656F23" w:rsidP="00656F23">
            <w:pPr>
              <w:spacing w:before="0"/>
              <w:jc w:val="left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656F23" w:rsidRPr="00656F23" w:rsidRDefault="00656F23" w:rsidP="00656F23">
            <w:pPr>
              <w:spacing w:befor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56F23"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1166" w:type="dxa"/>
          </w:tcPr>
          <w:p w:rsidR="00656F23" w:rsidRPr="00656F23" w:rsidRDefault="00656F23" w:rsidP="00656F23">
            <w:pPr>
              <w:spacing w:before="0"/>
              <w:jc w:val="center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  <w:r w:rsidRPr="00656F23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>2012</w:t>
            </w:r>
          </w:p>
        </w:tc>
      </w:tr>
      <w:tr w:rsidR="00656F23" w:rsidRPr="00656F23" w:rsidTr="00155BFB">
        <w:tc>
          <w:tcPr>
            <w:tcW w:w="5920" w:type="dxa"/>
          </w:tcPr>
          <w:p w:rsidR="00656F23" w:rsidRPr="00656F23" w:rsidRDefault="00656F23" w:rsidP="00656F23">
            <w:pPr>
              <w:spacing w:before="0"/>
              <w:jc w:val="left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  <w:r w:rsidRPr="00656F23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>Bundesfrauenvorstand</w:t>
            </w:r>
          </w:p>
          <w:p w:rsidR="00656F23" w:rsidRPr="00656F23" w:rsidRDefault="00656F23" w:rsidP="00656F23">
            <w:pPr>
              <w:spacing w:before="0"/>
              <w:jc w:val="left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  <w:r w:rsidRPr="00656F23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 xml:space="preserve">- 4.6.2013 </w:t>
            </w:r>
          </w:p>
          <w:p w:rsidR="00656F23" w:rsidRPr="00656F23" w:rsidRDefault="00656F23" w:rsidP="00656F23">
            <w:pPr>
              <w:spacing w:before="0"/>
              <w:jc w:val="left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  <w:r w:rsidRPr="00656F23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>- 26.11.2013</w:t>
            </w:r>
          </w:p>
          <w:p w:rsidR="00656F23" w:rsidRPr="00656F23" w:rsidRDefault="00656F23" w:rsidP="00656F23">
            <w:pPr>
              <w:spacing w:before="0"/>
              <w:jc w:val="left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  <w:r w:rsidRPr="00656F23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>Für Raum, Verpflegung, Reisekosten</w:t>
            </w:r>
          </w:p>
        </w:tc>
        <w:tc>
          <w:tcPr>
            <w:tcW w:w="2126" w:type="dxa"/>
          </w:tcPr>
          <w:p w:rsidR="00656F23" w:rsidRPr="00656F23" w:rsidRDefault="00656F23" w:rsidP="00656F23">
            <w:pPr>
              <w:spacing w:befor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56F23"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22"/>
                <w:szCs w:val="22"/>
                <w:lang w:eastAsia="en-US"/>
              </w:rPr>
              <w:t>6.400,--</w:t>
            </w:r>
          </w:p>
        </w:tc>
        <w:tc>
          <w:tcPr>
            <w:tcW w:w="1166" w:type="dxa"/>
          </w:tcPr>
          <w:p w:rsidR="00656F23" w:rsidRPr="00656F23" w:rsidRDefault="00656F23" w:rsidP="00656F23">
            <w:pPr>
              <w:spacing w:before="0"/>
              <w:jc w:val="center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  <w:r w:rsidRPr="00656F23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>6.000,--</w:t>
            </w:r>
          </w:p>
        </w:tc>
      </w:tr>
      <w:tr w:rsidR="00656F23" w:rsidRPr="00656F23" w:rsidTr="00155BFB">
        <w:tc>
          <w:tcPr>
            <w:tcW w:w="5920" w:type="dxa"/>
          </w:tcPr>
          <w:p w:rsidR="00656F23" w:rsidRPr="00656F23" w:rsidRDefault="00656F23" w:rsidP="00656F23">
            <w:pPr>
              <w:spacing w:before="0"/>
              <w:jc w:val="left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  <w:r w:rsidRPr="00656F23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>Bundesfrauenpräsidium</w:t>
            </w:r>
          </w:p>
          <w:p w:rsidR="00656F23" w:rsidRPr="00656F23" w:rsidRDefault="00656F23" w:rsidP="00656F23">
            <w:pPr>
              <w:spacing w:before="0"/>
              <w:jc w:val="left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  <w:r w:rsidRPr="00656F23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>8x pro Jahr</w:t>
            </w:r>
          </w:p>
          <w:p w:rsidR="00656F23" w:rsidRPr="00656F23" w:rsidRDefault="00656F23" w:rsidP="00656F23">
            <w:pPr>
              <w:spacing w:before="0"/>
              <w:jc w:val="left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  <w:r w:rsidRPr="00656F23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>Für Raum, Verpflegung, Reisekosten</w:t>
            </w:r>
          </w:p>
        </w:tc>
        <w:tc>
          <w:tcPr>
            <w:tcW w:w="2126" w:type="dxa"/>
          </w:tcPr>
          <w:p w:rsidR="00656F23" w:rsidRPr="00656F23" w:rsidRDefault="00656F23" w:rsidP="00656F23">
            <w:pPr>
              <w:spacing w:befor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56F23"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22"/>
                <w:szCs w:val="22"/>
                <w:lang w:eastAsia="en-US"/>
              </w:rPr>
              <w:t>880,--</w:t>
            </w:r>
          </w:p>
        </w:tc>
        <w:tc>
          <w:tcPr>
            <w:tcW w:w="1166" w:type="dxa"/>
          </w:tcPr>
          <w:p w:rsidR="00656F23" w:rsidRPr="00656F23" w:rsidRDefault="00656F23" w:rsidP="00656F23">
            <w:pPr>
              <w:spacing w:before="0"/>
              <w:jc w:val="center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  <w:r w:rsidRPr="00656F23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>2.000,--</w:t>
            </w:r>
          </w:p>
        </w:tc>
      </w:tr>
      <w:tr w:rsidR="00656F23" w:rsidRPr="00656F23" w:rsidTr="00155BFB">
        <w:tc>
          <w:tcPr>
            <w:tcW w:w="5920" w:type="dxa"/>
          </w:tcPr>
          <w:p w:rsidR="00656F23" w:rsidRPr="00656F23" w:rsidRDefault="00656F23" w:rsidP="00656F23">
            <w:pPr>
              <w:spacing w:before="0"/>
              <w:jc w:val="left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  <w:r w:rsidRPr="00656F23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>Sommertagung 11.-12.6.2013</w:t>
            </w:r>
          </w:p>
          <w:p w:rsidR="00656F23" w:rsidRPr="00656F23" w:rsidRDefault="00656F23" w:rsidP="00656F23">
            <w:pPr>
              <w:spacing w:before="0"/>
              <w:jc w:val="left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  <w:r w:rsidRPr="00656F23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>Für Raum, Verpflegung, Reisekosten</w:t>
            </w:r>
          </w:p>
        </w:tc>
        <w:tc>
          <w:tcPr>
            <w:tcW w:w="2126" w:type="dxa"/>
          </w:tcPr>
          <w:p w:rsidR="00656F23" w:rsidRPr="00656F23" w:rsidRDefault="00656F23" w:rsidP="00656F23">
            <w:pPr>
              <w:spacing w:befor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56F23"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22"/>
                <w:szCs w:val="22"/>
                <w:lang w:eastAsia="en-US"/>
              </w:rPr>
              <w:t>3.000,--</w:t>
            </w:r>
          </w:p>
        </w:tc>
        <w:tc>
          <w:tcPr>
            <w:tcW w:w="1166" w:type="dxa"/>
          </w:tcPr>
          <w:p w:rsidR="00656F23" w:rsidRPr="00656F23" w:rsidRDefault="00656F23" w:rsidP="00656F23">
            <w:pPr>
              <w:spacing w:before="0"/>
              <w:jc w:val="center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  <w:r w:rsidRPr="00656F23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>2.000,--</w:t>
            </w:r>
          </w:p>
        </w:tc>
      </w:tr>
      <w:tr w:rsidR="00656F23" w:rsidRPr="00656F23" w:rsidTr="00155BFB">
        <w:tc>
          <w:tcPr>
            <w:tcW w:w="5920" w:type="dxa"/>
          </w:tcPr>
          <w:p w:rsidR="00656F23" w:rsidRPr="00656F23" w:rsidRDefault="00656F23" w:rsidP="00656F23">
            <w:pPr>
              <w:spacing w:before="0"/>
              <w:jc w:val="left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  <w:proofErr w:type="spellStart"/>
            <w:r w:rsidRPr="00656F23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>Frauensekretärinnentagung</w:t>
            </w:r>
            <w:proofErr w:type="spellEnd"/>
          </w:p>
          <w:p w:rsidR="00656F23" w:rsidRPr="00656F23" w:rsidRDefault="00656F23" w:rsidP="00656F23">
            <w:pPr>
              <w:spacing w:before="0"/>
              <w:jc w:val="left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  <w:r w:rsidRPr="00656F23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>2x pro Jahr</w:t>
            </w:r>
          </w:p>
          <w:p w:rsidR="00656F23" w:rsidRPr="00656F23" w:rsidRDefault="00656F23" w:rsidP="00656F23">
            <w:pPr>
              <w:spacing w:before="0"/>
              <w:jc w:val="left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  <w:r w:rsidRPr="00656F23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>Für Raum, Verpflegung, Reisekosten</w:t>
            </w:r>
          </w:p>
        </w:tc>
        <w:tc>
          <w:tcPr>
            <w:tcW w:w="2126" w:type="dxa"/>
          </w:tcPr>
          <w:p w:rsidR="00656F23" w:rsidRPr="00656F23" w:rsidRDefault="00656F23" w:rsidP="00656F23">
            <w:pPr>
              <w:spacing w:befor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56F23"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22"/>
                <w:szCs w:val="22"/>
                <w:lang w:eastAsia="en-US"/>
              </w:rPr>
              <w:t>600,--</w:t>
            </w:r>
          </w:p>
        </w:tc>
        <w:tc>
          <w:tcPr>
            <w:tcW w:w="1166" w:type="dxa"/>
          </w:tcPr>
          <w:p w:rsidR="00656F23" w:rsidRPr="00656F23" w:rsidRDefault="00656F23" w:rsidP="00656F23">
            <w:pPr>
              <w:spacing w:before="0"/>
              <w:jc w:val="center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  <w:r w:rsidRPr="00656F23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>880,--</w:t>
            </w:r>
          </w:p>
        </w:tc>
      </w:tr>
      <w:tr w:rsidR="00656F23" w:rsidRPr="00656F23" w:rsidTr="00155BFB">
        <w:tc>
          <w:tcPr>
            <w:tcW w:w="5920" w:type="dxa"/>
          </w:tcPr>
          <w:p w:rsidR="00656F23" w:rsidRPr="00656F23" w:rsidRDefault="00656F23" w:rsidP="00656F23">
            <w:pPr>
              <w:spacing w:before="0"/>
              <w:jc w:val="left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  <w:proofErr w:type="spellStart"/>
            <w:r w:rsidRPr="00656F23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>Frauenbeauftragtentreffen</w:t>
            </w:r>
            <w:proofErr w:type="spellEnd"/>
          </w:p>
          <w:p w:rsidR="00656F23" w:rsidRPr="00656F23" w:rsidRDefault="00656F23" w:rsidP="00656F23">
            <w:pPr>
              <w:spacing w:before="0"/>
              <w:jc w:val="left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  <w:r w:rsidRPr="00656F23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 xml:space="preserve">1x pro Jahr </w:t>
            </w:r>
          </w:p>
          <w:p w:rsidR="00656F23" w:rsidRPr="00656F23" w:rsidRDefault="00656F23" w:rsidP="00656F23">
            <w:pPr>
              <w:spacing w:before="0"/>
              <w:jc w:val="left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  <w:r w:rsidRPr="00656F23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>Für Raum, Verpflegung, Reisekosten</w:t>
            </w:r>
          </w:p>
        </w:tc>
        <w:tc>
          <w:tcPr>
            <w:tcW w:w="2126" w:type="dxa"/>
          </w:tcPr>
          <w:p w:rsidR="00656F23" w:rsidRPr="00656F23" w:rsidRDefault="00656F23" w:rsidP="00656F23">
            <w:pPr>
              <w:spacing w:befor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56F23"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22"/>
                <w:szCs w:val="22"/>
                <w:lang w:eastAsia="en-US"/>
              </w:rPr>
              <w:t>600,--</w:t>
            </w:r>
          </w:p>
        </w:tc>
        <w:tc>
          <w:tcPr>
            <w:tcW w:w="1166" w:type="dxa"/>
          </w:tcPr>
          <w:p w:rsidR="00656F23" w:rsidRPr="00656F23" w:rsidRDefault="00656F23" w:rsidP="00656F23">
            <w:pPr>
              <w:spacing w:before="0"/>
              <w:jc w:val="center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  <w:r w:rsidRPr="00656F23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>900,--</w:t>
            </w:r>
          </w:p>
        </w:tc>
      </w:tr>
      <w:tr w:rsidR="00656F23" w:rsidRPr="00656F23" w:rsidTr="00155BFB">
        <w:tc>
          <w:tcPr>
            <w:tcW w:w="5920" w:type="dxa"/>
          </w:tcPr>
          <w:p w:rsidR="00656F23" w:rsidRPr="00656F23" w:rsidRDefault="00656F23" w:rsidP="00656F23">
            <w:pPr>
              <w:spacing w:before="0"/>
              <w:jc w:val="left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  <w:r w:rsidRPr="00656F23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 xml:space="preserve">Internationale Gremienarbeit, z.B. UNI Europa Frauen Vorstand etc. </w:t>
            </w:r>
          </w:p>
          <w:p w:rsidR="00656F23" w:rsidRPr="00656F23" w:rsidRDefault="00656F23" w:rsidP="00656F23">
            <w:pPr>
              <w:spacing w:before="0"/>
              <w:jc w:val="left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  <w:r w:rsidRPr="00656F23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>Für Verpflegung, Reisekosten</w:t>
            </w:r>
          </w:p>
        </w:tc>
        <w:tc>
          <w:tcPr>
            <w:tcW w:w="2126" w:type="dxa"/>
          </w:tcPr>
          <w:p w:rsidR="00656F23" w:rsidRPr="00656F23" w:rsidRDefault="00656F23" w:rsidP="00656F23">
            <w:pPr>
              <w:spacing w:befor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56F23"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22"/>
                <w:szCs w:val="22"/>
                <w:lang w:eastAsia="en-US"/>
              </w:rPr>
              <w:t>1.200,--</w:t>
            </w:r>
          </w:p>
        </w:tc>
        <w:tc>
          <w:tcPr>
            <w:tcW w:w="1166" w:type="dxa"/>
          </w:tcPr>
          <w:p w:rsidR="00656F23" w:rsidRPr="00656F23" w:rsidRDefault="00656F23" w:rsidP="00656F23">
            <w:pPr>
              <w:spacing w:before="0"/>
              <w:jc w:val="center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  <w:r w:rsidRPr="00656F23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>2.000,--</w:t>
            </w:r>
          </w:p>
        </w:tc>
      </w:tr>
      <w:tr w:rsidR="00656F23" w:rsidRPr="00656F23" w:rsidTr="00155BFB">
        <w:tc>
          <w:tcPr>
            <w:tcW w:w="5920" w:type="dxa"/>
          </w:tcPr>
          <w:p w:rsidR="00656F23" w:rsidRPr="00656F23" w:rsidRDefault="00656F23" w:rsidP="00656F23">
            <w:pPr>
              <w:spacing w:before="0"/>
              <w:jc w:val="left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656F23" w:rsidRPr="00656F23" w:rsidRDefault="00656F23" w:rsidP="00656F23">
            <w:pPr>
              <w:spacing w:befor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</w:tcPr>
          <w:p w:rsidR="00656F23" w:rsidRPr="00656F23" w:rsidRDefault="00656F23" w:rsidP="00656F23">
            <w:pPr>
              <w:spacing w:before="0"/>
              <w:jc w:val="center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656F23" w:rsidRPr="00656F23" w:rsidTr="00155BFB">
        <w:tc>
          <w:tcPr>
            <w:tcW w:w="5920" w:type="dxa"/>
          </w:tcPr>
          <w:p w:rsidR="00656F23" w:rsidRPr="00656F23" w:rsidRDefault="00656F23" w:rsidP="00656F23">
            <w:pPr>
              <w:spacing w:before="0"/>
              <w:jc w:val="left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  <w:r w:rsidRPr="00656F23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>Internationaler Frauentag 8.3.</w:t>
            </w:r>
          </w:p>
          <w:p w:rsidR="00656F23" w:rsidRPr="00656F23" w:rsidRDefault="00656F23" w:rsidP="00656F23">
            <w:pPr>
              <w:spacing w:before="0"/>
              <w:jc w:val="left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  <w:r w:rsidRPr="00656F23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 xml:space="preserve">- Karte, </w:t>
            </w:r>
            <w:proofErr w:type="spellStart"/>
            <w:r w:rsidRPr="00656F23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>Give</w:t>
            </w:r>
            <w:proofErr w:type="spellEnd"/>
            <w:r w:rsidRPr="00656F23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6F23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>away</w:t>
            </w:r>
            <w:proofErr w:type="spellEnd"/>
            <w:r w:rsidRPr="00656F23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 xml:space="preserve"> etc. </w:t>
            </w:r>
          </w:p>
        </w:tc>
        <w:tc>
          <w:tcPr>
            <w:tcW w:w="2126" w:type="dxa"/>
          </w:tcPr>
          <w:p w:rsidR="00656F23" w:rsidRPr="00656F23" w:rsidRDefault="00656F23" w:rsidP="00656F23">
            <w:pPr>
              <w:spacing w:befor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56F23"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22"/>
                <w:szCs w:val="22"/>
                <w:lang w:eastAsia="en-US"/>
              </w:rPr>
              <w:t>2.550,--</w:t>
            </w:r>
          </w:p>
        </w:tc>
        <w:tc>
          <w:tcPr>
            <w:tcW w:w="1166" w:type="dxa"/>
          </w:tcPr>
          <w:p w:rsidR="00656F23" w:rsidRPr="00656F23" w:rsidRDefault="00656F23" w:rsidP="00656F23">
            <w:pPr>
              <w:spacing w:before="0"/>
              <w:jc w:val="center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  <w:r w:rsidRPr="00656F23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>1.500,--</w:t>
            </w:r>
          </w:p>
        </w:tc>
      </w:tr>
      <w:tr w:rsidR="00656F23" w:rsidRPr="00656F23" w:rsidTr="00155BFB">
        <w:tc>
          <w:tcPr>
            <w:tcW w:w="5920" w:type="dxa"/>
          </w:tcPr>
          <w:p w:rsidR="00656F23" w:rsidRPr="00656F23" w:rsidRDefault="00656F23" w:rsidP="00656F23">
            <w:pPr>
              <w:spacing w:before="0"/>
              <w:jc w:val="left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  <w:r w:rsidRPr="00656F23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>Broschüren, Drucksorten und Infoblätter</w:t>
            </w:r>
          </w:p>
          <w:p w:rsidR="00656F23" w:rsidRPr="00656F23" w:rsidRDefault="00656F23" w:rsidP="00656F23">
            <w:pPr>
              <w:spacing w:before="0"/>
              <w:jc w:val="left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656F23" w:rsidRPr="00656F23" w:rsidRDefault="00656F23" w:rsidP="00656F23">
            <w:pPr>
              <w:spacing w:before="0"/>
              <w:jc w:val="left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  <w:r w:rsidRPr="00656F23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>- Kind und Beruf: Borschüre, Checkliste und Folder (6.000,--)</w:t>
            </w:r>
          </w:p>
          <w:p w:rsidR="00656F23" w:rsidRPr="00656F23" w:rsidRDefault="00656F23" w:rsidP="00656F23">
            <w:pPr>
              <w:spacing w:before="0"/>
              <w:jc w:val="left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  <w:r w:rsidRPr="00656F23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>- Alle sind gleich- aber Männer sind gleicher I + II</w:t>
            </w:r>
          </w:p>
          <w:p w:rsidR="00656F23" w:rsidRPr="00656F23" w:rsidRDefault="00656F23" w:rsidP="00656F23">
            <w:pPr>
              <w:spacing w:before="0"/>
              <w:jc w:val="left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656F23" w:rsidRPr="00656F23" w:rsidRDefault="00656F23" w:rsidP="00656F23">
            <w:pPr>
              <w:spacing w:before="0"/>
              <w:jc w:val="left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  <w:r w:rsidRPr="00656F23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>Neu 2013:</w:t>
            </w:r>
          </w:p>
          <w:p w:rsidR="00656F23" w:rsidRPr="00656F23" w:rsidRDefault="00656F23" w:rsidP="00656F23">
            <w:pPr>
              <w:spacing w:before="0"/>
              <w:jc w:val="left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  <w:r w:rsidRPr="00656F23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>- Infofolder: Frauenarbeit vorstellen mit Mitgliedsanmeldung (1.500,--)</w:t>
            </w:r>
          </w:p>
          <w:p w:rsidR="00656F23" w:rsidRPr="00656F23" w:rsidRDefault="00656F23" w:rsidP="00656F23">
            <w:pPr>
              <w:spacing w:before="0"/>
              <w:jc w:val="left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  <w:r w:rsidRPr="00656F23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656F23" w:rsidRPr="00656F23" w:rsidRDefault="00656F23" w:rsidP="00656F23">
            <w:pPr>
              <w:spacing w:before="0"/>
              <w:jc w:val="left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  <w:r w:rsidRPr="00656F23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>- Teilzeit-Broschüre</w:t>
            </w:r>
          </w:p>
          <w:p w:rsidR="00656F23" w:rsidRPr="00656F23" w:rsidRDefault="00656F23" w:rsidP="00656F23">
            <w:pPr>
              <w:spacing w:before="0"/>
              <w:jc w:val="left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  <w:r w:rsidRPr="00656F23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656F23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>Mentoring</w:t>
            </w:r>
            <w:proofErr w:type="spellEnd"/>
          </w:p>
          <w:p w:rsidR="00656F23" w:rsidRPr="00656F23" w:rsidRDefault="00656F23" w:rsidP="00656F23">
            <w:pPr>
              <w:spacing w:before="0"/>
              <w:jc w:val="left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  <w:r w:rsidRPr="00656F23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>- Gleichstellung im Betrieb</w:t>
            </w:r>
          </w:p>
          <w:p w:rsidR="00656F23" w:rsidRPr="00656F23" w:rsidRDefault="00656F23" w:rsidP="00656F23">
            <w:pPr>
              <w:spacing w:before="0"/>
              <w:jc w:val="left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  <w:r w:rsidRPr="00656F23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>- Infoblätter, Plakate   insgesamt 1.500,--</w:t>
            </w:r>
          </w:p>
          <w:p w:rsidR="00656F23" w:rsidRPr="00656F23" w:rsidRDefault="00656F23" w:rsidP="00656F23">
            <w:pPr>
              <w:spacing w:before="0"/>
              <w:jc w:val="left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656F23" w:rsidRPr="00656F23" w:rsidRDefault="00656F23" w:rsidP="00656F23">
            <w:pPr>
              <w:spacing w:befor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56F23"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22"/>
                <w:szCs w:val="22"/>
                <w:lang w:eastAsia="en-US"/>
              </w:rPr>
              <w:t>9.150,--</w:t>
            </w:r>
          </w:p>
        </w:tc>
        <w:tc>
          <w:tcPr>
            <w:tcW w:w="1166" w:type="dxa"/>
          </w:tcPr>
          <w:p w:rsidR="00656F23" w:rsidRPr="00656F23" w:rsidRDefault="00656F23" w:rsidP="00656F23">
            <w:pPr>
              <w:spacing w:before="0"/>
              <w:jc w:val="center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  <w:r w:rsidRPr="00656F23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>3.000,--</w:t>
            </w:r>
          </w:p>
        </w:tc>
      </w:tr>
      <w:tr w:rsidR="00656F23" w:rsidRPr="00656F23" w:rsidTr="00155BFB">
        <w:tc>
          <w:tcPr>
            <w:tcW w:w="5920" w:type="dxa"/>
          </w:tcPr>
          <w:p w:rsidR="00656F23" w:rsidRPr="00656F23" w:rsidRDefault="00656F23" w:rsidP="00656F23">
            <w:pPr>
              <w:spacing w:before="0"/>
              <w:jc w:val="left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656F23" w:rsidRPr="00656F23" w:rsidRDefault="00656F23" w:rsidP="00656F23">
            <w:pPr>
              <w:spacing w:befor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</w:tcPr>
          <w:p w:rsidR="00656F23" w:rsidRPr="00656F23" w:rsidRDefault="00656F23" w:rsidP="00656F23">
            <w:pPr>
              <w:spacing w:before="0"/>
              <w:jc w:val="center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656F23" w:rsidRPr="00656F23" w:rsidTr="00155BFB">
        <w:tc>
          <w:tcPr>
            <w:tcW w:w="5920" w:type="dxa"/>
          </w:tcPr>
          <w:p w:rsidR="00656F23" w:rsidRPr="00656F23" w:rsidRDefault="00656F23" w:rsidP="00656F23">
            <w:pPr>
              <w:spacing w:before="0"/>
              <w:jc w:val="left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  <w:r w:rsidRPr="00656F23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>Thema „Arbeitszeit“</w:t>
            </w:r>
          </w:p>
        </w:tc>
        <w:tc>
          <w:tcPr>
            <w:tcW w:w="2126" w:type="dxa"/>
          </w:tcPr>
          <w:p w:rsidR="00656F23" w:rsidRPr="00656F23" w:rsidRDefault="00656F23" w:rsidP="00656F23">
            <w:pPr>
              <w:spacing w:befor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56F23"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22"/>
                <w:szCs w:val="22"/>
                <w:lang w:eastAsia="en-US"/>
              </w:rPr>
              <w:t>3.370,--</w:t>
            </w:r>
          </w:p>
        </w:tc>
        <w:tc>
          <w:tcPr>
            <w:tcW w:w="1166" w:type="dxa"/>
          </w:tcPr>
          <w:p w:rsidR="00656F23" w:rsidRPr="00656F23" w:rsidRDefault="00656F23" w:rsidP="00656F23">
            <w:pPr>
              <w:spacing w:before="0"/>
              <w:jc w:val="center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  <w:r w:rsidRPr="00656F23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>2.000,-- (Gesund-</w:t>
            </w:r>
            <w:proofErr w:type="spellStart"/>
            <w:r w:rsidRPr="00656F23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>heit</w:t>
            </w:r>
            <w:proofErr w:type="spellEnd"/>
            <w:r w:rsidRPr="00656F23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>)</w:t>
            </w:r>
          </w:p>
        </w:tc>
      </w:tr>
      <w:tr w:rsidR="00656F23" w:rsidRPr="00656F23" w:rsidTr="00155BFB">
        <w:tc>
          <w:tcPr>
            <w:tcW w:w="5920" w:type="dxa"/>
          </w:tcPr>
          <w:p w:rsidR="00656F23" w:rsidRPr="00656F23" w:rsidRDefault="00656F23" w:rsidP="00656F23">
            <w:pPr>
              <w:spacing w:before="0"/>
              <w:jc w:val="left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  <w:r w:rsidRPr="00656F23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>Thema „Einkommen“</w:t>
            </w:r>
          </w:p>
        </w:tc>
        <w:tc>
          <w:tcPr>
            <w:tcW w:w="2126" w:type="dxa"/>
          </w:tcPr>
          <w:p w:rsidR="00656F23" w:rsidRPr="00656F23" w:rsidRDefault="00656F23" w:rsidP="00656F23">
            <w:pPr>
              <w:spacing w:befor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56F23"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22"/>
                <w:szCs w:val="22"/>
                <w:lang w:eastAsia="en-US"/>
              </w:rPr>
              <w:t>0.0,--</w:t>
            </w:r>
          </w:p>
        </w:tc>
        <w:tc>
          <w:tcPr>
            <w:tcW w:w="1166" w:type="dxa"/>
          </w:tcPr>
          <w:p w:rsidR="00656F23" w:rsidRPr="00656F23" w:rsidRDefault="00656F23" w:rsidP="00656F23">
            <w:pPr>
              <w:spacing w:before="0"/>
              <w:jc w:val="center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  <w:r w:rsidRPr="00656F23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>1.000,--</w:t>
            </w:r>
          </w:p>
        </w:tc>
      </w:tr>
      <w:tr w:rsidR="00656F23" w:rsidRPr="00656F23" w:rsidTr="00155BFB">
        <w:tc>
          <w:tcPr>
            <w:tcW w:w="5920" w:type="dxa"/>
          </w:tcPr>
          <w:p w:rsidR="00656F23" w:rsidRPr="00656F23" w:rsidRDefault="00656F23" w:rsidP="00656F23">
            <w:pPr>
              <w:spacing w:before="0"/>
              <w:jc w:val="left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656F23" w:rsidRPr="00656F23" w:rsidRDefault="00656F23" w:rsidP="00656F23">
            <w:pPr>
              <w:spacing w:befor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</w:tcPr>
          <w:p w:rsidR="00656F23" w:rsidRPr="00656F23" w:rsidRDefault="00656F23" w:rsidP="00656F23">
            <w:pPr>
              <w:spacing w:before="0"/>
              <w:jc w:val="center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656F23" w:rsidRPr="00656F23" w:rsidTr="00155BFB">
        <w:tc>
          <w:tcPr>
            <w:tcW w:w="5920" w:type="dxa"/>
          </w:tcPr>
          <w:p w:rsidR="00656F23" w:rsidRPr="00656F23" w:rsidRDefault="00656F23" w:rsidP="00656F23">
            <w:pPr>
              <w:spacing w:before="0"/>
              <w:jc w:val="left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  <w:r w:rsidRPr="00656F23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 xml:space="preserve">Bundesfrauen intern </w:t>
            </w:r>
          </w:p>
          <w:p w:rsidR="00656F23" w:rsidRPr="00656F23" w:rsidRDefault="00656F23" w:rsidP="00656F23">
            <w:pPr>
              <w:spacing w:before="0"/>
              <w:jc w:val="left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  <w:r w:rsidRPr="00656F23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 xml:space="preserve">Für Reisekosten, Telefon, Porto, Kopien, Fachbücher etc. etc. </w:t>
            </w:r>
          </w:p>
        </w:tc>
        <w:tc>
          <w:tcPr>
            <w:tcW w:w="2126" w:type="dxa"/>
          </w:tcPr>
          <w:p w:rsidR="00656F23" w:rsidRPr="00656F23" w:rsidRDefault="00656F23" w:rsidP="00656F23">
            <w:pPr>
              <w:spacing w:befor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56F23"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22"/>
                <w:szCs w:val="22"/>
                <w:lang w:eastAsia="en-US"/>
              </w:rPr>
              <w:t>6.600,--</w:t>
            </w:r>
          </w:p>
        </w:tc>
        <w:tc>
          <w:tcPr>
            <w:tcW w:w="1166" w:type="dxa"/>
          </w:tcPr>
          <w:p w:rsidR="00656F23" w:rsidRPr="00656F23" w:rsidRDefault="00656F23" w:rsidP="00656F23">
            <w:pPr>
              <w:spacing w:before="0"/>
              <w:jc w:val="center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  <w:r w:rsidRPr="00656F23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>3.700,--</w:t>
            </w:r>
          </w:p>
        </w:tc>
      </w:tr>
      <w:tr w:rsidR="00656F23" w:rsidRPr="00656F23" w:rsidTr="00155BFB">
        <w:tc>
          <w:tcPr>
            <w:tcW w:w="5920" w:type="dxa"/>
          </w:tcPr>
          <w:p w:rsidR="00656F23" w:rsidRPr="00656F23" w:rsidRDefault="00656F23" w:rsidP="00656F23">
            <w:pPr>
              <w:spacing w:before="0"/>
              <w:jc w:val="left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  <w:r w:rsidRPr="00656F23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>Seminare</w:t>
            </w:r>
          </w:p>
        </w:tc>
        <w:tc>
          <w:tcPr>
            <w:tcW w:w="2126" w:type="dxa"/>
          </w:tcPr>
          <w:p w:rsidR="00656F23" w:rsidRPr="00656F23" w:rsidRDefault="00656F23" w:rsidP="00656F23">
            <w:pPr>
              <w:spacing w:befor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</w:tcPr>
          <w:p w:rsidR="00656F23" w:rsidRPr="00656F23" w:rsidRDefault="00656F23" w:rsidP="00656F23">
            <w:pPr>
              <w:spacing w:before="0"/>
              <w:jc w:val="center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</w:pPr>
            <w:r w:rsidRPr="00656F23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</w:rPr>
              <w:t>700,--</w:t>
            </w:r>
          </w:p>
        </w:tc>
      </w:tr>
      <w:tr w:rsidR="00656F23" w:rsidRPr="00656F23" w:rsidTr="00155BFB">
        <w:tc>
          <w:tcPr>
            <w:tcW w:w="5920" w:type="dxa"/>
          </w:tcPr>
          <w:p w:rsidR="00656F23" w:rsidRPr="00656F23" w:rsidRDefault="00656F23" w:rsidP="00656F23">
            <w:pPr>
              <w:spacing w:before="0"/>
              <w:jc w:val="left"/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56F23"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Gesamt </w:t>
            </w:r>
          </w:p>
        </w:tc>
        <w:tc>
          <w:tcPr>
            <w:tcW w:w="2126" w:type="dxa"/>
          </w:tcPr>
          <w:p w:rsidR="00656F23" w:rsidRPr="00656F23" w:rsidRDefault="00656F23" w:rsidP="00656F23">
            <w:pPr>
              <w:spacing w:befor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56F23"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22"/>
                <w:szCs w:val="22"/>
                <w:lang w:eastAsia="en-US"/>
              </w:rPr>
              <w:t>34.350,--</w:t>
            </w:r>
          </w:p>
        </w:tc>
        <w:tc>
          <w:tcPr>
            <w:tcW w:w="1166" w:type="dxa"/>
          </w:tcPr>
          <w:p w:rsidR="00656F23" w:rsidRPr="00656F23" w:rsidRDefault="00656F23" w:rsidP="00656F23">
            <w:pPr>
              <w:spacing w:befor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56F23"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22"/>
                <w:szCs w:val="22"/>
                <w:lang w:eastAsia="en-US"/>
              </w:rPr>
              <w:t>25.680,--</w:t>
            </w:r>
          </w:p>
        </w:tc>
      </w:tr>
    </w:tbl>
    <w:p w:rsidR="00656F23" w:rsidRPr="00E45D18" w:rsidRDefault="00656F23" w:rsidP="00656F23">
      <w:pPr>
        <w:pStyle w:val="berschriftrot"/>
        <w:spacing w:before="0"/>
        <w:rPr>
          <w:rFonts w:ascii="Futura-Book" w:hAnsi="Futura-Book"/>
          <w:sz w:val="24"/>
          <w:szCs w:val="24"/>
        </w:rPr>
      </w:pPr>
      <w:bookmarkStart w:id="0" w:name="_GoBack"/>
      <w:bookmarkEnd w:id="0"/>
    </w:p>
    <w:sectPr w:rsidR="00656F23" w:rsidRPr="00E45D18" w:rsidSect="00656F23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-Boo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Futura-Bold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451"/>
    <w:rsid w:val="00242B45"/>
    <w:rsid w:val="00276451"/>
    <w:rsid w:val="004D66E6"/>
    <w:rsid w:val="00656F23"/>
    <w:rsid w:val="00C07110"/>
    <w:rsid w:val="00C86F62"/>
    <w:rsid w:val="00E4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76451"/>
    <w:pPr>
      <w:spacing w:before="240"/>
      <w:jc w:val="both"/>
    </w:pPr>
    <w:rPr>
      <w:rFonts w:ascii="Futura-Book" w:eastAsia="Times New Roman" w:hAnsi="Futura-Book" w:cs="Times New Roman"/>
      <w:color w:val="000000"/>
      <w:kern w:val="28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rot">
    <w:name w:val="Überschrift_rot"/>
    <w:basedOn w:val="Standard"/>
    <w:uiPriority w:val="99"/>
    <w:rsid w:val="00276451"/>
    <w:pPr>
      <w:spacing w:before="360"/>
    </w:pPr>
    <w:rPr>
      <w:rFonts w:ascii="Futura-Bold" w:hAnsi="Futura-Bold"/>
      <w:noProof/>
      <w:color w:val="C00000"/>
      <w:lang w:val="de-AT"/>
    </w:rPr>
  </w:style>
  <w:style w:type="table" w:styleId="Tabellenraster">
    <w:name w:val="Table Grid"/>
    <w:basedOn w:val="NormaleTabelle"/>
    <w:uiPriority w:val="59"/>
    <w:rsid w:val="00656F23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76451"/>
    <w:pPr>
      <w:spacing w:before="240"/>
      <w:jc w:val="both"/>
    </w:pPr>
    <w:rPr>
      <w:rFonts w:ascii="Futura-Book" w:eastAsia="Times New Roman" w:hAnsi="Futura-Book" w:cs="Times New Roman"/>
      <w:color w:val="000000"/>
      <w:kern w:val="28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rot">
    <w:name w:val="Überschrift_rot"/>
    <w:basedOn w:val="Standard"/>
    <w:uiPriority w:val="99"/>
    <w:rsid w:val="00276451"/>
    <w:pPr>
      <w:spacing w:before="360"/>
    </w:pPr>
    <w:rPr>
      <w:rFonts w:ascii="Futura-Bold" w:hAnsi="Futura-Bold"/>
      <w:noProof/>
      <w:color w:val="C00000"/>
      <w:lang w:val="de-AT"/>
    </w:rPr>
  </w:style>
  <w:style w:type="table" w:styleId="Tabellenraster">
    <w:name w:val="Table Grid"/>
    <w:basedOn w:val="NormaleTabelle"/>
    <w:uiPriority w:val="59"/>
    <w:rsid w:val="00656F23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OEGB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Merkel-Roth Marion</dc:creator>
  <cp:lastModifiedBy>Merkel-Roth Marion</cp:lastModifiedBy>
  <cp:revision>5</cp:revision>
  <cp:lastPrinted>2012-10-23T12:06:00Z</cp:lastPrinted>
  <dcterms:created xsi:type="dcterms:W3CDTF">2012-10-23T11:59:00Z</dcterms:created>
  <dcterms:modified xsi:type="dcterms:W3CDTF">2012-10-30T10:05:00Z</dcterms:modified>
</cp:coreProperties>
</file>