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9153"/>
      </w:tblGrid>
      <w:tr w:rsidR="00625F7D" w:rsidRPr="00177483" w:rsidTr="001509A5">
        <w:trPr>
          <w:trHeight w:val="1791"/>
        </w:trPr>
        <w:tc>
          <w:tcPr>
            <w:tcW w:w="927" w:type="dxa"/>
            <w:tcBorders>
              <w:right w:val="single" w:sz="12" w:space="0" w:color="C9243F"/>
            </w:tcBorders>
            <w:shd w:val="clear" w:color="auto" w:fill="auto"/>
          </w:tcPr>
          <w:p w:rsidR="00625F7D" w:rsidRDefault="0039508F">
            <w:r>
              <w:tab/>
            </w:r>
          </w:p>
        </w:tc>
        <w:tc>
          <w:tcPr>
            <w:tcW w:w="9153" w:type="dxa"/>
            <w:tcBorders>
              <w:left w:val="single" w:sz="12" w:space="0" w:color="C9243F"/>
            </w:tcBorders>
            <w:shd w:val="clear" w:color="auto" w:fill="auto"/>
            <w:vAlign w:val="bottom"/>
          </w:tcPr>
          <w:p w:rsidR="001509A5" w:rsidRDefault="001509A5" w:rsidP="00700312">
            <w:pPr>
              <w:spacing w:before="360"/>
              <w:ind w:left="612"/>
              <w:rPr>
                <w:rFonts w:ascii="Futura-Bold" w:hAnsi="Futura-Bold"/>
                <w:color w:val="C9243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FDEA8F" wp14:editId="2D1C53C1">
                  <wp:simplePos x="0" y="0"/>
                  <wp:positionH relativeFrom="column">
                    <wp:posOffset>3377565</wp:posOffset>
                  </wp:positionH>
                  <wp:positionV relativeFrom="paragraph">
                    <wp:posOffset>29845</wp:posOffset>
                  </wp:positionV>
                  <wp:extent cx="1901825" cy="762000"/>
                  <wp:effectExtent l="0" t="0" r="3175" b="0"/>
                  <wp:wrapTight wrapText="bothSides">
                    <wp:wrapPolygon edited="0">
                      <wp:start x="0" y="0"/>
                      <wp:lineTo x="0" y="21060"/>
                      <wp:lineTo x="21420" y="21060"/>
                      <wp:lineTo x="21420" y="0"/>
                      <wp:lineTo x="0" y="0"/>
                    </wp:wrapPolygon>
                  </wp:wrapTight>
                  <wp:docPr id="6" name="Bild 6" descr="gpa_frauenlogo_4c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pa_frauenlogo_4c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09A5" w:rsidRDefault="001509A5" w:rsidP="00700312">
            <w:pPr>
              <w:spacing w:before="360"/>
              <w:ind w:left="612"/>
              <w:rPr>
                <w:rFonts w:ascii="Futura-Bold" w:hAnsi="Futura-Bold"/>
                <w:color w:val="C9243F"/>
                <w:sz w:val="28"/>
                <w:szCs w:val="28"/>
              </w:rPr>
            </w:pPr>
          </w:p>
          <w:p w:rsidR="00625F7D" w:rsidRPr="00700312" w:rsidRDefault="002F5686" w:rsidP="00700312">
            <w:pPr>
              <w:spacing w:before="360"/>
              <w:ind w:left="612"/>
              <w:rPr>
                <w:rFonts w:ascii="Futura-Bold" w:hAnsi="Futura-Bold"/>
                <w:color w:val="C9243F"/>
                <w:sz w:val="28"/>
                <w:szCs w:val="28"/>
              </w:rPr>
            </w:pPr>
            <w:r w:rsidRPr="00700312">
              <w:rPr>
                <w:rFonts w:ascii="Futura-Bold" w:hAnsi="Futura-Bold"/>
                <w:color w:val="C9243F"/>
                <w:sz w:val="28"/>
                <w:szCs w:val="28"/>
              </w:rPr>
              <w:t>T</w:t>
            </w:r>
            <w:r w:rsidR="00625F7D" w:rsidRPr="00700312">
              <w:rPr>
                <w:rFonts w:ascii="Futura-Bold" w:hAnsi="Futura-Bold"/>
                <w:color w:val="C9243F"/>
                <w:sz w:val="28"/>
                <w:szCs w:val="28"/>
              </w:rPr>
              <w:t>agesordnung</w:t>
            </w:r>
          </w:p>
          <w:p w:rsidR="00625F7D" w:rsidRPr="00700312" w:rsidRDefault="00B01CF0" w:rsidP="00700312">
            <w:pPr>
              <w:ind w:left="612"/>
              <w:rPr>
                <w:rFonts w:ascii="Futura-Book" w:hAnsi="Futura-Book"/>
                <w:color w:val="C9243F"/>
              </w:rPr>
            </w:pPr>
            <w:r w:rsidRPr="00700312">
              <w:rPr>
                <w:rFonts w:ascii="Futura-Book" w:hAnsi="Futura-Book"/>
                <w:color w:val="C9243F"/>
              </w:rPr>
              <w:t>GPA-</w:t>
            </w:r>
            <w:r w:rsidR="006C3FB8" w:rsidRPr="00700312">
              <w:rPr>
                <w:rFonts w:ascii="Futura-Book" w:hAnsi="Futura-Book"/>
                <w:color w:val="C9243F"/>
              </w:rPr>
              <w:t>djp</w:t>
            </w:r>
            <w:r w:rsidRPr="00700312">
              <w:rPr>
                <w:rFonts w:ascii="Futura-Book" w:hAnsi="Futura-Book"/>
                <w:color w:val="C9243F"/>
              </w:rPr>
              <w:t xml:space="preserve"> </w:t>
            </w:r>
            <w:r w:rsidR="00B73DA3" w:rsidRPr="00700312">
              <w:rPr>
                <w:rFonts w:ascii="Futura-Book" w:hAnsi="Futura-Book"/>
                <w:color w:val="C9243F"/>
              </w:rPr>
              <w:t>Bundesfrauen</w:t>
            </w:r>
            <w:r w:rsidR="002F5686" w:rsidRPr="00700312">
              <w:rPr>
                <w:rFonts w:ascii="Futura-Book" w:hAnsi="Futura-Book"/>
                <w:color w:val="C9243F"/>
              </w:rPr>
              <w:t>vorstand</w:t>
            </w:r>
          </w:p>
          <w:p w:rsidR="00B01CF0" w:rsidRPr="00700312" w:rsidRDefault="005A7AEC" w:rsidP="00700312">
            <w:pPr>
              <w:ind w:left="612"/>
              <w:rPr>
                <w:rFonts w:ascii="Futura-Book" w:hAnsi="Futura-Book"/>
                <w:color w:val="C9243F"/>
              </w:rPr>
            </w:pPr>
            <w:r>
              <w:rPr>
                <w:rFonts w:ascii="Futura-Book" w:hAnsi="Futura-Book"/>
                <w:color w:val="C9243F"/>
              </w:rPr>
              <w:t>31.05.2016</w:t>
            </w:r>
            <w:r w:rsidR="00A24904" w:rsidRPr="00700312">
              <w:rPr>
                <w:rFonts w:ascii="Futura-Book" w:hAnsi="Futura-Book"/>
                <w:color w:val="C9243F"/>
              </w:rPr>
              <w:t xml:space="preserve">, </w:t>
            </w:r>
            <w:r w:rsidR="00083B7F" w:rsidRPr="00700312">
              <w:rPr>
                <w:rFonts w:ascii="Futura-Book" w:hAnsi="Futura-Book"/>
                <w:color w:val="C9243F"/>
              </w:rPr>
              <w:t>1</w:t>
            </w:r>
            <w:r w:rsidR="002C4C4B">
              <w:rPr>
                <w:rFonts w:ascii="Futura-Book" w:hAnsi="Futura-Book"/>
                <w:color w:val="C9243F"/>
              </w:rPr>
              <w:t>0</w:t>
            </w:r>
            <w:r w:rsidR="002F5686" w:rsidRPr="00700312">
              <w:rPr>
                <w:rFonts w:ascii="Futura-Book" w:hAnsi="Futura-Book"/>
                <w:color w:val="C9243F"/>
              </w:rPr>
              <w:t>:</w:t>
            </w:r>
            <w:r w:rsidR="002C4C4B">
              <w:rPr>
                <w:rFonts w:ascii="Futura-Book" w:hAnsi="Futura-Book"/>
                <w:color w:val="C9243F"/>
              </w:rPr>
              <w:t>0</w:t>
            </w:r>
            <w:r w:rsidR="00083B7F" w:rsidRPr="00700312">
              <w:rPr>
                <w:rFonts w:ascii="Futura-Book" w:hAnsi="Futura-Book"/>
                <w:color w:val="C9243F"/>
              </w:rPr>
              <w:t xml:space="preserve">0 – </w:t>
            </w:r>
            <w:r w:rsidR="00903EE9">
              <w:rPr>
                <w:rFonts w:ascii="Futura-Book" w:hAnsi="Futura-Book"/>
                <w:color w:val="C9243F"/>
              </w:rPr>
              <w:t>16</w:t>
            </w:r>
            <w:r w:rsidR="002F5686" w:rsidRPr="00700312">
              <w:rPr>
                <w:rFonts w:ascii="Futura-Book" w:hAnsi="Futura-Book"/>
                <w:color w:val="C9243F"/>
              </w:rPr>
              <w:t>:</w:t>
            </w:r>
            <w:r w:rsidR="00903EE9">
              <w:rPr>
                <w:rFonts w:ascii="Futura-Book" w:hAnsi="Futura-Book"/>
                <w:color w:val="C9243F"/>
              </w:rPr>
              <w:t>3</w:t>
            </w:r>
            <w:r w:rsidR="00B71F3A" w:rsidRPr="00700312">
              <w:rPr>
                <w:rFonts w:ascii="Futura-Book" w:hAnsi="Futura-Book"/>
                <w:color w:val="C9243F"/>
              </w:rPr>
              <w:t>0</w:t>
            </w:r>
            <w:r w:rsidR="00625F7D" w:rsidRPr="00700312">
              <w:rPr>
                <w:rFonts w:ascii="Futura-Book" w:hAnsi="Futura-Book"/>
                <w:color w:val="C9243F"/>
              </w:rPr>
              <w:t xml:space="preserve"> Uhr</w:t>
            </w:r>
          </w:p>
          <w:p w:rsidR="00625F7D" w:rsidRPr="00D4317D" w:rsidRDefault="00E12E18" w:rsidP="00700312">
            <w:pPr>
              <w:ind w:left="612"/>
              <w:rPr>
                <w:rFonts w:ascii="Futura-Book" w:hAnsi="Futura-Book"/>
                <w:b/>
                <w:color w:val="C9243F"/>
              </w:rPr>
            </w:pPr>
            <w:r w:rsidRPr="00D4317D">
              <w:rPr>
                <w:rFonts w:ascii="Futura-Book" w:hAnsi="Futura-Book"/>
                <w:color w:val="C9243F"/>
              </w:rPr>
              <w:t>GPA-djp</w:t>
            </w:r>
            <w:r w:rsidR="00542148" w:rsidRPr="00D4317D">
              <w:rPr>
                <w:rFonts w:ascii="Futura-Book" w:hAnsi="Futura-Book"/>
                <w:color w:val="C9243F"/>
              </w:rPr>
              <w:t xml:space="preserve">, </w:t>
            </w:r>
            <w:r w:rsidR="00B24852" w:rsidRPr="00D4317D">
              <w:rPr>
                <w:rFonts w:ascii="Futura-Book" w:hAnsi="Futura-Book"/>
                <w:color w:val="C9243F"/>
              </w:rPr>
              <w:t xml:space="preserve">C3 </w:t>
            </w:r>
            <w:proofErr w:type="spellStart"/>
            <w:r w:rsidR="00B24852" w:rsidRPr="00D4317D">
              <w:rPr>
                <w:rFonts w:ascii="Futura-Book" w:hAnsi="Futura-Book"/>
                <w:color w:val="C9243F"/>
              </w:rPr>
              <w:t>Convention</w:t>
            </w:r>
            <w:proofErr w:type="spellEnd"/>
            <w:r w:rsidR="00B24852" w:rsidRPr="00D4317D">
              <w:rPr>
                <w:rFonts w:ascii="Futura-Book" w:hAnsi="Futura-Book"/>
                <w:color w:val="C9243F"/>
              </w:rPr>
              <w:t xml:space="preserve"> Center</w:t>
            </w:r>
          </w:p>
        </w:tc>
      </w:tr>
      <w:tr w:rsidR="00625F7D" w:rsidTr="001509A5">
        <w:trPr>
          <w:trHeight w:val="10416"/>
        </w:trPr>
        <w:tc>
          <w:tcPr>
            <w:tcW w:w="927" w:type="dxa"/>
            <w:tcBorders>
              <w:right w:val="single" w:sz="12" w:space="0" w:color="C9243F"/>
            </w:tcBorders>
            <w:shd w:val="clear" w:color="auto" w:fill="auto"/>
          </w:tcPr>
          <w:p w:rsidR="00625F7D" w:rsidRPr="00D4317D" w:rsidRDefault="00625F7D"/>
        </w:tc>
        <w:tc>
          <w:tcPr>
            <w:tcW w:w="9153" w:type="dxa"/>
            <w:tcBorders>
              <w:left w:val="single" w:sz="12" w:space="0" w:color="C9243F"/>
            </w:tcBorders>
            <w:shd w:val="clear" w:color="auto" w:fill="auto"/>
          </w:tcPr>
          <w:p w:rsidR="00B71F3A" w:rsidRPr="00D4317D" w:rsidRDefault="00B71F3A" w:rsidP="00700312">
            <w:pPr>
              <w:tabs>
                <w:tab w:val="left" w:pos="432"/>
              </w:tabs>
            </w:pPr>
          </w:p>
          <w:p w:rsidR="00B71F3A" w:rsidRPr="00D4317D" w:rsidRDefault="00B71F3A" w:rsidP="00700312">
            <w:pPr>
              <w:tabs>
                <w:tab w:val="left" w:pos="432"/>
              </w:tabs>
            </w:pPr>
          </w:p>
          <w:p w:rsidR="002F5686" w:rsidRPr="00D4317D" w:rsidRDefault="002F5686" w:rsidP="00700312">
            <w:pPr>
              <w:tabs>
                <w:tab w:val="num" w:pos="180"/>
                <w:tab w:val="num" w:pos="360"/>
              </w:tabs>
              <w:autoSpaceDE w:val="0"/>
              <w:autoSpaceDN w:val="0"/>
              <w:adjustRightInd w:val="0"/>
              <w:ind w:left="180" w:firstLine="360"/>
              <w:rPr>
                <w:rFonts w:ascii="Verdana" w:hAnsi="Verdana" w:cs="Helv"/>
                <w:b/>
                <w:color w:val="000000"/>
                <w:sz w:val="18"/>
                <w:szCs w:val="18"/>
              </w:rPr>
            </w:pPr>
          </w:p>
          <w:p w:rsidR="00756E8E" w:rsidRDefault="00D4317D" w:rsidP="00756E8E">
            <w:pPr>
              <w:numPr>
                <w:ilvl w:val="0"/>
                <w:numId w:val="9"/>
              </w:numPr>
              <w:tabs>
                <w:tab w:val="clear" w:pos="1260"/>
                <w:tab w:val="num" w:pos="360"/>
                <w:tab w:val="left" w:pos="1310"/>
              </w:tabs>
              <w:autoSpaceDE w:val="0"/>
              <w:autoSpaceDN w:val="0"/>
              <w:adjustRightInd w:val="0"/>
              <w:spacing w:before="360"/>
              <w:ind w:left="1332" w:hanging="720"/>
              <w:rPr>
                <w:rFonts w:ascii="Verdana" w:hAnsi="Verdana" w:cs="Helv"/>
                <w:b/>
                <w:color w:val="000000"/>
                <w:sz w:val="20"/>
                <w:szCs w:val="20"/>
              </w:rPr>
            </w:pPr>
            <w:r w:rsidRPr="009D0626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Begrüßung und Eröffnung </w:t>
            </w:r>
          </w:p>
          <w:p w:rsidR="00756E8E" w:rsidRDefault="00756E8E" w:rsidP="00756E8E">
            <w:pPr>
              <w:numPr>
                <w:ilvl w:val="0"/>
                <w:numId w:val="9"/>
              </w:numPr>
              <w:tabs>
                <w:tab w:val="clear" w:pos="1260"/>
                <w:tab w:val="num" w:pos="360"/>
                <w:tab w:val="left" w:pos="1310"/>
              </w:tabs>
              <w:autoSpaceDE w:val="0"/>
              <w:autoSpaceDN w:val="0"/>
              <w:adjustRightInd w:val="0"/>
              <w:spacing w:before="360"/>
              <w:ind w:left="1332" w:hanging="720"/>
              <w:rPr>
                <w:rFonts w:ascii="Verdana" w:hAnsi="Verdana" w:cs="Helv"/>
                <w:b/>
                <w:color w:val="000000"/>
                <w:sz w:val="20"/>
                <w:szCs w:val="20"/>
              </w:rPr>
            </w:pPr>
            <w:r w:rsidRPr="00756E8E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Politischer Bericht, </w:t>
            </w:r>
            <w:r w:rsidRPr="00756E8E">
              <w:rPr>
                <w:rFonts w:ascii="Verdana" w:hAnsi="Verdana" w:cs="Helv"/>
                <w:color w:val="000000"/>
                <w:sz w:val="20"/>
                <w:szCs w:val="20"/>
              </w:rPr>
              <w:t xml:space="preserve">Ilse </w:t>
            </w:r>
            <w:proofErr w:type="spellStart"/>
            <w:r w:rsidRPr="00756E8E">
              <w:rPr>
                <w:rFonts w:ascii="Verdana" w:hAnsi="Verdana" w:cs="Helv"/>
                <w:color w:val="000000"/>
                <w:sz w:val="20"/>
                <w:szCs w:val="20"/>
              </w:rPr>
              <w:t>Fetik</w:t>
            </w:r>
            <w:proofErr w:type="spellEnd"/>
            <w:r w:rsidRPr="00756E8E">
              <w:rPr>
                <w:rFonts w:ascii="Verdana" w:hAnsi="Verdana" w:cs="Helv"/>
                <w:color w:val="000000"/>
                <w:sz w:val="20"/>
                <w:szCs w:val="20"/>
              </w:rPr>
              <w:t>, GPA-djp Bundesfrauenvorsitzende</w:t>
            </w:r>
          </w:p>
          <w:p w:rsidR="00756E8E" w:rsidRPr="00756E8E" w:rsidRDefault="00756E8E" w:rsidP="00756E8E">
            <w:pPr>
              <w:numPr>
                <w:ilvl w:val="0"/>
                <w:numId w:val="9"/>
              </w:numPr>
              <w:tabs>
                <w:tab w:val="clear" w:pos="1260"/>
                <w:tab w:val="num" w:pos="360"/>
                <w:tab w:val="left" w:pos="1310"/>
              </w:tabs>
              <w:autoSpaceDE w:val="0"/>
              <w:autoSpaceDN w:val="0"/>
              <w:adjustRightInd w:val="0"/>
              <w:spacing w:before="360"/>
              <w:ind w:left="1332" w:hanging="720"/>
              <w:rPr>
                <w:rFonts w:ascii="Verdana" w:hAnsi="Verdana" w:cs="Helv"/>
                <w:b/>
                <w:color w:val="000000"/>
                <w:sz w:val="20"/>
                <w:szCs w:val="20"/>
              </w:rPr>
            </w:pPr>
            <w:r w:rsidRPr="00756E8E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Aktuelle gewerkschaftspolitische Themen und Vorhaben, </w:t>
            </w:r>
            <w:r w:rsidRPr="00756E8E">
              <w:rPr>
                <w:rFonts w:ascii="Verdana" w:hAnsi="Verdana" w:cs="Helv"/>
                <w:color w:val="000000"/>
                <w:sz w:val="20"/>
                <w:szCs w:val="20"/>
              </w:rPr>
              <w:t>Alois Bachmeier, Bundesgeschäftsführer-</w:t>
            </w:r>
            <w:proofErr w:type="spellStart"/>
            <w:r w:rsidRPr="00756E8E">
              <w:rPr>
                <w:rFonts w:ascii="Verdana" w:hAnsi="Verdana" w:cs="Helv"/>
                <w:color w:val="000000"/>
                <w:sz w:val="20"/>
                <w:szCs w:val="20"/>
              </w:rPr>
              <w:t>Stv</w:t>
            </w:r>
            <w:proofErr w:type="spellEnd"/>
            <w:r w:rsidRPr="00756E8E">
              <w:rPr>
                <w:rFonts w:ascii="Verdana" w:hAnsi="Verdana" w:cs="Helv"/>
                <w:color w:val="000000"/>
                <w:sz w:val="20"/>
                <w:szCs w:val="20"/>
              </w:rPr>
              <w:t>. der GPA-djp</w:t>
            </w:r>
          </w:p>
          <w:p w:rsidR="0014781D" w:rsidRDefault="002C4C4B" w:rsidP="0014781D">
            <w:pPr>
              <w:numPr>
                <w:ilvl w:val="0"/>
                <w:numId w:val="9"/>
              </w:numPr>
              <w:tabs>
                <w:tab w:val="clear" w:pos="1260"/>
                <w:tab w:val="num" w:pos="360"/>
                <w:tab w:val="left" w:pos="1310"/>
              </w:tabs>
              <w:autoSpaceDE w:val="0"/>
              <w:autoSpaceDN w:val="0"/>
              <w:adjustRightInd w:val="0"/>
              <w:spacing w:before="360"/>
              <w:ind w:left="1332" w:hanging="720"/>
              <w:rPr>
                <w:rFonts w:ascii="Verdana" w:hAnsi="Verdana" w:cs="Helv"/>
                <w:b/>
                <w:color w:val="000000"/>
                <w:sz w:val="20"/>
                <w:szCs w:val="20"/>
              </w:rPr>
            </w:pPr>
            <w:r w:rsidRPr="002C4C4B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„Die“ Arbeitszeit? Unterschiedliche Arbeitszeitrealitäten </w:t>
            </w:r>
            <w:r w:rsidRPr="002C4C4B">
              <w:rPr>
                <w:rFonts w:ascii="Verdana" w:hAnsi="Verdana" w:cs="Helv"/>
                <w:b/>
                <w:color w:val="000000"/>
                <w:sz w:val="20"/>
                <w:szCs w:val="20"/>
              </w:rPr>
              <w:br/>
              <w:t xml:space="preserve">von Frauen und Männer, </w:t>
            </w:r>
            <w:r w:rsidR="004868E2">
              <w:rPr>
                <w:rFonts w:ascii="Verdana" w:hAnsi="Verdana" w:cs="Helv"/>
                <w:color w:val="000000"/>
                <w:sz w:val="20"/>
                <w:szCs w:val="20"/>
              </w:rPr>
              <w:t xml:space="preserve">Nadja Bergmann, </w:t>
            </w:r>
            <w:r w:rsidRPr="002C4C4B">
              <w:rPr>
                <w:rFonts w:ascii="Verdana" w:hAnsi="Verdana" w:cs="Helv"/>
                <w:color w:val="000000"/>
                <w:sz w:val="20"/>
                <w:szCs w:val="20"/>
              </w:rPr>
              <w:t>L&amp;R Sozialforschung</w:t>
            </w:r>
          </w:p>
          <w:p w:rsidR="009B569A" w:rsidRPr="0014781D" w:rsidRDefault="000B5AE0" w:rsidP="0014781D">
            <w:pPr>
              <w:numPr>
                <w:ilvl w:val="0"/>
                <w:numId w:val="9"/>
              </w:numPr>
              <w:tabs>
                <w:tab w:val="clear" w:pos="1260"/>
                <w:tab w:val="num" w:pos="360"/>
                <w:tab w:val="left" w:pos="1310"/>
              </w:tabs>
              <w:autoSpaceDE w:val="0"/>
              <w:autoSpaceDN w:val="0"/>
              <w:adjustRightInd w:val="0"/>
              <w:spacing w:before="360"/>
              <w:ind w:left="1332" w:hanging="720"/>
              <w:rPr>
                <w:rFonts w:ascii="Verdana" w:hAnsi="Verdana" w:cs="Helv"/>
                <w:b/>
                <w:color w:val="000000"/>
                <w:sz w:val="20"/>
                <w:szCs w:val="20"/>
              </w:rPr>
            </w:pPr>
            <w:r w:rsidRPr="0014781D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EU-Projekt „Männer und Vereinbarkeit von Beruf und Familie“, </w:t>
            </w:r>
            <w:r w:rsidR="00F7653D" w:rsidRPr="0014781D">
              <w:rPr>
                <w:rFonts w:ascii="Verdana" w:hAnsi="Verdana" w:cs="Helv"/>
                <w:color w:val="000000"/>
                <w:sz w:val="20"/>
                <w:szCs w:val="20"/>
              </w:rPr>
              <w:t>Katja Gerstmann</w:t>
            </w:r>
            <w:r w:rsidR="004868E2" w:rsidRPr="0014781D">
              <w:rPr>
                <w:rFonts w:ascii="Verdana" w:hAnsi="Verdana" w:cs="Helv"/>
                <w:color w:val="000000"/>
                <w:sz w:val="20"/>
                <w:szCs w:val="20"/>
              </w:rPr>
              <w:t>,</w:t>
            </w:r>
            <w:r w:rsidRPr="0014781D">
              <w:rPr>
                <w:rFonts w:ascii="Verdana" w:hAnsi="Verdana" w:cs="Helv"/>
                <w:color w:val="000000"/>
                <w:sz w:val="20"/>
                <w:szCs w:val="20"/>
              </w:rPr>
              <w:t xml:space="preserve"> BMBF </w:t>
            </w:r>
          </w:p>
          <w:p w:rsidR="00D313E7" w:rsidRPr="00D313E7" w:rsidRDefault="00D313E7" w:rsidP="00D313E7">
            <w:pPr>
              <w:numPr>
                <w:ilvl w:val="0"/>
                <w:numId w:val="9"/>
              </w:numPr>
              <w:tabs>
                <w:tab w:val="clear" w:pos="1260"/>
                <w:tab w:val="num" w:pos="360"/>
                <w:tab w:val="left" w:pos="1310"/>
              </w:tabs>
              <w:autoSpaceDE w:val="0"/>
              <w:autoSpaceDN w:val="0"/>
              <w:adjustRightInd w:val="0"/>
              <w:spacing w:before="360"/>
              <w:ind w:left="1332" w:hanging="720"/>
              <w:rPr>
                <w:rFonts w:ascii="Verdana" w:hAnsi="Verdana" w:cs="Helv"/>
                <w:b/>
                <w:color w:val="000000"/>
                <w:sz w:val="20"/>
                <w:szCs w:val="20"/>
              </w:rPr>
            </w:pPr>
            <w:r w:rsidRPr="00D313E7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Quote</w:t>
            </w:r>
            <w:r>
              <w:rPr>
                <w:rFonts w:ascii="Verdana" w:hAnsi="Verdana" w:cs="Helv"/>
                <w:b/>
                <w:color w:val="000000"/>
                <w:sz w:val="20"/>
                <w:szCs w:val="20"/>
              </w:rPr>
              <w:t>nbeschluss</w:t>
            </w:r>
            <w:r w:rsidRPr="00D313E7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 zum Bundesvorstand</w:t>
            </w:r>
          </w:p>
          <w:p w:rsidR="00E21416" w:rsidRDefault="00D4317D" w:rsidP="00D4317D">
            <w:pPr>
              <w:numPr>
                <w:ilvl w:val="0"/>
                <w:numId w:val="9"/>
              </w:numPr>
              <w:tabs>
                <w:tab w:val="clear" w:pos="1260"/>
                <w:tab w:val="num" w:pos="360"/>
                <w:tab w:val="left" w:pos="1310"/>
              </w:tabs>
              <w:autoSpaceDE w:val="0"/>
              <w:autoSpaceDN w:val="0"/>
              <w:adjustRightInd w:val="0"/>
              <w:spacing w:before="360"/>
              <w:ind w:left="1332" w:hanging="720"/>
              <w:rPr>
                <w:rFonts w:ascii="Verdana" w:hAnsi="Verdana" w:cs="Helv"/>
                <w:b/>
                <w:color w:val="000000"/>
                <w:sz w:val="20"/>
                <w:szCs w:val="20"/>
              </w:rPr>
            </w:pPr>
            <w:r w:rsidRPr="009D0626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Aktuelles, Allfälliges</w:t>
            </w:r>
          </w:p>
          <w:p w:rsidR="008911DA" w:rsidRPr="008911DA" w:rsidRDefault="008911DA" w:rsidP="00617A41">
            <w:pPr>
              <w:pStyle w:val="Listenabsatz"/>
              <w:tabs>
                <w:tab w:val="left" w:pos="1310"/>
              </w:tabs>
              <w:autoSpaceDE w:val="0"/>
              <w:autoSpaceDN w:val="0"/>
              <w:adjustRightInd w:val="0"/>
              <w:spacing w:before="360"/>
              <w:ind w:left="1260"/>
              <w:rPr>
                <w:rFonts w:ascii="Verdana" w:hAnsi="Verdana" w:cs="Helv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25F7D" w:rsidRDefault="00625F7D" w:rsidP="00E90CB7"/>
    <w:sectPr w:rsidR="00625F7D" w:rsidSect="00623E26">
      <w:pgSz w:w="11906" w:h="16838"/>
      <w:pgMar w:top="719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2.25pt;height:240pt" o:bullet="t">
        <v:imagedata r:id="rId1" o:title="logo_rot"/>
      </v:shape>
    </w:pict>
  </w:numPicBullet>
  <w:numPicBullet w:numPicBulletId="1">
    <w:pict>
      <v:shape id="_x0000_i1027" type="#_x0000_t75" style="width:71.25pt;height:101.25pt" o:bullet="t">
        <v:imagedata r:id="rId2" o:title="frauenzeichen"/>
      </v:shape>
    </w:pict>
  </w:numPicBullet>
  <w:abstractNum w:abstractNumId="0">
    <w:nsid w:val="078F368F"/>
    <w:multiLevelType w:val="hybridMultilevel"/>
    <w:tmpl w:val="8CE801E4"/>
    <w:lvl w:ilvl="0" w:tplc="761C7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23E00"/>
    <w:multiLevelType w:val="multilevel"/>
    <w:tmpl w:val="0C070021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</w:abstractNum>
  <w:abstractNum w:abstractNumId="2">
    <w:nsid w:val="1EEB64B8"/>
    <w:multiLevelType w:val="multilevel"/>
    <w:tmpl w:val="7C845A3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5600554"/>
    <w:multiLevelType w:val="hybridMultilevel"/>
    <w:tmpl w:val="1DBC0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47455"/>
    <w:multiLevelType w:val="multilevel"/>
    <w:tmpl w:val="2FB23C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65263"/>
    <w:multiLevelType w:val="multilevel"/>
    <w:tmpl w:val="F91C6E9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6">
    <w:nsid w:val="595A1856"/>
    <w:multiLevelType w:val="hybridMultilevel"/>
    <w:tmpl w:val="B964AACE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BD8389E"/>
    <w:multiLevelType w:val="hybridMultilevel"/>
    <w:tmpl w:val="B5142CBE"/>
    <w:lvl w:ilvl="0" w:tplc="6568AA3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C9243F"/>
      </w:rPr>
    </w:lvl>
    <w:lvl w:ilvl="1" w:tplc="E3E45C0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08E61EE"/>
    <w:multiLevelType w:val="hybridMultilevel"/>
    <w:tmpl w:val="A8DEC0A4"/>
    <w:lvl w:ilvl="0" w:tplc="E3E45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D26C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utura-Book" w:eastAsia="Times New Roman" w:hAnsi="Futura-Book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61"/>
    <w:multiLevelType w:val="multilevel"/>
    <w:tmpl w:val="8CE80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C503C6"/>
    <w:multiLevelType w:val="hybridMultilevel"/>
    <w:tmpl w:val="A1244CC2"/>
    <w:lvl w:ilvl="0" w:tplc="E4C84AA4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32"/>
        <w:szCs w:val="32"/>
      </w:rPr>
    </w:lvl>
    <w:lvl w:ilvl="1" w:tplc="0C07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7D"/>
    <w:rsid w:val="00001E45"/>
    <w:rsid w:val="0001302F"/>
    <w:rsid w:val="00040791"/>
    <w:rsid w:val="00083B7F"/>
    <w:rsid w:val="000B5AE0"/>
    <w:rsid w:val="000C7DAA"/>
    <w:rsid w:val="000E5333"/>
    <w:rsid w:val="00130A7F"/>
    <w:rsid w:val="0014781D"/>
    <w:rsid w:val="001509A5"/>
    <w:rsid w:val="001537AC"/>
    <w:rsid w:val="00177483"/>
    <w:rsid w:val="001D79E0"/>
    <w:rsid w:val="00204383"/>
    <w:rsid w:val="002134C2"/>
    <w:rsid w:val="002330DE"/>
    <w:rsid w:val="002A0014"/>
    <w:rsid w:val="002A2FFD"/>
    <w:rsid w:val="002A4972"/>
    <w:rsid w:val="002C4C4B"/>
    <w:rsid w:val="002C7169"/>
    <w:rsid w:val="002D0E7B"/>
    <w:rsid w:val="002F5686"/>
    <w:rsid w:val="00305306"/>
    <w:rsid w:val="00327971"/>
    <w:rsid w:val="0033417F"/>
    <w:rsid w:val="0039508F"/>
    <w:rsid w:val="003A665D"/>
    <w:rsid w:val="003E0376"/>
    <w:rsid w:val="004128CB"/>
    <w:rsid w:val="0042638E"/>
    <w:rsid w:val="004868E2"/>
    <w:rsid w:val="004914B4"/>
    <w:rsid w:val="004B174C"/>
    <w:rsid w:val="004C0DF6"/>
    <w:rsid w:val="004E3FB9"/>
    <w:rsid w:val="005006E7"/>
    <w:rsid w:val="005358C3"/>
    <w:rsid w:val="005378DC"/>
    <w:rsid w:val="00542148"/>
    <w:rsid w:val="0054648D"/>
    <w:rsid w:val="005A7AEC"/>
    <w:rsid w:val="005B328D"/>
    <w:rsid w:val="00617A41"/>
    <w:rsid w:val="00623E26"/>
    <w:rsid w:val="006244D5"/>
    <w:rsid w:val="00625F7D"/>
    <w:rsid w:val="00636682"/>
    <w:rsid w:val="006810E6"/>
    <w:rsid w:val="006A3579"/>
    <w:rsid w:val="006C3FB8"/>
    <w:rsid w:val="00700312"/>
    <w:rsid w:val="00756E8E"/>
    <w:rsid w:val="00772AFA"/>
    <w:rsid w:val="007F3A9C"/>
    <w:rsid w:val="00800B11"/>
    <w:rsid w:val="00805C3A"/>
    <w:rsid w:val="008433CD"/>
    <w:rsid w:val="008911DA"/>
    <w:rsid w:val="008C16ED"/>
    <w:rsid w:val="008E360E"/>
    <w:rsid w:val="00903EE9"/>
    <w:rsid w:val="00951F43"/>
    <w:rsid w:val="009B569A"/>
    <w:rsid w:val="009D0626"/>
    <w:rsid w:val="00A24904"/>
    <w:rsid w:val="00A3050F"/>
    <w:rsid w:val="00A4542A"/>
    <w:rsid w:val="00A60197"/>
    <w:rsid w:val="00AA5C47"/>
    <w:rsid w:val="00AF3E72"/>
    <w:rsid w:val="00AF6EE2"/>
    <w:rsid w:val="00B01CF0"/>
    <w:rsid w:val="00B022C6"/>
    <w:rsid w:val="00B24852"/>
    <w:rsid w:val="00B71F3A"/>
    <w:rsid w:val="00B73DA3"/>
    <w:rsid w:val="00BF6B92"/>
    <w:rsid w:val="00C35255"/>
    <w:rsid w:val="00C363C0"/>
    <w:rsid w:val="00C50837"/>
    <w:rsid w:val="00C57451"/>
    <w:rsid w:val="00C77F83"/>
    <w:rsid w:val="00CC2740"/>
    <w:rsid w:val="00CF7166"/>
    <w:rsid w:val="00D313E7"/>
    <w:rsid w:val="00D4317D"/>
    <w:rsid w:val="00D56F92"/>
    <w:rsid w:val="00D76B3E"/>
    <w:rsid w:val="00DA3FCC"/>
    <w:rsid w:val="00DB1164"/>
    <w:rsid w:val="00DD0055"/>
    <w:rsid w:val="00E12E18"/>
    <w:rsid w:val="00E21416"/>
    <w:rsid w:val="00E41B77"/>
    <w:rsid w:val="00E44102"/>
    <w:rsid w:val="00E51268"/>
    <w:rsid w:val="00E90CB7"/>
    <w:rsid w:val="00EC1927"/>
    <w:rsid w:val="00F26C26"/>
    <w:rsid w:val="00F44B0D"/>
    <w:rsid w:val="00F7653D"/>
    <w:rsid w:val="00F926F6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2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A3F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A3FC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2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A3F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A3FC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GPA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</dc:creator>
  <cp:lastModifiedBy>Eljasik Kasia</cp:lastModifiedBy>
  <cp:revision>2</cp:revision>
  <cp:lastPrinted>2016-04-07T12:34:00Z</cp:lastPrinted>
  <dcterms:created xsi:type="dcterms:W3CDTF">2016-05-02T08:28:00Z</dcterms:created>
  <dcterms:modified xsi:type="dcterms:W3CDTF">2016-05-02T08:28:00Z</dcterms:modified>
</cp:coreProperties>
</file>