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5951"/>
        <w:gridCol w:w="3677"/>
      </w:tblGrid>
      <w:tr w:rsidR="00293FF4" w:rsidRPr="00C16623" w:rsidTr="00293FF4">
        <w:trPr>
          <w:trHeight w:val="1219"/>
        </w:trPr>
        <w:tc>
          <w:tcPr>
            <w:tcW w:w="5951" w:type="dxa"/>
          </w:tcPr>
          <w:p w:rsidR="00293FF4" w:rsidRPr="003B799C" w:rsidRDefault="00293FF4" w:rsidP="00283D47">
            <w:pPr>
              <w:pStyle w:val="punktiert"/>
              <w:ind w:left="0" w:firstLine="0"/>
              <w:rPr>
                <w:rFonts w:ascii="Futura Std Condensed Light" w:hAnsi="Futura Std Condensed Light" w:cs="Futura Std Condensed Light"/>
                <w:sz w:val="32"/>
                <w:szCs w:val="44"/>
              </w:rPr>
            </w:pPr>
            <w:bookmarkStart w:id="0" w:name="_GoBack"/>
            <w:bookmarkEnd w:id="0"/>
            <w:r w:rsidRPr="003B799C">
              <w:rPr>
                <w:rFonts w:ascii="Futura Std Condensed Light" w:hAnsi="Futura Std Condensed Light" w:cs="Futura Std Condensed Light"/>
                <w:sz w:val="32"/>
                <w:szCs w:val="44"/>
              </w:rPr>
              <w:t>GESCHÄFTS- UND WAHLORDNUNG</w:t>
            </w:r>
          </w:p>
          <w:p w:rsidR="00293FF4" w:rsidRPr="003B799C" w:rsidRDefault="00293FF4" w:rsidP="00283D47">
            <w:pPr>
              <w:pStyle w:val="punktiert"/>
              <w:spacing w:before="57"/>
              <w:ind w:left="0" w:firstLine="0"/>
              <w:rPr>
                <w:rFonts w:ascii="Futura Std Condensed" w:hAnsi="Futura Std Condensed" w:cs="Futura Std Condensed"/>
                <w:b/>
                <w:bCs/>
                <w:sz w:val="22"/>
                <w:szCs w:val="32"/>
              </w:rPr>
            </w:pPr>
            <w:r w:rsidRPr="00175CC6">
              <w:rPr>
                <w:rFonts w:ascii="Futura Std Condensed" w:hAnsi="Futura Std Condensed" w:cs="Futura Std Condensed"/>
                <w:b/>
                <w:bCs/>
                <w:sz w:val="22"/>
                <w:szCs w:val="32"/>
                <w:highlight w:val="yellow"/>
              </w:rPr>
              <w:t xml:space="preserve">der Gewerkschaft </w:t>
            </w:r>
            <w:r w:rsidRPr="006A1D02">
              <w:rPr>
                <w:rFonts w:ascii="Futura Std Condensed" w:hAnsi="Futura Std Condensed" w:cs="Futura Std Condensed"/>
                <w:b/>
                <w:bCs/>
                <w:strike/>
                <w:sz w:val="22"/>
                <w:szCs w:val="32"/>
                <w:highlight w:val="yellow"/>
              </w:rPr>
              <w:t>der Privatangestellten, Druck, Journalismus, Papier</w:t>
            </w:r>
          </w:p>
          <w:p w:rsidR="00293FF4" w:rsidRPr="00C16623" w:rsidRDefault="00293FF4" w:rsidP="00C16623">
            <w:pPr>
              <w:pStyle w:val="punktiert"/>
              <w:spacing w:before="120"/>
              <w:ind w:left="0"/>
              <w:jc w:val="right"/>
              <w:rPr>
                <w:rFonts w:ascii="Futura Std Condensed Light" w:hAnsi="Futura Std Condensed Light" w:cs="Futura Std Condensed Light"/>
                <w:sz w:val="40"/>
                <w:szCs w:val="44"/>
              </w:rPr>
            </w:pPr>
            <w:r w:rsidRPr="003B799C">
              <w:rPr>
                <w:sz w:val="16"/>
              </w:rPr>
              <w:t>beschlossen am Bundesforum der GPA-djp am 12. November 2015 in Wien</w:t>
            </w:r>
          </w:p>
        </w:tc>
        <w:tc>
          <w:tcPr>
            <w:tcW w:w="3677" w:type="dxa"/>
          </w:tcPr>
          <w:p w:rsidR="00175CC6" w:rsidRDefault="00175CC6" w:rsidP="00175CC6">
            <w:pPr>
              <w:pStyle w:val="punktiert"/>
              <w:spacing w:before="57"/>
              <w:ind w:left="0" w:firstLine="0"/>
              <w:rPr>
                <w:rFonts w:ascii="Futura Std Condensed" w:hAnsi="Futura Std Condensed" w:cs="Futura Std Condensed"/>
                <w:b/>
                <w:bCs/>
                <w:sz w:val="22"/>
                <w:szCs w:val="32"/>
              </w:rPr>
            </w:pPr>
          </w:p>
          <w:p w:rsidR="00293FF4" w:rsidRPr="00C16623" w:rsidRDefault="00175CC6" w:rsidP="00175CC6">
            <w:pPr>
              <w:pStyle w:val="punktiert"/>
              <w:spacing w:before="57"/>
              <w:ind w:left="0" w:firstLine="0"/>
              <w:rPr>
                <w:rFonts w:ascii="Futura Std Condensed Light" w:hAnsi="Futura Std Condensed Light" w:cs="Futura Std Condensed Light"/>
                <w:sz w:val="40"/>
                <w:szCs w:val="44"/>
              </w:rPr>
            </w:pPr>
            <w:r>
              <w:rPr>
                <w:rFonts w:ascii="Futura Std Condensed" w:hAnsi="Futura Std Condensed" w:cs="Futura Std Condensed"/>
                <w:b/>
                <w:bCs/>
                <w:sz w:val="22"/>
                <w:szCs w:val="32"/>
              </w:rPr>
              <w:t>d</w:t>
            </w:r>
            <w:r w:rsidRPr="00175CC6">
              <w:rPr>
                <w:rFonts w:ascii="Futura Std Condensed" w:hAnsi="Futura Std Condensed" w:cs="Futura Std Condensed"/>
                <w:b/>
                <w:bCs/>
                <w:sz w:val="22"/>
                <w:szCs w:val="32"/>
              </w:rPr>
              <w:t xml:space="preserve">er Gewerkschaft </w:t>
            </w:r>
            <w:r w:rsidRPr="00CA4632">
              <w:rPr>
                <w:rFonts w:ascii="Futura Std Condensed" w:hAnsi="Futura Std Condensed" w:cs="Futura Std Condensed"/>
                <w:b/>
                <w:bCs/>
                <w:sz w:val="22"/>
                <w:szCs w:val="32"/>
                <w:highlight w:val="yellow"/>
              </w:rPr>
              <w:t>GPA</w:t>
            </w:r>
          </w:p>
        </w:tc>
      </w:tr>
      <w:tr w:rsidR="00293FF4" w:rsidRPr="00C16623" w:rsidTr="00293FF4">
        <w:tc>
          <w:tcPr>
            <w:tcW w:w="5951" w:type="dxa"/>
          </w:tcPr>
          <w:p w:rsidR="00293FF4" w:rsidRPr="00C16623" w:rsidRDefault="00293FF4" w:rsidP="00283D47">
            <w:pPr>
              <w:rPr>
                <w:b/>
              </w:rPr>
            </w:pPr>
            <w:r w:rsidRPr="00C16623">
              <w:rPr>
                <w:b/>
              </w:rPr>
              <w:t>§ 1 Örtlicher und sachlicher Bereich</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EB3407" w:rsidP="00EB3407">
            <w:r>
              <w:t xml:space="preserve">(1) </w:t>
            </w:r>
            <w:r w:rsidR="00293FF4" w:rsidRPr="00C16623">
              <w:t xml:space="preserve">Die </w:t>
            </w:r>
            <w:r w:rsidR="00293FF4" w:rsidRPr="006A1D02">
              <w:t xml:space="preserve">Gewerkschaft </w:t>
            </w:r>
            <w:r w:rsidR="00293FF4" w:rsidRPr="006A1D02">
              <w:rPr>
                <w:strike/>
                <w:highlight w:val="yellow"/>
              </w:rPr>
              <w:t>der Privatangestellten – Druck, Journalismus, Papier (im Folgenden „GPA-djp” genannt)</w:t>
            </w:r>
            <w:r w:rsidR="00293FF4" w:rsidRPr="00C16623">
              <w:t xml:space="preserve"> ist die </w:t>
            </w:r>
            <w:r w:rsidR="00293FF4" w:rsidRPr="00864EFB">
              <w:t>Einheitsorganisation der Angestellten in Österreich. Dieser Angestelltenbegriff</w:t>
            </w:r>
            <w:r w:rsidR="00293FF4" w:rsidRPr="00C16623">
              <w:t xml:space="preserve"> bezieht sich auf das Angestelltengesetz bzw. das Gutsangestelltengesetz. ArbeitnehmerInnen, die diesen Gesetzen unterliegen sowie</w:t>
            </w:r>
            <w:r w:rsidR="00283D47" w:rsidRPr="00EB3407">
              <w:rPr>
                <w:color w:val="FF0000"/>
              </w:rPr>
              <w:t>,</w:t>
            </w:r>
            <w:r w:rsidR="00293FF4" w:rsidRPr="00C16623">
              <w:t xml:space="preserve"> in</w:t>
            </w:r>
            <w:r w:rsidR="00293FF4" w:rsidRPr="00EB3407">
              <w:rPr>
                <w:strike/>
                <w:color w:val="FF0000"/>
              </w:rPr>
              <w:t>,</w:t>
            </w:r>
            <w:r w:rsidR="00293FF4" w:rsidRPr="00C16623">
              <w:t xml:space="preserve"> den Bereichen Druck, Journalismus und Papier beschäftigt sind, werden in der </w:t>
            </w:r>
            <w:r w:rsidR="00293FF4" w:rsidRPr="00EB3407">
              <w:rPr>
                <w:highlight w:val="yellow"/>
              </w:rPr>
              <w:t>GPA</w:t>
            </w:r>
            <w:r w:rsidR="00293FF4" w:rsidRPr="00EB3407">
              <w:rPr>
                <w:strike/>
                <w:highlight w:val="yellow"/>
              </w:rPr>
              <w:t>-djp</w:t>
            </w:r>
            <w:r w:rsidR="00293FF4" w:rsidRPr="00C16623">
              <w:t xml:space="preserve"> organisiert. Die </w:t>
            </w:r>
            <w:r w:rsidR="00293FF4" w:rsidRPr="00EB3407">
              <w:rPr>
                <w:highlight w:val="yellow"/>
              </w:rPr>
              <w:t>GPA</w:t>
            </w:r>
            <w:r w:rsidR="00293FF4" w:rsidRPr="00EB3407">
              <w:rPr>
                <w:strike/>
                <w:highlight w:val="yellow"/>
              </w:rPr>
              <w:t>-djp</w:t>
            </w:r>
            <w:r w:rsidR="00293FF4" w:rsidRPr="00C16623">
              <w:t xml:space="preserve"> vertritt darüber hinaus Beschäftigte, wenn sie in ihrer konkreten beruflichen Situation Angestelltentätigkeiten ausüben, die sich auf jede Form der Beschäftigung beziehen, egal ob es sich um Vollzeitbeschäftigung, Teilzeit oder</w:t>
            </w:r>
            <w:r w:rsidR="00D56300">
              <w:t xml:space="preserve"> atypische Arbeitsverhältnisse </w:t>
            </w:r>
            <w:r w:rsidR="00293FF4" w:rsidRPr="00C16623">
              <w:t xml:space="preserve">(Werkvertrag, freier Dienstvertrag, geringfügige </w:t>
            </w:r>
            <w:r w:rsidR="00293FF4" w:rsidRPr="006A1D02">
              <w:rPr>
                <w:highlight w:val="yellow"/>
              </w:rPr>
              <w:t>Beschäftigung usw</w:t>
            </w:r>
            <w:r w:rsidR="00293FF4" w:rsidRPr="00C16623">
              <w:t xml:space="preserve">.) handelt. Die </w:t>
            </w:r>
            <w:r w:rsidR="00293FF4" w:rsidRPr="00EB3407">
              <w:rPr>
                <w:highlight w:val="yellow"/>
              </w:rPr>
              <w:t>GPA</w:t>
            </w:r>
            <w:r w:rsidR="00293FF4" w:rsidRPr="00EB3407">
              <w:rPr>
                <w:strike/>
                <w:highlight w:val="yellow"/>
              </w:rPr>
              <w:t>-djp</w:t>
            </w:r>
            <w:r w:rsidR="00293FF4" w:rsidRPr="00C16623">
              <w:t xml:space="preserve"> organisiert im Rahmen ihres Wirkungsbereiches auch EinzelunternehmerInnen (neue Selbstständige), die überwiegend in Abhängigkeit von Unternehmen stehen. Sie ist darüber hinaus zur Vertretung jener ArbeitnehmerInnengruppen bzw. Bereiche berufen, für die sie durch Beschlüsse des Österreichischen Gewerkschaftsbundes als organisationszuständig erklärt wird sowie für jene Beschäftigten, auf die von der </w:t>
            </w:r>
            <w:r w:rsidR="00293FF4" w:rsidRPr="00EB3407">
              <w:rPr>
                <w:highlight w:val="yellow"/>
              </w:rPr>
              <w:t>GPA</w:t>
            </w:r>
            <w:r w:rsidR="00293FF4" w:rsidRPr="00EB3407">
              <w:rPr>
                <w:strike/>
                <w:highlight w:val="yellow"/>
              </w:rPr>
              <w:t>-djp</w:t>
            </w:r>
            <w:r w:rsidR="00293FF4" w:rsidRPr="00C16623">
              <w:t xml:space="preserve"> abgeschlossene Kollektivverträge Anwendung finden.</w:t>
            </w:r>
          </w:p>
        </w:tc>
        <w:tc>
          <w:tcPr>
            <w:tcW w:w="3677" w:type="dxa"/>
          </w:tcPr>
          <w:p w:rsidR="00283D47" w:rsidRDefault="00864EFB" w:rsidP="00864EFB">
            <w:r>
              <w:rPr>
                <w:highlight w:val="yellow"/>
              </w:rPr>
              <w:t xml:space="preserve">(1) Die Gewerkschaft GPA ist die … </w:t>
            </w:r>
          </w:p>
          <w:p w:rsidR="00283D47" w:rsidRDefault="00283D47" w:rsidP="00293FF4">
            <w:pPr>
              <w:ind w:left="360"/>
            </w:pPr>
          </w:p>
          <w:p w:rsidR="00283D47" w:rsidRDefault="00283D47" w:rsidP="00293FF4">
            <w:pPr>
              <w:ind w:left="360"/>
            </w:pPr>
          </w:p>
          <w:p w:rsidR="00283D47" w:rsidRDefault="00283D47" w:rsidP="00293FF4">
            <w:pPr>
              <w:ind w:left="360"/>
            </w:pPr>
          </w:p>
          <w:p w:rsidR="00283D47" w:rsidRDefault="00283D47" w:rsidP="00293FF4">
            <w:pPr>
              <w:ind w:left="360"/>
            </w:pPr>
          </w:p>
          <w:p w:rsidR="00D56300" w:rsidRDefault="00D56300" w:rsidP="00293FF4">
            <w:pPr>
              <w:ind w:left="360"/>
            </w:pPr>
          </w:p>
          <w:p w:rsidR="00D56300" w:rsidRDefault="00D56300" w:rsidP="00293FF4">
            <w:pPr>
              <w:ind w:left="360"/>
            </w:pPr>
          </w:p>
          <w:p w:rsidR="00D56300" w:rsidRDefault="00D56300" w:rsidP="00293FF4">
            <w:pPr>
              <w:ind w:left="360"/>
            </w:pPr>
          </w:p>
          <w:p w:rsidR="00864EFB" w:rsidRDefault="00864EFB" w:rsidP="00D56300"/>
          <w:p w:rsidR="00864EFB" w:rsidRDefault="00864EFB" w:rsidP="00D56300"/>
          <w:p w:rsidR="00293FF4" w:rsidRPr="00C16623" w:rsidRDefault="00D56300" w:rsidP="00D56300">
            <w:r>
              <w:t xml:space="preserve">… </w:t>
            </w:r>
            <w:r w:rsidRPr="00C16623">
              <w:t>oder</w:t>
            </w:r>
            <w:r>
              <w:t xml:space="preserve"> atypische Arbeitsverhältnisse </w:t>
            </w:r>
            <w:r w:rsidRPr="00C16623">
              <w:t>(Werkvertrag, freier Dienstvertrag, geringfügige Beschäftigung</w:t>
            </w:r>
            <w:r>
              <w:t>,</w:t>
            </w:r>
            <w:r w:rsidR="00864EFB">
              <w:br/>
            </w:r>
            <w:r w:rsidRPr="00D56300">
              <w:rPr>
                <w:highlight w:val="yellow"/>
              </w:rPr>
              <w:t>Crowdworker</w:t>
            </w:r>
            <w:r w:rsidRPr="00C16623">
              <w:t xml:space="preserve"> usw.) handelt.</w:t>
            </w:r>
          </w:p>
        </w:tc>
      </w:tr>
      <w:tr w:rsidR="00293FF4" w:rsidRPr="00C16623" w:rsidTr="00293FF4">
        <w:tc>
          <w:tcPr>
            <w:tcW w:w="5951" w:type="dxa"/>
          </w:tcPr>
          <w:p w:rsidR="00293FF4" w:rsidRPr="00C16623" w:rsidRDefault="00EB3407" w:rsidP="00EB3407">
            <w:r>
              <w:t xml:space="preserve">(2) </w:t>
            </w:r>
            <w:r w:rsidR="00293FF4" w:rsidRPr="00C16623">
              <w:t xml:space="preserve">Die </w:t>
            </w:r>
            <w:r w:rsidR="00293FF4" w:rsidRPr="00EB3407">
              <w:rPr>
                <w:highlight w:val="yellow"/>
              </w:rPr>
              <w:t>GPA</w:t>
            </w:r>
            <w:r w:rsidR="00293FF4" w:rsidRPr="00EB3407">
              <w:rPr>
                <w:strike/>
                <w:highlight w:val="yellow"/>
              </w:rPr>
              <w:t>-djp</w:t>
            </w:r>
            <w:r w:rsidR="00293FF4" w:rsidRPr="00C16623">
              <w:t xml:space="preserve"> hat ihren Sitz in Wien und erstreckt ihre Tätigkeit über das gesamte Gebiet der Republik Österreich. Die </w:t>
            </w:r>
            <w:r w:rsidR="00293FF4" w:rsidRPr="00EB3407">
              <w:rPr>
                <w:highlight w:val="yellow"/>
              </w:rPr>
              <w:t>GPA</w:t>
            </w:r>
            <w:r w:rsidR="00293FF4" w:rsidRPr="00EB3407">
              <w:rPr>
                <w:strike/>
                <w:highlight w:val="yellow"/>
              </w:rPr>
              <w:t>-djp</w:t>
            </w:r>
            <w:r w:rsidR="00293FF4" w:rsidRPr="00C16623">
              <w:t xml:space="preserve"> ist eine dem Österreichischen Gewerkschaftsbund angeschlossene Gewerkschaft.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EB3407" w:rsidP="00EB3407">
            <w:r>
              <w:t xml:space="preserve">(3) </w:t>
            </w:r>
            <w:r w:rsidR="00293FF4" w:rsidRPr="00C16623">
              <w:t xml:space="preserve">Zur Durchsetzung der Interessen ihrer Mitglieder kann die </w:t>
            </w:r>
            <w:r w:rsidR="00293FF4" w:rsidRPr="00EB3407">
              <w:rPr>
                <w:highlight w:val="yellow"/>
              </w:rPr>
              <w:t>GPA</w:t>
            </w:r>
            <w:r w:rsidR="00293FF4" w:rsidRPr="00EB3407">
              <w:rPr>
                <w:strike/>
                <w:highlight w:val="yellow"/>
              </w:rPr>
              <w:t>-djp</w:t>
            </w:r>
            <w:r w:rsidR="00293FF4" w:rsidRPr="00C16623">
              <w:t xml:space="preserve"> über die Grenzen der Republik Österreich Aktivitäten entwickeln.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xml:space="preserve">§ 2 Zweck und Aufgaben der </w:t>
            </w:r>
            <w:r w:rsidRPr="00AD04B2">
              <w:rPr>
                <w:b/>
                <w:highlight w:val="yellow"/>
              </w:rPr>
              <w:t>GPA</w:t>
            </w:r>
            <w:r w:rsidRPr="00AD04B2">
              <w:rPr>
                <w:b/>
                <w:strike/>
                <w:highlight w:val="yellow"/>
              </w:rPr>
              <w:t>-djp</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EB3407" w:rsidP="00EB3407">
            <w:r>
              <w:t xml:space="preserve">(1) </w:t>
            </w:r>
            <w:r w:rsidR="00293FF4" w:rsidRPr="00C16623">
              <w:t xml:space="preserve">Die </w:t>
            </w:r>
            <w:r w:rsidR="00293FF4" w:rsidRPr="00EB3407">
              <w:rPr>
                <w:highlight w:val="yellow"/>
              </w:rPr>
              <w:t>GPA</w:t>
            </w:r>
            <w:r w:rsidR="00293FF4" w:rsidRPr="00EB3407">
              <w:rPr>
                <w:strike/>
                <w:highlight w:val="yellow"/>
              </w:rPr>
              <w:t>-djp</w:t>
            </w:r>
            <w:r w:rsidR="00293FF4" w:rsidRPr="00C16623">
              <w:t xml:space="preserve"> hat die Verpflichtung, den vom Österreichischen Gewerkschaftsbund (ÖGB) angestrebten Zweck und die Aufgaben im Rahmen ihres örtlichen und sachlichen Geltungsbereiches zu erfüllen und die hierfür notwendigen Einrichtungen und Voraussetzungen zu schaffen.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EB3407" w:rsidP="00EB3407">
            <w:r>
              <w:t xml:space="preserve">(2) </w:t>
            </w:r>
            <w:r w:rsidR="00293FF4" w:rsidRPr="00C16623">
              <w:t>Sie hat dabei auf die gesamtgewerkschaftlichen Interessen Rücksicht zu nehmen und Angelegenheiten, die über den Rahmen ihres eigenen Wirkungskreises hinausgehen, im Einvernehmen mit dem ÖGB und seinen Organen durchzuführen bzw. sie an diese abzutreten.</w:t>
            </w:r>
          </w:p>
        </w:tc>
        <w:tc>
          <w:tcPr>
            <w:tcW w:w="3677" w:type="dxa"/>
          </w:tcPr>
          <w:p w:rsidR="00293FF4" w:rsidRPr="00C16623" w:rsidRDefault="00293FF4" w:rsidP="00EB3407"/>
        </w:tc>
      </w:tr>
      <w:tr w:rsidR="00293FF4" w:rsidRPr="00C16623" w:rsidTr="00293FF4">
        <w:tc>
          <w:tcPr>
            <w:tcW w:w="5951" w:type="dxa"/>
          </w:tcPr>
          <w:p w:rsidR="00293FF4" w:rsidRPr="00C16623" w:rsidRDefault="00EB3407" w:rsidP="00EB3407">
            <w:r>
              <w:t xml:space="preserve">(3) </w:t>
            </w:r>
            <w:r w:rsidR="00293FF4" w:rsidRPr="00C16623">
              <w:t>Sie ist bei der Durchführung der ihr zur selbstständigen Erledigung übertragenen Aufgaben an die Beschlüsse der Organe des ÖGB sowie an die Statuten und die Geschäftsordnung des ÖGB gebunden.</w:t>
            </w:r>
          </w:p>
        </w:tc>
        <w:tc>
          <w:tcPr>
            <w:tcW w:w="3677" w:type="dxa"/>
          </w:tcPr>
          <w:p w:rsidR="00293FF4" w:rsidRPr="00C16623" w:rsidRDefault="00293FF4" w:rsidP="00EB3407"/>
        </w:tc>
      </w:tr>
      <w:tr w:rsidR="00293FF4" w:rsidRPr="00C16623" w:rsidTr="00293FF4">
        <w:tc>
          <w:tcPr>
            <w:tcW w:w="5951" w:type="dxa"/>
          </w:tcPr>
          <w:p w:rsidR="00293FF4" w:rsidRPr="00C16623" w:rsidRDefault="00EB3407" w:rsidP="00EB3407">
            <w:r>
              <w:t xml:space="preserve">(4) </w:t>
            </w:r>
            <w:r w:rsidR="00293FF4" w:rsidRPr="00C16623">
              <w:t xml:space="preserve">Die </w:t>
            </w:r>
            <w:r w:rsidR="00293FF4" w:rsidRPr="00EB3407">
              <w:t>GPA-djp</w:t>
            </w:r>
            <w:r w:rsidR="00293FF4" w:rsidRPr="00C16623">
              <w:t xml:space="preserve"> arbeitet an der Weiterentwicklung einer demokratischen Gesellschaft mit. In diesem Sinne bekämpft die GPA-djp Faschismus, Rechtsextremismus, Sexismus, Fremdenfeindlichkeit, alle totalitären Systeme sowie die Diskriminierung von Minderheiten.</w:t>
            </w:r>
          </w:p>
        </w:tc>
        <w:tc>
          <w:tcPr>
            <w:tcW w:w="3677" w:type="dxa"/>
          </w:tcPr>
          <w:p w:rsidR="00293FF4" w:rsidRPr="00C16623" w:rsidRDefault="00293FF4" w:rsidP="00EB3407"/>
        </w:tc>
      </w:tr>
      <w:tr w:rsidR="00293FF4" w:rsidRPr="00C16623" w:rsidTr="00293FF4">
        <w:tc>
          <w:tcPr>
            <w:tcW w:w="5951" w:type="dxa"/>
          </w:tcPr>
          <w:p w:rsidR="00293FF4" w:rsidRPr="00C16623" w:rsidRDefault="00EB3407" w:rsidP="00EB3407">
            <w:r>
              <w:t xml:space="preserve">(5) </w:t>
            </w:r>
            <w:r w:rsidR="00293FF4" w:rsidRPr="00C16623">
              <w:t xml:space="preserve">Das Engagement für Frieden und Abrüstung ist ein wesentlicher gesellschaftspolitischer Eckpfeiler der </w:t>
            </w:r>
            <w:r w:rsidR="00293FF4" w:rsidRPr="00EB3407">
              <w:t>GPA-djp.</w:t>
            </w:r>
          </w:p>
        </w:tc>
        <w:tc>
          <w:tcPr>
            <w:tcW w:w="3677" w:type="dxa"/>
          </w:tcPr>
          <w:p w:rsidR="00293FF4" w:rsidRPr="00C16623" w:rsidRDefault="00293FF4" w:rsidP="00283D47"/>
        </w:tc>
      </w:tr>
      <w:tr w:rsidR="00283D47" w:rsidRPr="00C16623" w:rsidTr="00293FF4">
        <w:tc>
          <w:tcPr>
            <w:tcW w:w="5951" w:type="dxa"/>
          </w:tcPr>
          <w:p w:rsidR="00283D47" w:rsidRPr="00C16623" w:rsidRDefault="00283D47" w:rsidP="00283D47"/>
        </w:tc>
        <w:tc>
          <w:tcPr>
            <w:tcW w:w="3677" w:type="dxa"/>
          </w:tcPr>
          <w:p w:rsidR="00283D47" w:rsidRPr="00C16623" w:rsidRDefault="00AD04B2" w:rsidP="00E60BA8">
            <w:r>
              <w:t>neu (6</w:t>
            </w:r>
            <w:r w:rsidR="00283D47">
              <w:t xml:space="preserve">) = alt (13): </w:t>
            </w:r>
            <w:r w:rsidR="00283D47" w:rsidRPr="00FE1419">
              <w:rPr>
                <w:highlight w:val="yellow"/>
              </w:rPr>
              <w:t>Die GPA bekennt sich zur Einbindung und Umsetzung ökologischer Grundsätze, insbesondere zu Maßnahmen für eine nachhaltige Klimapolitik in allen Bereichen der Gewerkschaftspolitik</w:t>
            </w:r>
            <w:r w:rsidR="00FE1419" w:rsidRPr="00FE1419">
              <w:rPr>
                <w:highlight w:val="yellow"/>
              </w:rPr>
              <w:t>.</w:t>
            </w:r>
          </w:p>
        </w:tc>
      </w:tr>
      <w:tr w:rsidR="00293FF4" w:rsidRPr="00C16623" w:rsidTr="00293FF4">
        <w:tc>
          <w:tcPr>
            <w:tcW w:w="5951" w:type="dxa"/>
          </w:tcPr>
          <w:p w:rsidR="00293FF4" w:rsidRPr="00C16623" w:rsidRDefault="00EB3407" w:rsidP="00EB3407">
            <w:r w:rsidRPr="00EB3407">
              <w:rPr>
                <w:strike/>
                <w:highlight w:val="yellow"/>
              </w:rPr>
              <w:lastRenderedPageBreak/>
              <w:t>(6)</w:t>
            </w:r>
            <w:r>
              <w:t xml:space="preserve"> </w:t>
            </w:r>
            <w:r w:rsidR="00293FF4" w:rsidRPr="00C16623">
              <w:t xml:space="preserve">Die </w:t>
            </w:r>
            <w:r w:rsidR="00293FF4" w:rsidRPr="00EB3407">
              <w:t>GPA-djp</w:t>
            </w:r>
            <w:r w:rsidR="00293FF4" w:rsidRPr="00C16623">
              <w:t xml:space="preserve"> ist die Organisation zur Durchsetzung der Interessen und zur Hebung des Lebensstandards der Angestellten sowie jener Personen, für die die GPA-djp organisationszuständig gemäß § 1 dieser Geschäfts- und Wahlordnung ist.</w:t>
            </w:r>
          </w:p>
        </w:tc>
        <w:tc>
          <w:tcPr>
            <w:tcW w:w="3677" w:type="dxa"/>
          </w:tcPr>
          <w:p w:rsidR="00293FF4" w:rsidRPr="00C16623" w:rsidRDefault="00AD04B2" w:rsidP="00AD04B2">
            <w:r w:rsidRPr="00EB3407">
              <w:rPr>
                <w:highlight w:val="yellow"/>
              </w:rPr>
              <w:t>(7)</w:t>
            </w:r>
          </w:p>
        </w:tc>
      </w:tr>
      <w:tr w:rsidR="00293FF4" w:rsidRPr="00C16623" w:rsidTr="00293FF4">
        <w:tc>
          <w:tcPr>
            <w:tcW w:w="5951" w:type="dxa"/>
          </w:tcPr>
          <w:p w:rsidR="00293FF4" w:rsidRPr="00C16623" w:rsidRDefault="00EB3407" w:rsidP="00EB3407">
            <w:r w:rsidRPr="00EB3407">
              <w:rPr>
                <w:strike/>
                <w:highlight w:val="yellow"/>
              </w:rPr>
              <w:t>(7)</w:t>
            </w:r>
            <w:r>
              <w:t xml:space="preserve"> </w:t>
            </w:r>
            <w:r w:rsidR="00293FF4" w:rsidRPr="00C16623">
              <w:t>Interessendurchsetzung bezieht sich auf alle Bereiche der Gesellschaft. Durch Mitbestimmung auf allen Ebenen wollen wir sicherstellen, dass die geschaffenen Werte gerecht verteilt werden.</w:t>
            </w:r>
          </w:p>
        </w:tc>
        <w:tc>
          <w:tcPr>
            <w:tcW w:w="3677" w:type="dxa"/>
          </w:tcPr>
          <w:p w:rsidR="00293FF4" w:rsidRPr="00C16623" w:rsidRDefault="00AD04B2" w:rsidP="00AD04B2">
            <w:r w:rsidRPr="00EB3407">
              <w:rPr>
                <w:highlight w:val="yellow"/>
              </w:rPr>
              <w:t>(8)</w:t>
            </w:r>
          </w:p>
        </w:tc>
      </w:tr>
      <w:tr w:rsidR="00293FF4" w:rsidRPr="00C16623" w:rsidTr="00293FF4">
        <w:tc>
          <w:tcPr>
            <w:tcW w:w="5951" w:type="dxa"/>
          </w:tcPr>
          <w:p w:rsidR="00293FF4" w:rsidRPr="00C16623" w:rsidRDefault="00EB3407" w:rsidP="00EB3407">
            <w:r w:rsidRPr="00EB3407">
              <w:rPr>
                <w:strike/>
                <w:highlight w:val="yellow"/>
              </w:rPr>
              <w:t>(8)</w:t>
            </w:r>
            <w:r>
              <w:t xml:space="preserve"> </w:t>
            </w:r>
            <w:r w:rsidR="00293FF4" w:rsidRPr="00C16623">
              <w:t xml:space="preserve">Die </w:t>
            </w:r>
            <w:r w:rsidR="00293FF4" w:rsidRPr="00EB3407">
              <w:t>GPA-djp</w:t>
            </w:r>
            <w:r w:rsidR="00293FF4" w:rsidRPr="00C16623">
              <w:t xml:space="preserve"> bezieht bewusst die geschlechterspezifische Sichtweise in alle politische Prozesse, Entscheidungen und Maßnahmen sowie deren geschlechtsspezifischen Auswirkungen mit dem Ziel der Gleichstellung von Frauen und Männern in allen gesellschaftlichen Bereichen ein.</w:t>
            </w:r>
          </w:p>
        </w:tc>
        <w:tc>
          <w:tcPr>
            <w:tcW w:w="3677" w:type="dxa"/>
          </w:tcPr>
          <w:p w:rsidR="00293FF4" w:rsidRPr="00C16623" w:rsidRDefault="00AD04B2" w:rsidP="00AD04B2">
            <w:r w:rsidRPr="00EB3407">
              <w:rPr>
                <w:highlight w:val="yellow"/>
              </w:rPr>
              <w:t>(9)</w:t>
            </w:r>
          </w:p>
        </w:tc>
      </w:tr>
      <w:tr w:rsidR="00293FF4" w:rsidRPr="00C16623" w:rsidTr="00293FF4">
        <w:tc>
          <w:tcPr>
            <w:tcW w:w="5951" w:type="dxa"/>
          </w:tcPr>
          <w:p w:rsidR="00293FF4" w:rsidRPr="00C16623" w:rsidRDefault="00EB3407" w:rsidP="00EB3407">
            <w:r w:rsidRPr="00EB3407">
              <w:rPr>
                <w:strike/>
                <w:highlight w:val="yellow"/>
              </w:rPr>
              <w:t>(9)</w:t>
            </w:r>
            <w:r>
              <w:t xml:space="preserve"> </w:t>
            </w:r>
            <w:r w:rsidR="00293FF4" w:rsidRPr="00C16623">
              <w:t xml:space="preserve">Die Jugend hat in der </w:t>
            </w:r>
            <w:r w:rsidR="00293FF4" w:rsidRPr="00EB3407">
              <w:t>GPA-djp</w:t>
            </w:r>
            <w:r w:rsidR="00293FF4" w:rsidRPr="00C16623">
              <w:t xml:space="preserve"> einen besonderen Stellenwert. Ihre Politisierung ist ein wichtiges Ziel. Die GPA-djp fördert, betreut und vertritt daher aktiv Lehrlinge, junge Angestellte, SchülerInnen und StudentInnen.</w:t>
            </w:r>
          </w:p>
        </w:tc>
        <w:tc>
          <w:tcPr>
            <w:tcW w:w="3677" w:type="dxa"/>
          </w:tcPr>
          <w:p w:rsidR="00293FF4" w:rsidRPr="00C16623" w:rsidRDefault="00AD04B2" w:rsidP="00AD04B2">
            <w:r w:rsidRPr="00EB3407">
              <w:rPr>
                <w:highlight w:val="yellow"/>
              </w:rPr>
              <w:t>(10)</w:t>
            </w:r>
          </w:p>
        </w:tc>
      </w:tr>
      <w:tr w:rsidR="00293FF4" w:rsidRPr="00C16623" w:rsidTr="00293FF4">
        <w:tc>
          <w:tcPr>
            <w:tcW w:w="5951" w:type="dxa"/>
          </w:tcPr>
          <w:p w:rsidR="00293FF4" w:rsidRPr="00C16623" w:rsidRDefault="00EB3407" w:rsidP="00EB3407">
            <w:r w:rsidRPr="00EB3407">
              <w:rPr>
                <w:strike/>
                <w:highlight w:val="yellow"/>
              </w:rPr>
              <w:t>(10)</w:t>
            </w:r>
            <w:r>
              <w:t xml:space="preserve"> </w:t>
            </w:r>
            <w:r w:rsidR="00293FF4" w:rsidRPr="00C16623">
              <w:t xml:space="preserve">Die </w:t>
            </w:r>
            <w:r w:rsidR="00293FF4" w:rsidRPr="00EB3407">
              <w:t>GPA-djp</w:t>
            </w:r>
            <w:r w:rsidR="00293FF4" w:rsidRPr="00C16623">
              <w:t xml:space="preserve"> vertritt auch die Interessen von Arbeitslosen, in der Karenz befindlichen Personen, BerufsunterbrecherInnen sowie Zivil- und Präsenzdiener. Die Aufgaben sind die Beratung und Organisierung dieser Menschen, wobei mit großer Sensibilität auf die unterschiedlichen Interessen Bedacht genommen wird.</w:t>
            </w:r>
          </w:p>
        </w:tc>
        <w:tc>
          <w:tcPr>
            <w:tcW w:w="3677" w:type="dxa"/>
          </w:tcPr>
          <w:p w:rsidR="00293FF4" w:rsidRPr="00C16623" w:rsidRDefault="00AD04B2" w:rsidP="00AD04B2">
            <w:r w:rsidRPr="00EB3407">
              <w:rPr>
                <w:highlight w:val="yellow"/>
              </w:rPr>
              <w:t>(11)</w:t>
            </w:r>
          </w:p>
        </w:tc>
      </w:tr>
      <w:tr w:rsidR="00293FF4" w:rsidRPr="00C16623" w:rsidTr="00293FF4">
        <w:tc>
          <w:tcPr>
            <w:tcW w:w="5951" w:type="dxa"/>
          </w:tcPr>
          <w:p w:rsidR="00293FF4" w:rsidRPr="00C16623" w:rsidRDefault="00EB3407" w:rsidP="00EB3407">
            <w:r>
              <w:t>(</w:t>
            </w:r>
            <w:r w:rsidRPr="00EB3407">
              <w:rPr>
                <w:strike/>
                <w:highlight w:val="yellow"/>
              </w:rPr>
              <w:t>11)</w:t>
            </w:r>
            <w:r>
              <w:t xml:space="preserve"> </w:t>
            </w:r>
            <w:r w:rsidR="00293FF4" w:rsidRPr="00C16623">
              <w:t xml:space="preserve">Ein besonderes Augenmerk legt die </w:t>
            </w:r>
            <w:r w:rsidR="00293FF4" w:rsidRPr="00EB3407">
              <w:t>GPA-djp</w:t>
            </w:r>
            <w:r w:rsidR="00293FF4" w:rsidRPr="00C16623">
              <w:t xml:space="preserve"> auf die Integration von Menschen mit anderen gesellschaftlichen und sozialen Bedürfnissen in die Arbeitswelt. Sie berät und betreut diese in arbeits- und sozialrechtlichen Fragen und fördert die Schaffung geeigneter Rahmenbedingungen in Wirtschaft und Gesellschaft.</w:t>
            </w:r>
          </w:p>
        </w:tc>
        <w:tc>
          <w:tcPr>
            <w:tcW w:w="3677" w:type="dxa"/>
          </w:tcPr>
          <w:p w:rsidR="00293FF4" w:rsidRPr="00C16623" w:rsidRDefault="00AD04B2" w:rsidP="00AD04B2">
            <w:r w:rsidRPr="00EB3407">
              <w:rPr>
                <w:highlight w:val="yellow"/>
              </w:rPr>
              <w:t>(12)</w:t>
            </w:r>
          </w:p>
        </w:tc>
      </w:tr>
      <w:tr w:rsidR="00293FF4" w:rsidRPr="00C16623" w:rsidTr="00293FF4">
        <w:tc>
          <w:tcPr>
            <w:tcW w:w="5951" w:type="dxa"/>
          </w:tcPr>
          <w:p w:rsidR="00293FF4" w:rsidRPr="00C16623" w:rsidRDefault="00EB3407" w:rsidP="00EB3407">
            <w:r w:rsidRPr="00EB3407">
              <w:rPr>
                <w:strike/>
                <w:highlight w:val="yellow"/>
              </w:rPr>
              <w:t>(12)</w:t>
            </w:r>
            <w:r>
              <w:t xml:space="preserve"> </w:t>
            </w:r>
            <w:r w:rsidR="00293FF4" w:rsidRPr="00C16623">
              <w:t xml:space="preserve">Die </w:t>
            </w:r>
            <w:r w:rsidR="00293FF4" w:rsidRPr="00EB3407">
              <w:t>GPA-djp</w:t>
            </w:r>
            <w:r w:rsidR="00293FF4" w:rsidRPr="00C16623">
              <w:t xml:space="preserve"> bringt den pensionierten GPA-djp-Mitgliedern hohe Wertschätzung entgegen. Durch Engagement in der Sozialpolitik und Mitarbeit in der Sozialversicherung nimmt sie Einfluss auf die Lebenssituation der PensionistInnen mit dem Ziel, deren Lebensstandard zu sichern.</w:t>
            </w:r>
          </w:p>
        </w:tc>
        <w:tc>
          <w:tcPr>
            <w:tcW w:w="3677" w:type="dxa"/>
          </w:tcPr>
          <w:p w:rsidR="00293FF4" w:rsidRPr="00C16623" w:rsidRDefault="00AD04B2" w:rsidP="00AD04B2">
            <w:r w:rsidRPr="00EB3407">
              <w:rPr>
                <w:highlight w:val="yellow"/>
              </w:rPr>
              <w:t>(13)</w:t>
            </w:r>
          </w:p>
        </w:tc>
      </w:tr>
      <w:tr w:rsidR="00293FF4" w:rsidRPr="00C16623" w:rsidTr="00293FF4">
        <w:tc>
          <w:tcPr>
            <w:tcW w:w="5951" w:type="dxa"/>
          </w:tcPr>
          <w:p w:rsidR="00293FF4" w:rsidRPr="00C16623" w:rsidRDefault="00EB3407" w:rsidP="00EB3407">
            <w:r w:rsidRPr="00EB3407">
              <w:rPr>
                <w:strike/>
                <w:highlight w:val="yellow"/>
              </w:rPr>
              <w:t>(13)</w:t>
            </w:r>
            <w:r>
              <w:t xml:space="preserve"> </w:t>
            </w:r>
            <w:r w:rsidR="00293FF4" w:rsidRPr="00EB3407">
              <w:t>Die GPA-djp bekennt sich zur Einbindung und Umsetzung ökologischer Grundsätze, insbesondere zu Maßnahmen für eine nachhaltige Klimapolitik in allen Bereichen der Gewerkschaftspolitik.</w:t>
            </w:r>
          </w:p>
        </w:tc>
        <w:tc>
          <w:tcPr>
            <w:tcW w:w="3677" w:type="dxa"/>
          </w:tcPr>
          <w:p w:rsidR="00293FF4" w:rsidRPr="00C16623" w:rsidRDefault="00283D47" w:rsidP="00283D47">
            <w:r>
              <w:t>nach (5)</w:t>
            </w:r>
          </w:p>
        </w:tc>
      </w:tr>
      <w:tr w:rsidR="00293FF4" w:rsidRPr="00C16623" w:rsidTr="00293FF4">
        <w:tc>
          <w:tcPr>
            <w:tcW w:w="5951" w:type="dxa"/>
          </w:tcPr>
          <w:p w:rsidR="00293FF4" w:rsidRPr="00C16623" w:rsidRDefault="00EB3407" w:rsidP="00EB3407">
            <w:r>
              <w:t xml:space="preserve">(14) </w:t>
            </w:r>
            <w:r w:rsidR="00293FF4" w:rsidRPr="00C16623">
              <w:t>Daraus werden insbesondere folgende Aufgaben abgeleitet, wobei für alle Entsendungen der § 40 (Quote) zu berücksichtigen ist:</w:t>
            </w:r>
          </w:p>
        </w:tc>
        <w:tc>
          <w:tcPr>
            <w:tcW w:w="3677" w:type="dxa"/>
          </w:tcPr>
          <w:p w:rsidR="00293FF4" w:rsidRPr="00C16623" w:rsidRDefault="00293FF4" w:rsidP="00EB3407"/>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Wahrung einer einheitlichen Gewerkschaftsorganisation,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 xml:space="preserve">die Vorbereitung und die Durchführung von gewerkschaftlichen Aktionen zur Durchsetzung der Interessen der </w:t>
            </w:r>
            <w:r w:rsidRPr="00E60BA8">
              <w:rPr>
                <w:strike/>
                <w:highlight w:val="yellow"/>
              </w:rPr>
              <w:t>Angestellten</w:t>
            </w:r>
            <w:r w:rsidRPr="00C16623">
              <w:t>,</w:t>
            </w:r>
          </w:p>
        </w:tc>
        <w:tc>
          <w:tcPr>
            <w:tcW w:w="3677" w:type="dxa"/>
          </w:tcPr>
          <w:p w:rsidR="00293FF4" w:rsidRPr="00C16623" w:rsidRDefault="00E60BA8" w:rsidP="00E60BA8">
            <w:r>
              <w:br/>
              <w:t xml:space="preserve">… der Interessen </w:t>
            </w:r>
            <w:r w:rsidRPr="00E60BA8">
              <w:t xml:space="preserve">der </w:t>
            </w:r>
            <w:r w:rsidRPr="00E60BA8">
              <w:rPr>
                <w:highlight w:val="yellow"/>
              </w:rPr>
              <w:t>gemäß § 1 (1) angeführten Beschäftigten</w:t>
            </w:r>
            <w:r>
              <w:t>.</w:t>
            </w: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 xml:space="preserve">die Verbesserung und die Gestaltung der Arbeitsbedingungen sowie der Arbeitsbeziehungen der </w:t>
            </w:r>
            <w:r w:rsidRPr="003316EA">
              <w:rPr>
                <w:strike/>
                <w:highlight w:val="yellow"/>
              </w:rPr>
              <w:t>Angestellten</w:t>
            </w:r>
            <w:r w:rsidRPr="00C16623">
              <w:t>,</w:t>
            </w:r>
          </w:p>
        </w:tc>
        <w:tc>
          <w:tcPr>
            <w:tcW w:w="3677" w:type="dxa"/>
          </w:tcPr>
          <w:p w:rsidR="00293FF4" w:rsidRDefault="00293FF4" w:rsidP="003316EA"/>
          <w:p w:rsidR="003316EA" w:rsidRPr="00C16623" w:rsidRDefault="003316EA" w:rsidP="003316EA">
            <w:r>
              <w:t xml:space="preserve">… </w:t>
            </w:r>
            <w:r w:rsidRPr="00C16623">
              <w:t>Arbeitsbeziehungen</w:t>
            </w:r>
            <w:r>
              <w:t xml:space="preserve"> der </w:t>
            </w:r>
            <w:r w:rsidRPr="00E60BA8">
              <w:rPr>
                <w:highlight w:val="yellow"/>
              </w:rPr>
              <w:t>gemäß § 1 (1) angeführten Beschäftigten</w:t>
            </w:r>
            <w:r>
              <w:t>.</w:t>
            </w: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Unterstützung der Mitglieder bei Durchführung gewerkschaftlicher Aktionen und Kampfmaßnahmen sowie die Beschlussfassung über Streikaktionen,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Mitwirkung an der Schaffung und die Sicherung von Arbeitsplätzen,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Mitwirkung an der Gestaltung von Gesetzen und Verordnungen,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der Abschluss von Kollektivverträgen mit den Vertragspartnern,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Unterstützung bei der Erarbeitung von Einzel- und Betriebsvereinbarungen,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 xml:space="preserve">die Durchführung von Rechtsberatung und die Unterstützung bei Streitfällen aus dem Arbeitsverhältnis und dem Sozialrecht gemäß dem Rechtsschutzregulativ des ÖGB und der Beschlüsse der </w:t>
            </w:r>
            <w:r w:rsidRPr="00E60BA8">
              <w:rPr>
                <w:highlight w:val="yellow"/>
              </w:rPr>
              <w:t>GPA</w:t>
            </w:r>
            <w:r w:rsidRPr="00E60BA8">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lastRenderedPageBreak/>
              <w:t>die Förderung der betrieblichen Gleichstellung und Gleichbehandlung,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Erhebung, Sammlung und Verwertung statistischen Materials,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das Verfassen von Memoranden, Petitionen und Eingaben an die gesetzgebenden Körperschaften, Ämter und Behörden,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Schaffung und die Durchsetzung einer tatsächlichen Wirtschafts- und Betriebsdemokratie durch gesetzlich verankerte Mitwirkungs- und Mitbestimmungsrechte der Gewerkschaften und der Betriebsratskörperschaften auf die Führung und Organisation der Betriebe, Unternehmungen und Konzerne auf nationaler und internationaler Ebene,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Nominierung von VertreterInnen in öffentlich-rechtlichen Körperschaften sowie die Mitwirkung bei Wahlen in sozialpolitischen und volkswirtschaftlichen Einrichtungen durch Aufstellen von KandidatInnenlisten,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Sicherstellung von Kommunikation und Information,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gewerkschaftliche Ausbildung und Schulung der Mitglieder und FunktionärInnen,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Unterstützung bildungs- und berufsfördernder Einrichtungen,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das Anbieten von qualifizierten Dienstleistungen für Mitglieder und FunktionärInnen,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 xml:space="preserve">die individuelle Unterstützung von Mitgliedern gemäß dem Unterstützungsregulativ des ÖGB und der Beschlüsse der </w:t>
            </w:r>
            <w:r w:rsidRPr="00E60BA8">
              <w:rPr>
                <w:highlight w:val="yellow"/>
              </w:rPr>
              <w:t>GPA</w:t>
            </w:r>
            <w:r w:rsidRPr="00E60BA8">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Mitarbeit in internationalen Organisationen und Gewerkschaftsorganisationen, die Entsendung von Delegierten und VertreterInnen in internationale Körperschaften, die Pflege bilateraler Kontakte zu ausländischen Gewerkschaften sowie die Kooperation mit freien Gewerkschaften und Gewerkschaftsverbänden aus den EU-Staaten und darüber hinaus aus der ganzen Welt,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Mitwirkung bei der Selbstverwaltung der Sozialversicherung,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Bekämpfung der Arbeitslosigkeit, die Beratung und die Unterstützung von arbeitslos gewordenen Mitgliedern sowie die Beratung von Arbeitslosen und deren Aufnahme als Mitglied, soweit sie von ihrer Ausbildung bzw. ihrem Berufswunsch her Angestellte sind oder die vor ihrer Arbeitslosigkeit unter eine der Gruppen gemäß § 1 (1) fallen,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Initiierung und die Auswertung wissenschaftlicher Grundlagenarbeit auf verschiedenen Gebieten, die sich durch diese Aufgaben ergeben,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die Mitwirkung an der Schaffung menschengerechter Arbeitsplätze, die den Gesundheitsschutz der Angestellten Gewähr leisten,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2"/>
              </w:numPr>
              <w:ind w:left="811" w:hanging="357"/>
            </w:pPr>
            <w:r w:rsidRPr="00C16623">
              <w:t xml:space="preserve">die Wahrung, die Organisation und die Umsetzung der Lebensumfeldinteressen der </w:t>
            </w:r>
            <w:r w:rsidRPr="003316EA">
              <w:rPr>
                <w:strike/>
                <w:highlight w:val="yellow"/>
              </w:rPr>
              <w:t>Angestellten</w:t>
            </w:r>
            <w:r w:rsidRPr="00C16623">
              <w:t>.</w:t>
            </w:r>
          </w:p>
        </w:tc>
        <w:tc>
          <w:tcPr>
            <w:tcW w:w="3677" w:type="dxa"/>
          </w:tcPr>
          <w:p w:rsidR="00293FF4" w:rsidRPr="00C16623" w:rsidRDefault="003316EA" w:rsidP="003316EA">
            <w:r>
              <w:t xml:space="preserve">… </w:t>
            </w:r>
            <w:r w:rsidRPr="00C16623">
              <w:t>Lebensumfeldinteressen der</w:t>
            </w:r>
            <w:r>
              <w:t xml:space="preserve"> </w:t>
            </w:r>
            <w:r w:rsidRPr="00E60BA8">
              <w:rPr>
                <w:highlight w:val="yellow"/>
              </w:rPr>
              <w:t>gemäß § 1 (1) angeführten Beschäftigten</w:t>
            </w:r>
            <w:r>
              <w:t>.</w:t>
            </w:r>
          </w:p>
        </w:tc>
      </w:tr>
      <w:tr w:rsidR="00293FF4" w:rsidRPr="00C16623" w:rsidTr="00293FF4">
        <w:tc>
          <w:tcPr>
            <w:tcW w:w="5951" w:type="dxa"/>
          </w:tcPr>
          <w:p w:rsidR="00293FF4" w:rsidRPr="00C16623" w:rsidRDefault="00293FF4" w:rsidP="00283D47">
            <w:pPr>
              <w:rPr>
                <w:b/>
              </w:rPr>
            </w:pPr>
            <w:r w:rsidRPr="00C16623">
              <w:rPr>
                <w:b/>
              </w:rPr>
              <w:t>§ 3 Strukturelemente</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pPr>
              <w:pStyle w:val="Listenabsatz"/>
              <w:numPr>
                <w:ilvl w:val="0"/>
                <w:numId w:val="10"/>
              </w:numPr>
              <w:ind w:left="454" w:hanging="454"/>
            </w:pPr>
            <w:r w:rsidRPr="00C16623">
              <w:t>Zur bestmöglichen Erfassung und Betreuung der Mitglieder werden diese in folgenden Strukturelementen erfasst: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Wirtschaftsbereiche,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die </w:t>
            </w:r>
            <w:r w:rsidRPr="00ED3C31">
              <w:rPr>
                <w:strike/>
                <w:highlight w:val="yellow"/>
              </w:rPr>
              <w:t>Regionen</w:t>
            </w:r>
            <w:r w:rsidRPr="00C16623">
              <w:t>,</w:t>
            </w:r>
          </w:p>
        </w:tc>
        <w:tc>
          <w:tcPr>
            <w:tcW w:w="3677" w:type="dxa"/>
          </w:tcPr>
          <w:p w:rsidR="00293FF4" w:rsidRPr="00C16623" w:rsidRDefault="00ED3C31" w:rsidP="00ED3C31">
            <w:r>
              <w:t xml:space="preserve">b. die </w:t>
            </w:r>
            <w:r w:rsidRPr="00ED3C31">
              <w:rPr>
                <w:highlight w:val="yellow"/>
              </w:rPr>
              <w:t>Bundesländer</w:t>
            </w:r>
            <w:r>
              <w:t>,</w:t>
            </w:r>
          </w:p>
        </w:tc>
      </w:tr>
      <w:tr w:rsidR="00293FF4" w:rsidRPr="00C16623" w:rsidTr="00293FF4">
        <w:tc>
          <w:tcPr>
            <w:tcW w:w="5951" w:type="dxa"/>
          </w:tcPr>
          <w:p w:rsidR="00293FF4" w:rsidRPr="00C16623" w:rsidRDefault="00293FF4" w:rsidP="00283D47">
            <w:r w:rsidRPr="00C16623">
              <w:t>c.</w:t>
            </w:r>
            <w:r w:rsidRPr="00C16623">
              <w:tab/>
              <w:t>die Interessengemeinschaften,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Themenplattformen.</w:t>
            </w:r>
          </w:p>
        </w:tc>
        <w:tc>
          <w:tcPr>
            <w:tcW w:w="3677" w:type="dxa"/>
          </w:tcPr>
          <w:p w:rsidR="00293FF4" w:rsidRPr="00C16623" w:rsidRDefault="00293FF4" w:rsidP="00293FF4">
            <w:pPr>
              <w:ind w:left="360"/>
            </w:pPr>
          </w:p>
        </w:tc>
      </w:tr>
    </w:tbl>
    <w:p w:rsidR="006A661C" w:rsidRDefault="006A661C">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pPr>
              <w:pStyle w:val="Listenabsatz"/>
              <w:numPr>
                <w:ilvl w:val="0"/>
                <w:numId w:val="10"/>
              </w:numPr>
              <w:ind w:left="454" w:hanging="454"/>
            </w:pPr>
            <w:r w:rsidRPr="00C16623">
              <w:lastRenderedPageBreak/>
              <w:t>Darüber hinaus sind zur Vertretung gemeinsamer Interessen bestimmte Gruppen von Mitgliedern, die sich über mehrere Strukturelemente verteilen, Rahmenbedingungen durch folgende Bereiche zu schaffen: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Frauen,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Jugend,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die PensionistInnen.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xml:space="preserve">§ 4 Organe der </w:t>
            </w:r>
            <w:r w:rsidRPr="001468AF">
              <w:rPr>
                <w:b/>
                <w:highlight w:val="yellow"/>
              </w:rPr>
              <w:t>GPA</w:t>
            </w:r>
            <w:r w:rsidRPr="001468AF">
              <w:rPr>
                <w:b/>
                <w:strike/>
                <w:highlight w:val="yellow"/>
              </w:rPr>
              <w:t>-djp</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a.</w:t>
            </w:r>
            <w:r w:rsidRPr="00C16623">
              <w:tab/>
              <w:t>Das Bundesforum,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der Bundesvorstand,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das Bundespräsidium,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Bundeskontrolle,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 xml:space="preserve">die Organe der </w:t>
            </w:r>
            <w:r w:rsidRPr="00ED3C31">
              <w:rPr>
                <w:strike/>
                <w:highlight w:val="yellow"/>
              </w:rPr>
              <w:t>Regionen</w:t>
            </w:r>
            <w:r w:rsidRPr="00C16623">
              <w:t>:</w:t>
            </w:r>
          </w:p>
        </w:tc>
        <w:tc>
          <w:tcPr>
            <w:tcW w:w="3677" w:type="dxa"/>
          </w:tcPr>
          <w:p w:rsidR="00293FF4" w:rsidRPr="00C16623" w:rsidRDefault="00ED3C31" w:rsidP="00ED3C31">
            <w:r>
              <w:t xml:space="preserve">… der </w:t>
            </w:r>
            <w:r w:rsidRPr="00ED3C31">
              <w:rPr>
                <w:highlight w:val="yellow"/>
              </w:rPr>
              <w:t>Bundesländer</w:t>
            </w:r>
            <w:r>
              <w:t>:</w:t>
            </w:r>
          </w:p>
        </w:tc>
      </w:tr>
      <w:tr w:rsidR="00293FF4" w:rsidRPr="00C16623" w:rsidTr="00293FF4">
        <w:tc>
          <w:tcPr>
            <w:tcW w:w="5951" w:type="dxa"/>
          </w:tcPr>
          <w:p w:rsidR="00293FF4" w:rsidRPr="00C16623" w:rsidRDefault="00293FF4" w:rsidP="00283D47">
            <w:r w:rsidRPr="00C16623">
              <w:tab/>
              <w:t xml:space="preserve">- die </w:t>
            </w:r>
            <w:r w:rsidRPr="004D7D11">
              <w:rPr>
                <w:strike/>
                <w:highlight w:val="yellow"/>
              </w:rPr>
              <w:t>Regional</w:t>
            </w:r>
            <w:r w:rsidRPr="00C16623">
              <w:t>foren,</w:t>
            </w:r>
          </w:p>
        </w:tc>
        <w:tc>
          <w:tcPr>
            <w:tcW w:w="3677" w:type="dxa"/>
          </w:tcPr>
          <w:p w:rsidR="00293FF4" w:rsidRPr="00C16623" w:rsidRDefault="004D7D11" w:rsidP="004D7D11">
            <w:r>
              <w:t xml:space="preserve">- die </w:t>
            </w:r>
            <w:r w:rsidRPr="004D7D11">
              <w:rPr>
                <w:highlight w:val="yellow"/>
              </w:rPr>
              <w:t>Landes</w:t>
            </w:r>
            <w:r>
              <w:t>foren,</w:t>
            </w:r>
          </w:p>
        </w:tc>
      </w:tr>
      <w:tr w:rsidR="00293FF4" w:rsidRPr="00C16623" w:rsidTr="00293FF4">
        <w:tc>
          <w:tcPr>
            <w:tcW w:w="5951" w:type="dxa"/>
          </w:tcPr>
          <w:p w:rsidR="00293FF4" w:rsidRPr="00C16623" w:rsidRDefault="00293FF4" w:rsidP="00283D47">
            <w:r w:rsidRPr="00C16623">
              <w:tab/>
              <w:t xml:space="preserve">- die </w:t>
            </w:r>
            <w:r w:rsidRPr="004D7D11">
              <w:rPr>
                <w:strike/>
                <w:highlight w:val="yellow"/>
              </w:rPr>
              <w:t>Regional</w:t>
            </w:r>
            <w:r w:rsidRPr="00C16623">
              <w:t>vorstände,</w:t>
            </w:r>
          </w:p>
        </w:tc>
        <w:tc>
          <w:tcPr>
            <w:tcW w:w="3677" w:type="dxa"/>
          </w:tcPr>
          <w:p w:rsidR="00293FF4" w:rsidRPr="00C16623" w:rsidRDefault="004D7D11" w:rsidP="004D7D11">
            <w:r>
              <w:t xml:space="preserve">- die </w:t>
            </w:r>
            <w:r w:rsidRPr="004D7D11">
              <w:rPr>
                <w:highlight w:val="yellow"/>
              </w:rPr>
              <w:t>Landes</w:t>
            </w:r>
            <w:r>
              <w:t>vorstände,</w:t>
            </w:r>
          </w:p>
        </w:tc>
      </w:tr>
      <w:tr w:rsidR="00293FF4" w:rsidRPr="00C16623" w:rsidTr="00293FF4">
        <w:tc>
          <w:tcPr>
            <w:tcW w:w="5951" w:type="dxa"/>
          </w:tcPr>
          <w:p w:rsidR="00293FF4" w:rsidRPr="00C16623" w:rsidRDefault="00293FF4" w:rsidP="00283D47">
            <w:r w:rsidRPr="00C16623">
              <w:tab/>
              <w:t xml:space="preserve">- die </w:t>
            </w:r>
            <w:r w:rsidRPr="004D7D11">
              <w:rPr>
                <w:strike/>
                <w:highlight w:val="yellow"/>
              </w:rPr>
              <w:t>Regional</w:t>
            </w:r>
            <w:r w:rsidRPr="00C16623">
              <w:t>präsidien,</w:t>
            </w:r>
          </w:p>
        </w:tc>
        <w:tc>
          <w:tcPr>
            <w:tcW w:w="3677" w:type="dxa"/>
          </w:tcPr>
          <w:p w:rsidR="00293FF4" w:rsidRPr="00C16623" w:rsidRDefault="004D7D11" w:rsidP="004D7D11">
            <w:r>
              <w:t xml:space="preserve">- die </w:t>
            </w:r>
            <w:r w:rsidRPr="004D7D11">
              <w:rPr>
                <w:highlight w:val="yellow"/>
              </w:rPr>
              <w:t>Landes</w:t>
            </w:r>
            <w:r>
              <w:t>präsidien,</w:t>
            </w:r>
          </w:p>
        </w:tc>
      </w:tr>
      <w:tr w:rsidR="00293FF4" w:rsidRPr="00C16623" w:rsidTr="00293FF4">
        <w:tc>
          <w:tcPr>
            <w:tcW w:w="5951" w:type="dxa"/>
          </w:tcPr>
          <w:p w:rsidR="00293FF4" w:rsidRPr="00C16623" w:rsidRDefault="00293FF4" w:rsidP="00283D47">
            <w:r w:rsidRPr="00C16623">
              <w:tab/>
              <w:t xml:space="preserve">- die </w:t>
            </w:r>
            <w:r w:rsidRPr="004D7D11">
              <w:rPr>
                <w:strike/>
                <w:highlight w:val="yellow"/>
              </w:rPr>
              <w:t>Regional</w:t>
            </w:r>
            <w:r w:rsidRPr="00C16623">
              <w:t>kontrollen,</w:t>
            </w:r>
          </w:p>
        </w:tc>
        <w:tc>
          <w:tcPr>
            <w:tcW w:w="3677" w:type="dxa"/>
          </w:tcPr>
          <w:p w:rsidR="00293FF4" w:rsidRPr="00C16623" w:rsidRDefault="004D7D11" w:rsidP="004D7D11">
            <w:r>
              <w:t xml:space="preserve">- die </w:t>
            </w:r>
            <w:r w:rsidRPr="004D7D11">
              <w:rPr>
                <w:highlight w:val="yellow"/>
              </w:rPr>
              <w:t>Landes</w:t>
            </w:r>
            <w:r>
              <w:t>kontrollen.</w:t>
            </w:r>
          </w:p>
        </w:tc>
      </w:tr>
      <w:tr w:rsidR="00293FF4" w:rsidRPr="00C16623" w:rsidTr="00293FF4">
        <w:tc>
          <w:tcPr>
            <w:tcW w:w="5951" w:type="dxa"/>
          </w:tcPr>
          <w:p w:rsidR="00293FF4" w:rsidRPr="00C16623" w:rsidRDefault="00293FF4" w:rsidP="00283D47">
            <w:r w:rsidRPr="00C16623">
              <w:tab/>
              <w:t>- die Bezirksforen,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 die </w:t>
            </w:r>
            <w:r w:rsidRPr="004D7D11">
              <w:rPr>
                <w:strike/>
                <w:highlight w:val="yellow"/>
              </w:rPr>
              <w:t>Regional</w:t>
            </w:r>
            <w:r w:rsidRPr="00C16623">
              <w:t>konferenzen der Wirtschaftsbereiche,</w:t>
            </w:r>
          </w:p>
        </w:tc>
        <w:tc>
          <w:tcPr>
            <w:tcW w:w="3677" w:type="dxa"/>
          </w:tcPr>
          <w:p w:rsidR="00293FF4" w:rsidRPr="00C16623" w:rsidRDefault="004D7D11" w:rsidP="004D7D11">
            <w:r>
              <w:t xml:space="preserve">- die </w:t>
            </w:r>
            <w:r w:rsidRPr="004D7D11">
              <w:rPr>
                <w:highlight w:val="yellow"/>
              </w:rPr>
              <w:t>Landes</w:t>
            </w:r>
            <w:r>
              <w:t>konferenzen …</w:t>
            </w:r>
          </w:p>
        </w:tc>
      </w:tr>
      <w:tr w:rsidR="00293FF4" w:rsidRPr="00C16623" w:rsidTr="00293FF4">
        <w:tc>
          <w:tcPr>
            <w:tcW w:w="5951" w:type="dxa"/>
          </w:tcPr>
          <w:p w:rsidR="00293FF4" w:rsidRPr="00C16623" w:rsidRDefault="00293FF4" w:rsidP="00283D47">
            <w:r w:rsidRPr="00C16623">
              <w:tab/>
              <w:t xml:space="preserve">- die </w:t>
            </w:r>
            <w:r w:rsidRPr="004D7D11">
              <w:rPr>
                <w:strike/>
                <w:highlight w:val="yellow"/>
              </w:rPr>
              <w:t>Regional</w:t>
            </w:r>
            <w:r w:rsidRPr="00C16623">
              <w:t>ausschüsse,</w:t>
            </w:r>
          </w:p>
        </w:tc>
        <w:tc>
          <w:tcPr>
            <w:tcW w:w="3677" w:type="dxa"/>
          </w:tcPr>
          <w:p w:rsidR="00293FF4" w:rsidRPr="00C16623" w:rsidRDefault="004D7D11" w:rsidP="004D7D11">
            <w:r>
              <w:t xml:space="preserve">- die </w:t>
            </w:r>
            <w:r w:rsidRPr="004D7D11">
              <w:rPr>
                <w:highlight w:val="yellow"/>
              </w:rPr>
              <w:t>Landes</w:t>
            </w:r>
            <w:r w:rsidR="00182A8A">
              <w:t xml:space="preserve">ausschüsse </w:t>
            </w:r>
            <w:r w:rsidR="00182A8A" w:rsidRPr="00182A8A">
              <w:rPr>
                <w:highlight w:val="yellow"/>
              </w:rPr>
              <w:t>der Wirtschaftsbereiche</w:t>
            </w:r>
            <w:r w:rsidR="00182A8A">
              <w:t>,</w:t>
            </w:r>
          </w:p>
        </w:tc>
      </w:tr>
      <w:tr w:rsidR="00293FF4" w:rsidRPr="00C16623" w:rsidTr="00293FF4">
        <w:tc>
          <w:tcPr>
            <w:tcW w:w="5951" w:type="dxa"/>
          </w:tcPr>
          <w:p w:rsidR="00293FF4" w:rsidRPr="00C16623" w:rsidRDefault="00293FF4" w:rsidP="00283D47">
            <w:r w:rsidRPr="00C16623">
              <w:t>f.</w:t>
            </w:r>
            <w:r w:rsidRPr="00C16623">
              <w:tab/>
              <w:t>die Betriebsgruppen,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die Organe der Wirtschaftsbereiche: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die Bundesausschüsse,</w:t>
            </w:r>
          </w:p>
        </w:tc>
        <w:tc>
          <w:tcPr>
            <w:tcW w:w="3677" w:type="dxa"/>
          </w:tcPr>
          <w:p w:rsidR="00293FF4" w:rsidRPr="00C16623" w:rsidRDefault="00B20700" w:rsidP="00B20700">
            <w:r w:rsidRPr="00C16623">
              <w:t>- die Bundesausschüsse</w:t>
            </w:r>
            <w:r>
              <w:t xml:space="preserve"> </w:t>
            </w:r>
            <w:r w:rsidRPr="00B20700">
              <w:rPr>
                <w:highlight w:val="yellow"/>
              </w:rPr>
              <w:t>der Wirtschaftsbereiche</w:t>
            </w:r>
            <w:r>
              <w:t>,</w:t>
            </w:r>
          </w:p>
        </w:tc>
      </w:tr>
      <w:tr w:rsidR="00293FF4" w:rsidRPr="00C16623" w:rsidTr="00293FF4">
        <w:tc>
          <w:tcPr>
            <w:tcW w:w="5951" w:type="dxa"/>
          </w:tcPr>
          <w:p w:rsidR="00293FF4" w:rsidRPr="00C16623" w:rsidRDefault="00293FF4" w:rsidP="00283D47">
            <w:r w:rsidRPr="00C16623">
              <w:tab/>
              <w:t>- die Gemeinschaften von verschiedenen Bundesausschüssen,</w:t>
            </w:r>
          </w:p>
        </w:tc>
        <w:tc>
          <w:tcPr>
            <w:tcW w:w="3677" w:type="dxa"/>
          </w:tcPr>
          <w:p w:rsidR="00293FF4" w:rsidRPr="00C16623" w:rsidRDefault="00B20700" w:rsidP="00B20700">
            <w:r>
              <w:t xml:space="preserve">- </w:t>
            </w:r>
            <w:r w:rsidRPr="00B20700">
              <w:rPr>
                <w:highlight w:val="yellow"/>
              </w:rPr>
              <w:t>die Gemeinschaft von Bundesausschüssen</w:t>
            </w:r>
            <w:r>
              <w:rPr>
                <w:highlight w:val="yellow"/>
              </w:rPr>
              <w:t xml:space="preserve"> verschieden</w:t>
            </w:r>
            <w:r w:rsidRPr="00B20700">
              <w:rPr>
                <w:highlight w:val="yellow"/>
              </w:rPr>
              <w:t>er Wirtschaftsbereiche (Gemeinschaft)</w:t>
            </w:r>
            <w:r>
              <w:t>,</w:t>
            </w:r>
          </w:p>
        </w:tc>
      </w:tr>
      <w:tr w:rsidR="00293FF4" w:rsidRPr="00C16623" w:rsidTr="00293FF4">
        <w:tc>
          <w:tcPr>
            <w:tcW w:w="5951" w:type="dxa"/>
          </w:tcPr>
          <w:p w:rsidR="00293FF4" w:rsidRPr="00C16623" w:rsidRDefault="00293FF4" w:rsidP="00283D47">
            <w:r w:rsidRPr="00C16623">
              <w:tab/>
              <w:t xml:space="preserve">- </w:t>
            </w:r>
            <w:r w:rsidRPr="00B20700">
              <w:rPr>
                <w:strike/>
                <w:highlight w:val="yellow"/>
              </w:rPr>
              <w:t>die Regionalkonferenzen</w:t>
            </w:r>
            <w:r w:rsidRPr="00B20700">
              <w:rPr>
                <w:strike/>
              </w:rPr>
              <w:t>,</w:t>
            </w:r>
          </w:p>
        </w:tc>
        <w:tc>
          <w:tcPr>
            <w:tcW w:w="3677" w:type="dxa"/>
          </w:tcPr>
          <w:p w:rsidR="00293FF4" w:rsidRPr="001B3086" w:rsidRDefault="00152E15" w:rsidP="00283D47">
            <w:r w:rsidRPr="001B3086">
              <w:t>ersatzlos streichen</w:t>
            </w:r>
          </w:p>
        </w:tc>
      </w:tr>
      <w:tr w:rsidR="00293FF4" w:rsidRPr="00C16623" w:rsidTr="00293FF4">
        <w:tc>
          <w:tcPr>
            <w:tcW w:w="5951" w:type="dxa"/>
          </w:tcPr>
          <w:p w:rsidR="00293FF4" w:rsidRPr="00C16623" w:rsidRDefault="00293FF4" w:rsidP="00283D47">
            <w:r w:rsidRPr="00C16623">
              <w:tab/>
              <w:t xml:space="preserve">- </w:t>
            </w:r>
            <w:r w:rsidRPr="00B20700">
              <w:rPr>
                <w:strike/>
                <w:highlight w:val="yellow"/>
              </w:rPr>
              <w:t>die Regionalausschüsse</w:t>
            </w:r>
            <w:r w:rsidRPr="00C16623">
              <w:t>,</w:t>
            </w:r>
          </w:p>
        </w:tc>
        <w:tc>
          <w:tcPr>
            <w:tcW w:w="3677" w:type="dxa"/>
          </w:tcPr>
          <w:p w:rsidR="00293FF4" w:rsidRPr="001B3086" w:rsidRDefault="00152E15" w:rsidP="00283D47">
            <w:r w:rsidRPr="001B3086">
              <w:t>er</w:t>
            </w:r>
            <w:r w:rsidR="001B3086" w:rsidRPr="001B3086">
              <w:t>satzlos streichen</w:t>
            </w:r>
          </w:p>
        </w:tc>
      </w:tr>
      <w:tr w:rsidR="00293FF4" w:rsidRPr="00C16623" w:rsidTr="00293FF4">
        <w:tc>
          <w:tcPr>
            <w:tcW w:w="5951" w:type="dxa"/>
          </w:tcPr>
          <w:p w:rsidR="00293FF4" w:rsidRPr="00C16623" w:rsidRDefault="00293FF4" w:rsidP="00283D47">
            <w:r w:rsidRPr="00C16623">
              <w:t>h.</w:t>
            </w:r>
            <w:r w:rsidRPr="00C16623">
              <w:tab/>
              <w:t>die Organe der permanenten Interessengemeinschaften: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 die </w:t>
            </w:r>
            <w:r w:rsidRPr="003B241B">
              <w:rPr>
                <w:strike/>
                <w:highlight w:val="yellow"/>
              </w:rPr>
              <w:t>Bundesi</w:t>
            </w:r>
            <w:r w:rsidRPr="00C16623">
              <w:t>nteressengemeinschaften,</w:t>
            </w:r>
          </w:p>
        </w:tc>
        <w:tc>
          <w:tcPr>
            <w:tcW w:w="3677" w:type="dxa"/>
          </w:tcPr>
          <w:p w:rsidR="00293FF4" w:rsidRPr="00C16623" w:rsidRDefault="003B241B" w:rsidP="003B241B">
            <w:r>
              <w:t xml:space="preserve">- die </w:t>
            </w:r>
            <w:r w:rsidRPr="003B241B">
              <w:rPr>
                <w:highlight w:val="yellow"/>
              </w:rPr>
              <w:t>Interessengemeinschaften</w:t>
            </w:r>
            <w:r>
              <w:t>,</w:t>
            </w:r>
          </w:p>
        </w:tc>
      </w:tr>
      <w:tr w:rsidR="00293FF4" w:rsidRPr="00C16623" w:rsidTr="00293FF4">
        <w:tc>
          <w:tcPr>
            <w:tcW w:w="5951" w:type="dxa"/>
          </w:tcPr>
          <w:p w:rsidR="00293FF4" w:rsidRPr="00843664" w:rsidRDefault="00293FF4" w:rsidP="00283D47">
            <w:pPr>
              <w:rPr>
                <w:strike/>
              </w:rPr>
            </w:pPr>
            <w:r w:rsidRPr="00C16623">
              <w:tab/>
            </w:r>
            <w:r w:rsidRPr="00843664">
              <w:rPr>
                <w:strike/>
                <w:highlight w:val="yellow"/>
              </w:rPr>
              <w:t>- die Regionalinteressengemeinschaften.</w:t>
            </w:r>
          </w:p>
        </w:tc>
        <w:tc>
          <w:tcPr>
            <w:tcW w:w="3677" w:type="dxa"/>
          </w:tcPr>
          <w:p w:rsidR="00293FF4" w:rsidRPr="00C16623" w:rsidRDefault="00CF59D1" w:rsidP="00CF59D1">
            <w:r>
              <w:t>e</w:t>
            </w:r>
            <w:r w:rsidR="00843664">
              <w:t>rsatzlos streichen</w:t>
            </w:r>
          </w:p>
        </w:tc>
      </w:tr>
      <w:tr w:rsidR="00293FF4" w:rsidRPr="00C16623" w:rsidTr="00293FF4">
        <w:tc>
          <w:tcPr>
            <w:tcW w:w="5951" w:type="dxa"/>
          </w:tcPr>
          <w:p w:rsidR="00293FF4" w:rsidRPr="00C16623" w:rsidRDefault="00293FF4" w:rsidP="00283D47">
            <w:pPr>
              <w:rPr>
                <w:b/>
              </w:rPr>
            </w:pPr>
            <w:r w:rsidRPr="00C16623">
              <w:rPr>
                <w:b/>
              </w:rPr>
              <w:t>§ 5 Das Bundesforum</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pPr>
              <w:pStyle w:val="Listenabsatz"/>
              <w:numPr>
                <w:ilvl w:val="0"/>
                <w:numId w:val="11"/>
              </w:numPr>
              <w:ind w:left="454" w:hanging="454"/>
            </w:pPr>
            <w:r w:rsidRPr="00C16623">
              <w:t xml:space="preserve">Das Bundesforum ist das höchste Organ der </w:t>
            </w:r>
            <w:r w:rsidRPr="001468AF">
              <w:rPr>
                <w:highlight w:val="yellow"/>
              </w:rPr>
              <w:t>GPA</w:t>
            </w:r>
            <w:r w:rsidRPr="001468AF">
              <w:rPr>
                <w:strike/>
                <w:highlight w:val="yellow"/>
              </w:rPr>
              <w:t>-djp</w:t>
            </w:r>
            <w:r w:rsidRPr="00C16623">
              <w:t>. Die Beschlüsse des Bundesforums sind für alle Mitglieder bindend.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11"/>
              </w:numPr>
              <w:ind w:left="454" w:hanging="454"/>
            </w:pPr>
            <w:r w:rsidRPr="00C16623">
              <w:t>Zusammensetzung: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von den </w:t>
            </w:r>
            <w:r w:rsidRPr="00ED3C31">
              <w:rPr>
                <w:strike/>
                <w:highlight w:val="yellow"/>
              </w:rPr>
              <w:t>Regional</w:t>
            </w:r>
            <w:r w:rsidRPr="00C16623">
              <w:t xml:space="preserve">foren, den Bundesausschüssen der Wirtschaftsbereiche und den permanenten Bundesinteressengemeinschaften </w:t>
            </w:r>
            <w:r w:rsidRPr="0042492F">
              <w:rPr>
                <w:strike/>
                <w:highlight w:val="yellow"/>
              </w:rPr>
              <w:t>sowie den Bundesgremien der Lehrlinge, SchülerInnen und StudentInnen</w:t>
            </w:r>
            <w:r w:rsidRPr="00C16623">
              <w:t xml:space="preserve"> gewählten Delegierten,</w:t>
            </w:r>
          </w:p>
        </w:tc>
        <w:tc>
          <w:tcPr>
            <w:tcW w:w="3677" w:type="dxa"/>
          </w:tcPr>
          <w:p w:rsidR="0042492F" w:rsidRPr="00C16623" w:rsidRDefault="00ED3C31" w:rsidP="004D6329">
            <w:r>
              <w:t xml:space="preserve">… </w:t>
            </w:r>
            <w:r w:rsidRPr="00ED3C31">
              <w:rPr>
                <w:highlight w:val="yellow"/>
              </w:rPr>
              <w:t>Landes</w:t>
            </w:r>
            <w:r>
              <w:t>foren, …</w:t>
            </w:r>
            <w:r w:rsidR="004D6329">
              <w:t xml:space="preserve"> und den permanenten </w:t>
            </w:r>
            <w:r w:rsidR="004D6329" w:rsidRPr="004D6329">
              <w:rPr>
                <w:highlight w:val="yellow"/>
              </w:rPr>
              <w:t>Interessengemeinschaften</w:t>
            </w:r>
            <w:r w:rsidR="004D6329">
              <w:t xml:space="preserve"> gewählten Delegierten,</w:t>
            </w:r>
          </w:p>
        </w:tc>
      </w:tr>
      <w:tr w:rsidR="00293FF4" w:rsidRPr="00C16623" w:rsidTr="00293FF4">
        <w:tc>
          <w:tcPr>
            <w:tcW w:w="5951" w:type="dxa"/>
          </w:tcPr>
          <w:p w:rsidR="00293FF4" w:rsidRPr="00C16623" w:rsidRDefault="00293FF4" w:rsidP="00283D47">
            <w:r w:rsidRPr="00C16623">
              <w:t>b.</w:t>
            </w:r>
            <w:r w:rsidRPr="00C16623">
              <w:tab/>
              <w:t xml:space="preserve">die zusätzlichen Delegierten gemäß § 8 </w:t>
            </w:r>
            <w:r w:rsidRPr="00AE078F">
              <w:rPr>
                <w:strike/>
                <w:highlight w:val="yellow"/>
              </w:rPr>
              <w:t>(7) bis (11),</w:t>
            </w:r>
          </w:p>
        </w:tc>
        <w:tc>
          <w:tcPr>
            <w:tcW w:w="3677" w:type="dxa"/>
          </w:tcPr>
          <w:p w:rsidR="00293FF4" w:rsidRPr="00C16623" w:rsidRDefault="00AE078F" w:rsidP="00AE078F">
            <w:r w:rsidRPr="00C16623">
              <w:t xml:space="preserve">§ 8 </w:t>
            </w:r>
            <w:r>
              <w:rPr>
                <w:highlight w:val="yellow"/>
              </w:rPr>
              <w:t>(6) bis (10</w:t>
            </w:r>
            <w:r w:rsidRPr="00AE078F">
              <w:rPr>
                <w:highlight w:val="yellow"/>
              </w:rPr>
              <w:t>),</w:t>
            </w:r>
          </w:p>
        </w:tc>
      </w:tr>
      <w:tr w:rsidR="00293FF4" w:rsidRPr="00C16623" w:rsidTr="00293FF4">
        <w:tc>
          <w:tcPr>
            <w:tcW w:w="5951" w:type="dxa"/>
          </w:tcPr>
          <w:p w:rsidR="00293FF4" w:rsidRPr="00C16623" w:rsidRDefault="00293FF4" w:rsidP="00283D47">
            <w:r w:rsidRPr="00C16623">
              <w:t>c.</w:t>
            </w:r>
            <w:r w:rsidRPr="00C16623">
              <w:tab/>
              <w:t>die stimmberechtigten Mitglieder des Bundesvorstandes,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Mitglieder und Ersatzmitglieder der Bundeskontrolle,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8B044F">
              <w:rPr>
                <w:strike/>
                <w:highlight w:val="yellow"/>
              </w:rPr>
              <w:t>e.</w:t>
            </w:r>
            <w:r w:rsidRPr="008B044F">
              <w:rPr>
                <w:strike/>
              </w:rPr>
              <w:tab/>
            </w:r>
            <w:r w:rsidRPr="00653DDE">
              <w:rPr>
                <w:strike/>
                <w:highlight w:val="yellow"/>
              </w:rPr>
              <w:t>die Mitglieder und Ersatzmitglieder des Schiedsgerichtes,</w:t>
            </w:r>
          </w:p>
        </w:tc>
        <w:tc>
          <w:tcPr>
            <w:tcW w:w="3677" w:type="dxa"/>
          </w:tcPr>
          <w:p w:rsidR="00293FF4" w:rsidRPr="004E113D" w:rsidRDefault="00653DDE" w:rsidP="004E113D">
            <w:pPr>
              <w:rPr>
                <w:spacing w:val="-20"/>
              </w:rPr>
            </w:pPr>
            <w:r w:rsidRPr="004E113D">
              <w:rPr>
                <w:spacing w:val="-20"/>
              </w:rPr>
              <w:t xml:space="preserve">Ersatzlos streichen, da sich das Schiedsgericht nur bei Bedarf konstituiert und nicht mehr gewählt wird (siehe § </w:t>
            </w:r>
            <w:r w:rsidR="00357991" w:rsidRPr="004E113D">
              <w:rPr>
                <w:spacing w:val="-20"/>
              </w:rPr>
              <w:t>46)!</w:t>
            </w:r>
          </w:p>
        </w:tc>
      </w:tr>
      <w:tr w:rsidR="00293FF4" w:rsidRPr="00C16623" w:rsidTr="00293FF4">
        <w:tc>
          <w:tcPr>
            <w:tcW w:w="5951" w:type="dxa"/>
          </w:tcPr>
          <w:p w:rsidR="00293FF4" w:rsidRPr="00C16623" w:rsidRDefault="00293FF4" w:rsidP="00283D47">
            <w:r w:rsidRPr="008B044F">
              <w:rPr>
                <w:highlight w:val="yellow"/>
              </w:rPr>
              <w:t>f.</w:t>
            </w:r>
            <w:r w:rsidRPr="00C16623">
              <w:tab/>
              <w:t>die/der BundesgeschäftsführerIn und deren/dessen StellvertreterInnen,</w:t>
            </w:r>
          </w:p>
        </w:tc>
        <w:tc>
          <w:tcPr>
            <w:tcW w:w="3677" w:type="dxa"/>
          </w:tcPr>
          <w:p w:rsidR="00293FF4" w:rsidRPr="00C16623" w:rsidRDefault="006A1D02" w:rsidP="006A1D02">
            <w:r w:rsidRPr="006A1D02">
              <w:rPr>
                <w:highlight w:val="yellow"/>
              </w:rPr>
              <w:t>e.</w:t>
            </w:r>
          </w:p>
        </w:tc>
      </w:tr>
      <w:tr w:rsidR="00293FF4" w:rsidRPr="00C16623" w:rsidTr="00293FF4">
        <w:tc>
          <w:tcPr>
            <w:tcW w:w="5951" w:type="dxa"/>
          </w:tcPr>
          <w:p w:rsidR="00293FF4" w:rsidRPr="00C16623" w:rsidRDefault="00293FF4" w:rsidP="00283D47">
            <w:r w:rsidRPr="008B044F">
              <w:rPr>
                <w:strike/>
                <w:highlight w:val="yellow"/>
              </w:rPr>
              <w:t>g.</w:t>
            </w:r>
            <w:r w:rsidRPr="008B044F">
              <w:rPr>
                <w:strike/>
              </w:rPr>
              <w:tab/>
            </w:r>
            <w:r w:rsidRPr="00D92054">
              <w:rPr>
                <w:strike/>
                <w:highlight w:val="yellow"/>
              </w:rPr>
              <w:t>die GeschäftsbereichsleiterInnen und deren StellvertreterInnen</w:t>
            </w:r>
            <w:r w:rsidRPr="00283D47">
              <w:rPr>
                <w:highlight w:val="yellow"/>
                <w:u w:val="single"/>
              </w:rPr>
              <w:t>,</w:t>
            </w:r>
          </w:p>
        </w:tc>
        <w:tc>
          <w:tcPr>
            <w:tcW w:w="3677" w:type="dxa"/>
          </w:tcPr>
          <w:p w:rsidR="00293FF4" w:rsidRPr="00C16623" w:rsidRDefault="001B3086" w:rsidP="00283D47">
            <w:r>
              <w:t>ersatzlos streichen</w:t>
            </w:r>
          </w:p>
        </w:tc>
      </w:tr>
      <w:tr w:rsidR="00293FF4" w:rsidRPr="00C16623" w:rsidTr="00293FF4">
        <w:tc>
          <w:tcPr>
            <w:tcW w:w="5951" w:type="dxa"/>
          </w:tcPr>
          <w:p w:rsidR="00293FF4" w:rsidRPr="00C16623" w:rsidRDefault="00293FF4" w:rsidP="00283D47">
            <w:r w:rsidRPr="00F76F4A">
              <w:rPr>
                <w:strike/>
                <w:highlight w:val="yellow"/>
              </w:rPr>
              <w:t>h.</w:t>
            </w:r>
            <w:r w:rsidRPr="00C16623">
              <w:tab/>
              <w:t xml:space="preserve">die </w:t>
            </w:r>
            <w:r w:rsidRPr="00ED3C31">
              <w:rPr>
                <w:strike/>
                <w:highlight w:val="yellow"/>
              </w:rPr>
              <w:t>Regional</w:t>
            </w:r>
            <w:r w:rsidRPr="00C16623">
              <w:t>geschäftsführerInnen und deren StellvertreterInnen,</w:t>
            </w:r>
          </w:p>
        </w:tc>
        <w:tc>
          <w:tcPr>
            <w:tcW w:w="3677" w:type="dxa"/>
          </w:tcPr>
          <w:p w:rsidR="00293FF4" w:rsidRPr="00C16623" w:rsidRDefault="006A1D02" w:rsidP="00ED3C31">
            <w:r>
              <w:rPr>
                <w:highlight w:val="yellow"/>
              </w:rPr>
              <w:t>f</w:t>
            </w:r>
            <w:r w:rsidR="00D24836" w:rsidRPr="00D24836">
              <w:rPr>
                <w:highlight w:val="yellow"/>
              </w:rPr>
              <w:t>.</w:t>
            </w:r>
            <w:r w:rsidR="00D24836">
              <w:t xml:space="preserve"> </w:t>
            </w:r>
            <w:r w:rsidR="00ED3C31">
              <w:t xml:space="preserve">… </w:t>
            </w:r>
            <w:r w:rsidR="00ED3C31" w:rsidRPr="00ED3C31">
              <w:rPr>
                <w:highlight w:val="yellow"/>
              </w:rPr>
              <w:t>Landesg</w:t>
            </w:r>
            <w:r w:rsidR="00ED3C31">
              <w:t>eschäftsführerInnen und …</w:t>
            </w:r>
          </w:p>
        </w:tc>
      </w:tr>
      <w:tr w:rsidR="00293FF4" w:rsidRPr="00C16623" w:rsidTr="00293FF4">
        <w:tc>
          <w:tcPr>
            <w:tcW w:w="5951" w:type="dxa"/>
          </w:tcPr>
          <w:p w:rsidR="00293FF4" w:rsidRPr="00C16623" w:rsidRDefault="00293FF4" w:rsidP="00283D47">
            <w:r w:rsidRPr="00F76F4A">
              <w:rPr>
                <w:strike/>
                <w:highlight w:val="yellow"/>
              </w:rPr>
              <w:t>i.</w:t>
            </w:r>
            <w:r w:rsidRPr="00C16623">
              <w:tab/>
              <w:t>die Bundesfrauensekretärin,</w:t>
            </w:r>
          </w:p>
        </w:tc>
        <w:tc>
          <w:tcPr>
            <w:tcW w:w="3677" w:type="dxa"/>
          </w:tcPr>
          <w:p w:rsidR="00293FF4" w:rsidRPr="00C16623" w:rsidRDefault="006A1D02" w:rsidP="00D24836">
            <w:r>
              <w:rPr>
                <w:highlight w:val="yellow"/>
              </w:rPr>
              <w:t>g</w:t>
            </w:r>
            <w:r w:rsidR="00D24836" w:rsidRPr="00D24836">
              <w:rPr>
                <w:highlight w:val="yellow"/>
              </w:rPr>
              <w:t>.</w:t>
            </w:r>
          </w:p>
        </w:tc>
      </w:tr>
      <w:tr w:rsidR="00293FF4" w:rsidRPr="00C16623" w:rsidTr="00293FF4">
        <w:tc>
          <w:tcPr>
            <w:tcW w:w="5951" w:type="dxa"/>
          </w:tcPr>
          <w:p w:rsidR="00293FF4" w:rsidRPr="00C16623" w:rsidRDefault="00293FF4" w:rsidP="00283D47">
            <w:r w:rsidRPr="00F76F4A">
              <w:rPr>
                <w:strike/>
                <w:highlight w:val="yellow"/>
              </w:rPr>
              <w:t>j.</w:t>
            </w:r>
            <w:r w:rsidRPr="00C16623">
              <w:tab/>
              <w:t>die/der BundesjugendsekretärIn,</w:t>
            </w:r>
          </w:p>
        </w:tc>
        <w:tc>
          <w:tcPr>
            <w:tcW w:w="3677" w:type="dxa"/>
          </w:tcPr>
          <w:p w:rsidR="00293FF4" w:rsidRPr="00C16623" w:rsidRDefault="006A1D02" w:rsidP="00D24836">
            <w:r>
              <w:rPr>
                <w:highlight w:val="yellow"/>
              </w:rPr>
              <w:t>h</w:t>
            </w:r>
            <w:r w:rsidR="00D24836" w:rsidRPr="00D24836">
              <w:rPr>
                <w:highlight w:val="yellow"/>
              </w:rPr>
              <w:t>.</w:t>
            </w:r>
          </w:p>
        </w:tc>
      </w:tr>
      <w:tr w:rsidR="00293FF4" w:rsidRPr="00A417D4" w:rsidTr="00293FF4">
        <w:tc>
          <w:tcPr>
            <w:tcW w:w="5951" w:type="dxa"/>
          </w:tcPr>
          <w:p w:rsidR="00293FF4" w:rsidRPr="00A417D4" w:rsidRDefault="00293FF4" w:rsidP="00283D47">
            <w:r w:rsidRPr="00A417D4">
              <w:rPr>
                <w:strike/>
                <w:highlight w:val="yellow"/>
              </w:rPr>
              <w:t>k.</w:t>
            </w:r>
            <w:r w:rsidRPr="00A417D4">
              <w:tab/>
              <w:t>die AbteilungsleiterInnen der GPA-djp,</w:t>
            </w:r>
          </w:p>
        </w:tc>
        <w:tc>
          <w:tcPr>
            <w:tcW w:w="3677" w:type="dxa"/>
          </w:tcPr>
          <w:p w:rsidR="00293FF4" w:rsidRPr="00A417D4" w:rsidRDefault="006A1D02" w:rsidP="00A417D4">
            <w:pPr>
              <w:rPr>
                <w:highlight w:val="yellow"/>
              </w:rPr>
            </w:pPr>
            <w:r w:rsidRPr="00A417D4">
              <w:rPr>
                <w:highlight w:val="yellow"/>
              </w:rPr>
              <w:t>i</w:t>
            </w:r>
            <w:r w:rsidR="00D24836" w:rsidRPr="00A417D4">
              <w:rPr>
                <w:highlight w:val="yellow"/>
              </w:rPr>
              <w:t>.</w:t>
            </w:r>
            <w:r w:rsidRPr="00A417D4">
              <w:rPr>
                <w:highlight w:val="yellow"/>
              </w:rPr>
              <w:t xml:space="preserve"> </w:t>
            </w:r>
          </w:p>
        </w:tc>
      </w:tr>
      <w:tr w:rsidR="00293FF4" w:rsidRPr="00A417D4" w:rsidTr="00293FF4">
        <w:tc>
          <w:tcPr>
            <w:tcW w:w="5951" w:type="dxa"/>
          </w:tcPr>
          <w:p w:rsidR="00293FF4" w:rsidRPr="00A417D4" w:rsidRDefault="00293FF4" w:rsidP="00283D47">
            <w:r w:rsidRPr="00A417D4">
              <w:rPr>
                <w:strike/>
                <w:highlight w:val="yellow"/>
              </w:rPr>
              <w:t>l.</w:t>
            </w:r>
            <w:r w:rsidRPr="00A417D4">
              <w:tab/>
            </w:r>
            <w:r w:rsidRPr="00A417D4">
              <w:rPr>
                <w:u w:val="single"/>
              </w:rPr>
              <w:t>die betriebsbetreuenden SekretärInnen der Regionen</w:t>
            </w:r>
            <w:r w:rsidRPr="00A417D4">
              <w:t>,</w:t>
            </w:r>
          </w:p>
        </w:tc>
        <w:tc>
          <w:tcPr>
            <w:tcW w:w="3677" w:type="dxa"/>
          </w:tcPr>
          <w:p w:rsidR="00293FF4" w:rsidRPr="00A417D4" w:rsidRDefault="00A417D4" w:rsidP="00753B58">
            <w:pPr>
              <w:rPr>
                <w:highlight w:val="yellow"/>
              </w:rPr>
            </w:pPr>
            <w:r w:rsidRPr="00A417D4">
              <w:rPr>
                <w:highlight w:val="yellow"/>
              </w:rPr>
              <w:t>j.</w:t>
            </w:r>
          </w:p>
        </w:tc>
      </w:tr>
      <w:tr w:rsidR="00293FF4" w:rsidRPr="00A417D4" w:rsidTr="00293FF4">
        <w:tc>
          <w:tcPr>
            <w:tcW w:w="5951" w:type="dxa"/>
          </w:tcPr>
          <w:p w:rsidR="00293FF4" w:rsidRPr="00A417D4" w:rsidRDefault="00293FF4" w:rsidP="00283D47">
            <w:r w:rsidRPr="00A417D4">
              <w:rPr>
                <w:strike/>
                <w:highlight w:val="yellow"/>
              </w:rPr>
              <w:t>m.</w:t>
            </w:r>
            <w:r w:rsidRPr="00A417D4">
              <w:tab/>
            </w:r>
            <w:r w:rsidRPr="00A417D4">
              <w:rPr>
                <w:u w:val="single"/>
              </w:rPr>
              <w:t>die WirtschaftsbereichssekretärInnen</w:t>
            </w:r>
            <w:r w:rsidRPr="00A417D4">
              <w:t>,</w:t>
            </w:r>
          </w:p>
        </w:tc>
        <w:tc>
          <w:tcPr>
            <w:tcW w:w="3677" w:type="dxa"/>
          </w:tcPr>
          <w:p w:rsidR="00293FF4" w:rsidRPr="00A417D4" w:rsidRDefault="00A417D4" w:rsidP="00753B58">
            <w:pPr>
              <w:rPr>
                <w:highlight w:val="yellow"/>
              </w:rPr>
            </w:pPr>
            <w:r w:rsidRPr="00A417D4">
              <w:rPr>
                <w:highlight w:val="yellow"/>
              </w:rPr>
              <w:t>k.</w:t>
            </w:r>
          </w:p>
        </w:tc>
      </w:tr>
      <w:tr w:rsidR="00293FF4" w:rsidRPr="00A417D4" w:rsidTr="00293FF4">
        <w:tc>
          <w:tcPr>
            <w:tcW w:w="5951" w:type="dxa"/>
          </w:tcPr>
          <w:p w:rsidR="00293FF4" w:rsidRPr="00A417D4" w:rsidRDefault="00293FF4" w:rsidP="00283D47">
            <w:r w:rsidRPr="00A417D4">
              <w:rPr>
                <w:strike/>
                <w:highlight w:val="yellow"/>
              </w:rPr>
              <w:t>n.</w:t>
            </w:r>
            <w:r w:rsidRPr="00A417D4">
              <w:tab/>
            </w:r>
            <w:r w:rsidRPr="00A417D4">
              <w:rPr>
                <w:u w:val="single"/>
              </w:rPr>
              <w:t>die InteressengemeinschaftssekretärInnen</w:t>
            </w:r>
            <w:r w:rsidRPr="00A417D4">
              <w:t>,</w:t>
            </w:r>
          </w:p>
        </w:tc>
        <w:tc>
          <w:tcPr>
            <w:tcW w:w="3677" w:type="dxa"/>
          </w:tcPr>
          <w:p w:rsidR="00293FF4" w:rsidRPr="00A417D4" w:rsidRDefault="00A417D4" w:rsidP="00753B58">
            <w:pPr>
              <w:rPr>
                <w:highlight w:val="yellow"/>
              </w:rPr>
            </w:pPr>
            <w:r w:rsidRPr="00A417D4">
              <w:rPr>
                <w:highlight w:val="yellow"/>
              </w:rPr>
              <w:t>l.</w:t>
            </w:r>
          </w:p>
        </w:tc>
      </w:tr>
      <w:tr w:rsidR="00293FF4" w:rsidRPr="00C16623" w:rsidTr="00293FF4">
        <w:tc>
          <w:tcPr>
            <w:tcW w:w="5951" w:type="dxa"/>
          </w:tcPr>
          <w:p w:rsidR="00293FF4" w:rsidRPr="00C16623" w:rsidRDefault="00293FF4" w:rsidP="00283D47">
            <w:r w:rsidRPr="00F76F4A">
              <w:rPr>
                <w:strike/>
                <w:highlight w:val="yellow"/>
              </w:rPr>
              <w:lastRenderedPageBreak/>
              <w:t>o.</w:t>
            </w:r>
            <w:r w:rsidRPr="00C16623">
              <w:tab/>
              <w:t xml:space="preserve">die durch Beschluss des Bundesvorstandes teilnahmeberechtigten Beschäftigten der </w:t>
            </w:r>
            <w:r w:rsidRPr="001468AF">
              <w:rPr>
                <w:highlight w:val="yellow"/>
              </w:rPr>
              <w:t>GPA</w:t>
            </w:r>
            <w:r w:rsidRPr="001468AF">
              <w:rPr>
                <w:strike/>
                <w:highlight w:val="yellow"/>
              </w:rPr>
              <w:t>-djp</w:t>
            </w:r>
            <w:r w:rsidRPr="00C16623">
              <w:t>.</w:t>
            </w:r>
          </w:p>
        </w:tc>
        <w:tc>
          <w:tcPr>
            <w:tcW w:w="3677" w:type="dxa"/>
          </w:tcPr>
          <w:p w:rsidR="00293FF4" w:rsidRPr="00C16623" w:rsidRDefault="00A417D4" w:rsidP="00D24836">
            <w:r>
              <w:rPr>
                <w:highlight w:val="yellow"/>
              </w:rPr>
              <w:t>m</w:t>
            </w:r>
            <w:r w:rsidR="00D24836" w:rsidRPr="00D24836">
              <w:rPr>
                <w:highlight w:val="yellow"/>
              </w:rPr>
              <w:t>.</w:t>
            </w:r>
          </w:p>
        </w:tc>
      </w:tr>
      <w:tr w:rsidR="00293FF4" w:rsidRPr="00C16623" w:rsidTr="00293FF4">
        <w:tc>
          <w:tcPr>
            <w:tcW w:w="5951" w:type="dxa"/>
          </w:tcPr>
          <w:p w:rsidR="00293FF4" w:rsidRPr="00C16623" w:rsidRDefault="00293FF4" w:rsidP="00283D47">
            <w:pPr>
              <w:pStyle w:val="Listenabsatz"/>
              <w:numPr>
                <w:ilvl w:val="0"/>
                <w:numId w:val="11"/>
              </w:numPr>
              <w:ind w:left="454" w:hanging="454"/>
            </w:pPr>
            <w:r w:rsidRPr="00C16623">
              <w:t xml:space="preserve">Die unter lit. d. bis </w:t>
            </w:r>
            <w:r w:rsidRPr="001B3086">
              <w:rPr>
                <w:strike/>
                <w:highlight w:val="yellow"/>
              </w:rPr>
              <w:t>o</w:t>
            </w:r>
            <w:r w:rsidRPr="00C16623">
              <w:t>. genannten TeilnehmerInnen haben beratende Stimme.</w:t>
            </w:r>
          </w:p>
        </w:tc>
        <w:tc>
          <w:tcPr>
            <w:tcW w:w="3677" w:type="dxa"/>
          </w:tcPr>
          <w:p w:rsidR="00293FF4" w:rsidRPr="00C16623" w:rsidRDefault="001B3086" w:rsidP="001B3086">
            <w:r>
              <w:t xml:space="preserve">… bis </w:t>
            </w:r>
            <w:r w:rsidR="00A417D4">
              <w:rPr>
                <w:highlight w:val="yellow"/>
              </w:rPr>
              <w:t>m</w:t>
            </w:r>
            <w:r w:rsidRPr="001B3086">
              <w:rPr>
                <w:highlight w:val="yellow"/>
              </w:rPr>
              <w:t>.</w:t>
            </w:r>
            <w:r>
              <w:t xml:space="preserve"> genannten …</w:t>
            </w:r>
          </w:p>
        </w:tc>
      </w:tr>
      <w:tr w:rsidR="00293FF4" w:rsidRPr="00C16623" w:rsidTr="00293FF4">
        <w:tc>
          <w:tcPr>
            <w:tcW w:w="5951" w:type="dxa"/>
          </w:tcPr>
          <w:p w:rsidR="00293FF4" w:rsidRPr="00C16623" w:rsidRDefault="00293FF4" w:rsidP="00283D47">
            <w:pPr>
              <w:pStyle w:val="Listenabsatz"/>
              <w:numPr>
                <w:ilvl w:val="0"/>
                <w:numId w:val="11"/>
              </w:numPr>
              <w:ind w:left="454" w:hanging="454"/>
            </w:pPr>
            <w:r w:rsidRPr="00C16623">
              <w:t>Die Mitglieder des Bundesvorstandes haben bei der Abstimmung über die Entlastung kein Stimmrecht.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pStyle w:val="Listenabsatz"/>
              <w:numPr>
                <w:ilvl w:val="0"/>
                <w:numId w:val="11"/>
              </w:numPr>
              <w:ind w:left="454" w:hanging="454"/>
            </w:pPr>
            <w:r w:rsidRPr="00C16623">
              <w:t>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Beschlussfassung der endgültigen Tagesordnung,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Beschlussfassung der Geschäftsordnung,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die Beratung und die Bewertung der politischen Arbeit der abgelaufenen Periode auf Basis eines Berichtes des Bundesvorstandes,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Beratung und die Bewertung der Entwicklung der Gewerkschaftsorganisation wie Mitglieder- und Betriebsratsmitgliederentwicklung sowie Kollektivvertragspolitik, Finanzbericht, Kontrollbericht auf Basis des Berichtes der/des BundesgeschäftsführersIn bzw. der Bundeskontrolle,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die Beobachtung und die Analyse großer Entwicklungstrends und die sich daraus ergebende Erarbeitung von Strategien,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 xml:space="preserve">die politische Positionierung der </w:t>
            </w:r>
            <w:r w:rsidRPr="001468AF">
              <w:rPr>
                <w:highlight w:val="yellow"/>
              </w:rPr>
              <w:t>GPA</w:t>
            </w:r>
            <w:r w:rsidRPr="001468AF">
              <w:rPr>
                <w:strike/>
                <w:highlight w:val="yellow"/>
              </w:rPr>
              <w:t>-djp</w:t>
            </w:r>
            <w:r w:rsidRPr="00C16623">
              <w:t xml:space="preserve"> sowie die Beschlussfassung der an das Bundesforum gestellten Anträge,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 xml:space="preserve">die Beschlussfassung der Geschäfts- und Wahlordnung der </w:t>
            </w:r>
            <w:r w:rsidRPr="001468AF">
              <w:rPr>
                <w:highlight w:val="yellow"/>
              </w:rPr>
              <w:t>GPA</w:t>
            </w:r>
            <w:r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die Entlastung des Bundesvorstandes und der Bundesgeschäftsführung,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r>
            <w:r w:rsidRPr="00ED3C31">
              <w:rPr>
                <w:strike/>
                <w:highlight w:val="yellow"/>
                <w:u w:val="single"/>
              </w:rPr>
              <w:t>die Beschlussfassung über den Wirkungsbereich der Regionen,</w:t>
            </w:r>
          </w:p>
        </w:tc>
        <w:tc>
          <w:tcPr>
            <w:tcW w:w="3677" w:type="dxa"/>
          </w:tcPr>
          <w:p w:rsidR="00293FF4" w:rsidRPr="00C16623" w:rsidRDefault="00CF59D1" w:rsidP="004C144D">
            <w:r w:rsidRPr="00CF59D1">
              <w:t>ersatzlos streichen</w:t>
            </w:r>
          </w:p>
        </w:tc>
      </w:tr>
      <w:tr w:rsidR="00293FF4" w:rsidRPr="00C16623" w:rsidTr="00293FF4">
        <w:tc>
          <w:tcPr>
            <w:tcW w:w="5951" w:type="dxa"/>
          </w:tcPr>
          <w:p w:rsidR="00293FF4" w:rsidRPr="00C16623" w:rsidRDefault="00293FF4" w:rsidP="00283D47">
            <w:r w:rsidRPr="00F76F4A">
              <w:rPr>
                <w:strike/>
                <w:highlight w:val="yellow"/>
              </w:rPr>
              <w:t>j.</w:t>
            </w:r>
            <w:r w:rsidRPr="00C16623">
              <w:tab/>
              <w:t>die Behandlung von Beschlüssen die der Bundesvorstand sistiert hat,</w:t>
            </w:r>
          </w:p>
        </w:tc>
        <w:tc>
          <w:tcPr>
            <w:tcW w:w="3677" w:type="dxa"/>
          </w:tcPr>
          <w:p w:rsidR="00293FF4" w:rsidRPr="00C16623" w:rsidRDefault="00CF59D1" w:rsidP="00CF59D1">
            <w:r w:rsidRPr="00CF59D1">
              <w:rPr>
                <w:highlight w:val="yellow"/>
              </w:rPr>
              <w:t>i.</w:t>
            </w:r>
          </w:p>
        </w:tc>
      </w:tr>
      <w:tr w:rsidR="00293FF4" w:rsidRPr="00C16623" w:rsidTr="00293FF4">
        <w:tc>
          <w:tcPr>
            <w:tcW w:w="5951" w:type="dxa"/>
          </w:tcPr>
          <w:p w:rsidR="00293FF4" w:rsidRPr="00C16623" w:rsidRDefault="00293FF4" w:rsidP="00283D47">
            <w:r w:rsidRPr="00F76F4A">
              <w:rPr>
                <w:strike/>
                <w:highlight w:val="yellow"/>
              </w:rPr>
              <w:t>k.</w:t>
            </w:r>
            <w:r w:rsidRPr="00C16623">
              <w:tab/>
              <w:t xml:space="preserve">die Kenntnisnahme der Zusammensetzung der von den Organen der </w:t>
            </w:r>
            <w:r w:rsidRPr="001468AF">
              <w:rPr>
                <w:highlight w:val="yellow"/>
              </w:rPr>
              <w:t>GPA</w:t>
            </w:r>
            <w:r w:rsidRPr="001468AF">
              <w:rPr>
                <w:strike/>
                <w:highlight w:val="yellow"/>
              </w:rPr>
              <w:t>-djp</w:t>
            </w:r>
            <w:r w:rsidRPr="00C16623">
              <w:t xml:space="preserve"> in den Bundesvorstand gewählten Delegierten,</w:t>
            </w:r>
          </w:p>
        </w:tc>
        <w:tc>
          <w:tcPr>
            <w:tcW w:w="3677" w:type="dxa"/>
          </w:tcPr>
          <w:p w:rsidR="00CF59D1" w:rsidRPr="00C16623" w:rsidRDefault="00CF59D1" w:rsidP="00CF59D1">
            <w:r w:rsidRPr="00CF59D1">
              <w:rPr>
                <w:highlight w:val="yellow"/>
              </w:rPr>
              <w:t>j.</w:t>
            </w:r>
          </w:p>
        </w:tc>
      </w:tr>
      <w:tr w:rsidR="00293FF4" w:rsidRPr="00C16623" w:rsidTr="00293FF4">
        <w:tc>
          <w:tcPr>
            <w:tcW w:w="5951" w:type="dxa"/>
          </w:tcPr>
          <w:p w:rsidR="00293FF4" w:rsidRPr="00C16623" w:rsidRDefault="00293FF4" w:rsidP="00283D47">
            <w:r w:rsidRPr="00F76F4A">
              <w:rPr>
                <w:strike/>
                <w:highlight w:val="yellow"/>
              </w:rPr>
              <w:t>l.</w:t>
            </w:r>
            <w:r w:rsidRPr="00C16623">
              <w:tab/>
              <w:t xml:space="preserve">die Wahl der/des Vorsitzenden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CF59D1" w:rsidP="00CF59D1">
            <w:r w:rsidRPr="00CF59D1">
              <w:rPr>
                <w:highlight w:val="yellow"/>
              </w:rPr>
              <w:t>k.</w:t>
            </w:r>
          </w:p>
        </w:tc>
      </w:tr>
      <w:tr w:rsidR="00293FF4" w:rsidRPr="00C16623" w:rsidTr="00293FF4">
        <w:tc>
          <w:tcPr>
            <w:tcW w:w="5951" w:type="dxa"/>
          </w:tcPr>
          <w:p w:rsidR="00293FF4" w:rsidRPr="00C16623" w:rsidRDefault="00293FF4" w:rsidP="00283D47">
            <w:r w:rsidRPr="00F76F4A">
              <w:rPr>
                <w:strike/>
                <w:highlight w:val="yellow"/>
              </w:rPr>
              <w:t>m.</w:t>
            </w:r>
            <w:r w:rsidRPr="00C16623">
              <w:tab/>
              <w:t xml:space="preserve">die Wahl von sechs StellvertreterInnen der/des Vorsitzenden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CF59D1" w:rsidP="00CF59D1">
            <w:r w:rsidRPr="00F76F4A">
              <w:rPr>
                <w:highlight w:val="yellow"/>
              </w:rPr>
              <w:t>l.</w:t>
            </w:r>
          </w:p>
        </w:tc>
      </w:tr>
      <w:tr w:rsidR="00293FF4" w:rsidRPr="00C16623" w:rsidTr="00293FF4">
        <w:tc>
          <w:tcPr>
            <w:tcW w:w="5951" w:type="dxa"/>
          </w:tcPr>
          <w:p w:rsidR="00293FF4" w:rsidRPr="00C16623" w:rsidRDefault="00293FF4" w:rsidP="00283D47">
            <w:r w:rsidRPr="00F76F4A">
              <w:rPr>
                <w:strike/>
                <w:highlight w:val="yellow"/>
              </w:rPr>
              <w:t>n.</w:t>
            </w:r>
            <w:r w:rsidRPr="00C16623">
              <w:tab/>
              <w:t>die Wahl von weiteren 25 direkt gewählten Mitgliedern des Bundesvorstandes: davon 20 auf Vorschlag der anerkannten Fraktionen gemäß einem vom Bundesvorstand zu beschließenden Aufteilungsschlüssel auf Basis der gewerkschaftlich organisierten Betriebsratsmitglieder und auf dem Prinzip der Gewichtung gemäß § 39 (8) zum 31.12. des Vorjahres, davon fünf fraktionell Ungebundene auf Vorschlag des Bundespräsidiums - BewerberInnen, die mindestens sechs Monate Mitglied sind, können ihr Interesse bis sechs Wochen vor dem Bundesforum dem Bundespräsidium bekannt geben,</w:t>
            </w:r>
          </w:p>
        </w:tc>
        <w:tc>
          <w:tcPr>
            <w:tcW w:w="3677" w:type="dxa"/>
          </w:tcPr>
          <w:p w:rsidR="00293FF4" w:rsidRPr="00C16623" w:rsidRDefault="000F1ADD" w:rsidP="000F1ADD">
            <w:r w:rsidRPr="000F1ADD">
              <w:rPr>
                <w:highlight w:val="yellow"/>
              </w:rPr>
              <w:t>m.</w:t>
            </w:r>
          </w:p>
        </w:tc>
      </w:tr>
      <w:tr w:rsidR="00293FF4" w:rsidRPr="00C16623" w:rsidTr="00293FF4">
        <w:tc>
          <w:tcPr>
            <w:tcW w:w="5951" w:type="dxa"/>
          </w:tcPr>
          <w:p w:rsidR="00293FF4" w:rsidRPr="00C16623" w:rsidRDefault="00293FF4" w:rsidP="00283D47">
            <w:r w:rsidRPr="00F76F4A">
              <w:rPr>
                <w:strike/>
                <w:highlight w:val="yellow"/>
              </w:rPr>
              <w:t>o.</w:t>
            </w:r>
            <w:r w:rsidRPr="00C16623">
              <w:tab/>
              <w:t>die Wahl von zehn Mitgliedern und zehn Ersatzmitgliedern der Bundeskontrolle,</w:t>
            </w:r>
          </w:p>
        </w:tc>
        <w:tc>
          <w:tcPr>
            <w:tcW w:w="3677" w:type="dxa"/>
          </w:tcPr>
          <w:p w:rsidR="00293FF4" w:rsidRPr="00C16623" w:rsidRDefault="000F1ADD" w:rsidP="000F1ADD">
            <w:r w:rsidRPr="000F1ADD">
              <w:rPr>
                <w:highlight w:val="yellow"/>
              </w:rPr>
              <w:t>n.</w:t>
            </w:r>
          </w:p>
        </w:tc>
      </w:tr>
      <w:tr w:rsidR="00293FF4" w:rsidRPr="00C16623" w:rsidTr="00293FF4">
        <w:tc>
          <w:tcPr>
            <w:tcW w:w="5951" w:type="dxa"/>
          </w:tcPr>
          <w:p w:rsidR="00293FF4" w:rsidRPr="00C16623" w:rsidRDefault="00293FF4" w:rsidP="00283D47">
            <w:pPr>
              <w:rPr>
                <w:b/>
              </w:rPr>
            </w:pPr>
            <w:r w:rsidRPr="00C16623">
              <w:rPr>
                <w:b/>
              </w:rPr>
              <w:t>§ 6 Einberufung des Bundesforums</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Das Bundesforum wird vom Bundesvorstand alle fünf Jahre einberufen. Die Mitglieder der </w:t>
            </w:r>
            <w:r w:rsidR="001468AF" w:rsidRPr="001468AF">
              <w:rPr>
                <w:highlight w:val="yellow"/>
              </w:rPr>
              <w:t>GPA</w:t>
            </w:r>
            <w:r w:rsidR="001468AF" w:rsidRPr="001468AF">
              <w:rPr>
                <w:strike/>
                <w:highlight w:val="yellow"/>
              </w:rPr>
              <w:t>-djp</w:t>
            </w:r>
            <w:r w:rsidR="001468AF" w:rsidRPr="00C16623">
              <w:t xml:space="preserve"> </w:t>
            </w:r>
            <w:r w:rsidRPr="00C16623">
              <w:t>sind drei Monate vor dem Bundesforum zu verständigen. Die Einberufung ist in geeigneter Form zu veröffentlichen.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Jedes Mitglied erhält auf Wunsch allfällige Anträge des Bundesvorstandes und die Tagesordnung zur Verfügung gestellt.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Zur Einberufung eines außerordentlichen Bundesforums bedarf es einer Zwei-Drittel-Mehrheit der einzuladenden stimmberechtigten Mitglieder des Bundesvorstandes .</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r>
            <w:r w:rsidRPr="008B044F">
              <w:t>Der Bundesvorstand ist zur Einberufung eines außerordentlichen</w:t>
            </w:r>
            <w:r w:rsidRPr="00C16623">
              <w:t xml:space="preserve"> Bundesforums verpflichtet, wenn</w:t>
            </w:r>
          </w:p>
        </w:tc>
        <w:tc>
          <w:tcPr>
            <w:tcW w:w="3677" w:type="dxa"/>
          </w:tcPr>
          <w:p w:rsidR="00293FF4" w:rsidRPr="00C16623" w:rsidRDefault="00293FF4" w:rsidP="004C144D"/>
        </w:tc>
      </w:tr>
      <w:tr w:rsidR="00293FF4" w:rsidRPr="00C16623" w:rsidTr="00293FF4">
        <w:tc>
          <w:tcPr>
            <w:tcW w:w="5951" w:type="dxa"/>
          </w:tcPr>
          <w:p w:rsidR="00293FF4" w:rsidRPr="00C16623" w:rsidRDefault="00293FF4" w:rsidP="00283D47">
            <w:r w:rsidRPr="00C16623">
              <w:t>a.</w:t>
            </w:r>
            <w:r w:rsidRPr="00C16623">
              <w:tab/>
              <w:t xml:space="preserve">dies von mindestens drei </w:t>
            </w:r>
            <w:r w:rsidRPr="00ED3C31">
              <w:rPr>
                <w:strike/>
                <w:highlight w:val="yellow"/>
              </w:rPr>
              <w:t>Regionen</w:t>
            </w:r>
            <w:r w:rsidRPr="00C16623">
              <w:t xml:space="preserve">, die ein Drittel des Gesamtmitgliederstandes repräsentieren verlangt wird oder </w:t>
            </w:r>
          </w:p>
        </w:tc>
        <w:tc>
          <w:tcPr>
            <w:tcW w:w="3677" w:type="dxa"/>
          </w:tcPr>
          <w:p w:rsidR="00293FF4" w:rsidRPr="00C16623" w:rsidRDefault="00ED3C31" w:rsidP="00ED3C31">
            <w:r>
              <w:t xml:space="preserve">… drei </w:t>
            </w:r>
            <w:r w:rsidRPr="00ED3C31">
              <w:rPr>
                <w:highlight w:val="yellow"/>
              </w:rPr>
              <w:t>Bundesländern</w:t>
            </w:r>
            <w:r>
              <w:t xml:space="preserve"> …</w:t>
            </w:r>
          </w:p>
        </w:tc>
      </w:tr>
      <w:tr w:rsidR="00293FF4" w:rsidRPr="00C16623" w:rsidTr="00293FF4">
        <w:tc>
          <w:tcPr>
            <w:tcW w:w="5951" w:type="dxa"/>
          </w:tcPr>
          <w:p w:rsidR="00293FF4" w:rsidRPr="00C16623" w:rsidRDefault="00293FF4" w:rsidP="00283D47">
            <w:r w:rsidRPr="00C16623">
              <w:lastRenderedPageBreak/>
              <w:t>b.</w:t>
            </w:r>
            <w:r w:rsidRPr="00C16623">
              <w:tab/>
              <w:t xml:space="preserve">dies von mindestens einem Drittel des Gesamtmitgliederstandes repräsentierenden Bundesausschüssen der Wirtschaftsbereiche verlangt wird oder </w:t>
            </w:r>
          </w:p>
        </w:tc>
        <w:tc>
          <w:tcPr>
            <w:tcW w:w="3677" w:type="dxa"/>
          </w:tcPr>
          <w:p w:rsidR="00293FF4" w:rsidRPr="00C16623" w:rsidRDefault="00293FF4" w:rsidP="00293FF4">
            <w:pPr>
              <w:ind w:left="360"/>
            </w:pPr>
          </w:p>
        </w:tc>
      </w:tr>
      <w:tr w:rsidR="00293FF4" w:rsidRPr="00C16623" w:rsidTr="00293FF4">
        <w:tc>
          <w:tcPr>
            <w:tcW w:w="5951" w:type="dxa"/>
          </w:tcPr>
          <w:p w:rsidR="00293FF4" w:rsidRPr="004C144D" w:rsidRDefault="00293FF4" w:rsidP="00283D47">
            <w:pPr>
              <w:rPr>
                <w:strike/>
              </w:rPr>
            </w:pPr>
            <w:r w:rsidRPr="004C144D">
              <w:rPr>
                <w:strike/>
              </w:rPr>
              <w:t xml:space="preserve">c. </w:t>
            </w:r>
            <w:r w:rsidRPr="004C144D">
              <w:rPr>
                <w:strike/>
              </w:rPr>
              <w:tab/>
            </w:r>
            <w:r w:rsidRPr="004C144D">
              <w:rPr>
                <w:strike/>
                <w:highlight w:val="yellow"/>
              </w:rPr>
              <w:t>dies von mindestens einem Drittel des Gesamtmitgliederstandes repräsentierenden permanenten Bundesinteressengemeinschaften verlangt wird oder</w:t>
            </w:r>
          </w:p>
        </w:tc>
        <w:tc>
          <w:tcPr>
            <w:tcW w:w="3677" w:type="dxa"/>
          </w:tcPr>
          <w:p w:rsidR="00293FF4" w:rsidRPr="00C16623" w:rsidRDefault="00AE078F" w:rsidP="004C144D">
            <w:r>
              <w:t xml:space="preserve">ersatzlos </w:t>
            </w:r>
            <w:r w:rsidR="004C144D">
              <w:t>streichen</w:t>
            </w:r>
          </w:p>
        </w:tc>
      </w:tr>
      <w:tr w:rsidR="00293FF4" w:rsidRPr="00C16623" w:rsidTr="00293FF4">
        <w:tc>
          <w:tcPr>
            <w:tcW w:w="5951" w:type="dxa"/>
          </w:tcPr>
          <w:p w:rsidR="00293FF4" w:rsidRPr="00C16623" w:rsidRDefault="00293FF4" w:rsidP="00283D47">
            <w:r w:rsidRPr="00EB3407">
              <w:rPr>
                <w:strike/>
                <w:highlight w:val="yellow"/>
              </w:rPr>
              <w:t>d.</w:t>
            </w:r>
            <w:r w:rsidRPr="00C16623">
              <w:tab/>
              <w:t>dies die Bundeskontrolle gemäß § 12 beschließt.</w:t>
            </w:r>
          </w:p>
        </w:tc>
        <w:tc>
          <w:tcPr>
            <w:tcW w:w="3677" w:type="dxa"/>
          </w:tcPr>
          <w:p w:rsidR="00293FF4" w:rsidRPr="00C16623" w:rsidRDefault="00CF59D1" w:rsidP="00CF59D1">
            <w:r w:rsidRPr="00CF59D1">
              <w:rPr>
                <w:highlight w:val="yellow"/>
              </w:rPr>
              <w:t>c.</w:t>
            </w:r>
          </w:p>
        </w:tc>
      </w:tr>
      <w:tr w:rsidR="00293FF4" w:rsidRPr="00C16623" w:rsidTr="00293FF4">
        <w:tc>
          <w:tcPr>
            <w:tcW w:w="5951" w:type="dxa"/>
          </w:tcPr>
          <w:p w:rsidR="00293FF4" w:rsidRPr="00C16623" w:rsidRDefault="00293FF4" w:rsidP="00283D47">
            <w:r w:rsidRPr="00C16623">
              <w:t>(4)</w:t>
            </w:r>
            <w:r w:rsidRPr="00C16623">
              <w:tab/>
              <w:t xml:space="preserve">In diesen Fällen muss der Bundesvorstand innerhalb von </w:t>
            </w:r>
            <w:r w:rsidRPr="00C40657">
              <w:rPr>
                <w:strike/>
                <w:highlight w:val="yellow"/>
              </w:rPr>
              <w:t>drei</w:t>
            </w:r>
            <w:r w:rsidRPr="00C16623">
              <w:t xml:space="preserve"> Monaten zusammentreten und die Einberufung beschließen. Das außerordentliche Bundesforum muss spätestens drei Monate nach dem Beschluss des Bundesvorstandes stattfinden.</w:t>
            </w:r>
          </w:p>
        </w:tc>
        <w:tc>
          <w:tcPr>
            <w:tcW w:w="3677" w:type="dxa"/>
          </w:tcPr>
          <w:p w:rsidR="00152E15" w:rsidRDefault="00152E15" w:rsidP="00152E15"/>
          <w:p w:rsidR="00293FF4" w:rsidRPr="00C16623" w:rsidRDefault="00152E15" w:rsidP="00152E15">
            <w:r>
              <w:t xml:space="preserve">… innerhalb von </w:t>
            </w:r>
            <w:r w:rsidRPr="00152E15">
              <w:rPr>
                <w:highlight w:val="yellow"/>
              </w:rPr>
              <w:t>fünf</w:t>
            </w:r>
            <w:r>
              <w:t xml:space="preserve"> Monaten … </w:t>
            </w:r>
          </w:p>
        </w:tc>
      </w:tr>
      <w:tr w:rsidR="00293FF4" w:rsidRPr="00C16623" w:rsidTr="00293FF4">
        <w:tc>
          <w:tcPr>
            <w:tcW w:w="5951" w:type="dxa"/>
          </w:tcPr>
          <w:p w:rsidR="00293FF4" w:rsidRPr="00C16623" w:rsidRDefault="00293FF4" w:rsidP="00283D47">
            <w:pPr>
              <w:rPr>
                <w:b/>
              </w:rPr>
            </w:pPr>
            <w:r w:rsidRPr="00C16623">
              <w:rPr>
                <w:b/>
              </w:rPr>
              <w:t>§ 7 Anträge an das Bundesforum</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Antragsberechtigt sind: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der Bundesvorstand,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das Bundespräsidium,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die Bundeskontrolle,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 xml:space="preserve">die Organe der </w:t>
            </w:r>
            <w:r w:rsidRPr="00ED3C31">
              <w:rPr>
                <w:strike/>
                <w:highlight w:val="yellow"/>
              </w:rPr>
              <w:t>Regionen</w:t>
            </w:r>
            <w:r w:rsidRPr="00C16623">
              <w:t>,</w:t>
            </w:r>
          </w:p>
        </w:tc>
        <w:tc>
          <w:tcPr>
            <w:tcW w:w="3677" w:type="dxa"/>
          </w:tcPr>
          <w:p w:rsidR="00293FF4" w:rsidRPr="00C16623" w:rsidRDefault="00ED3C31" w:rsidP="00ED3C31">
            <w:r>
              <w:t xml:space="preserve">d. die Organe der </w:t>
            </w:r>
            <w:r w:rsidRPr="00152E15">
              <w:rPr>
                <w:highlight w:val="yellow"/>
              </w:rPr>
              <w:t>Bundesländer</w:t>
            </w:r>
            <w:r>
              <w:t>,</w:t>
            </w:r>
          </w:p>
        </w:tc>
      </w:tr>
      <w:tr w:rsidR="00293FF4" w:rsidRPr="00C16623" w:rsidTr="00293FF4">
        <w:tc>
          <w:tcPr>
            <w:tcW w:w="5951" w:type="dxa"/>
          </w:tcPr>
          <w:p w:rsidR="00293FF4" w:rsidRPr="00C16623" w:rsidRDefault="00293FF4" w:rsidP="00283D47">
            <w:r w:rsidRPr="00C16623">
              <w:t>e.</w:t>
            </w:r>
            <w:r w:rsidRPr="00C16623">
              <w:tab/>
              <w:t>die Organe der Wirtschaftsbereiche,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FA7C5D" w:rsidP="00283D47">
            <w:r>
              <w:t>f.</w:t>
            </w:r>
            <w:r>
              <w:tab/>
            </w:r>
            <w:r w:rsidRPr="00FA7C5D">
              <w:rPr>
                <w:spacing w:val="-8"/>
              </w:rPr>
              <w:t xml:space="preserve">die Organe der permanenten </w:t>
            </w:r>
            <w:r w:rsidR="00293FF4" w:rsidRPr="00FA7C5D">
              <w:rPr>
                <w:spacing w:val="-8"/>
              </w:rPr>
              <w:t>Interessengemeinschaften,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die Frauen,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die Jugend,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t>die PensionistInnen,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j.</w:t>
            </w:r>
            <w:r w:rsidRPr="00C16623">
              <w:tab/>
              <w:t xml:space="preserve">die Mitglieder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 xml:space="preserve">Anträge der </w:t>
            </w:r>
            <w:r w:rsidRPr="008B044F">
              <w:rPr>
                <w:strike/>
                <w:highlight w:val="yellow"/>
              </w:rPr>
              <w:t>Strukturelemente und</w:t>
            </w:r>
            <w:r w:rsidRPr="008B044F">
              <w:rPr>
                <w:highlight w:val="yellow"/>
              </w:rPr>
              <w:t xml:space="preserve"> Organe</w:t>
            </w:r>
            <w:r w:rsidRPr="00C16623">
              <w:t xml:space="preserve"> sind spätestens zehn Wochen vor dem Stattfinden des Bundesforums bei der Bundesgeschäftsführung einzubringen. Ausgenommen davon ist das Bundesfrauenforum, wenn es gemäß § 34 (4) im Vorfeld des Bundesforums tagt. Anträge des Bundesfrauenforums können direkt am Bundesforum eingebracht werden, ohne das den</w:t>
            </w:r>
            <w:r w:rsidRPr="00C16623">
              <w:tab/>
              <w:t>Anträgen die Dringlichkeit zugewiesen werden muss.</w:t>
            </w:r>
          </w:p>
        </w:tc>
        <w:tc>
          <w:tcPr>
            <w:tcW w:w="3677" w:type="dxa"/>
          </w:tcPr>
          <w:p w:rsidR="00293FF4" w:rsidRPr="00C16623" w:rsidRDefault="004C144D" w:rsidP="008B044F">
            <w:r w:rsidRPr="00C16623">
              <w:t xml:space="preserve">Anträge </w:t>
            </w:r>
            <w:r w:rsidRPr="008B044F">
              <w:rPr>
                <w:highlight w:val="yellow"/>
              </w:rPr>
              <w:t xml:space="preserve">der Organe und </w:t>
            </w:r>
            <w:r w:rsidRPr="004C144D">
              <w:rPr>
                <w:highlight w:val="yellow"/>
              </w:rPr>
              <w:t>Mitglieder</w:t>
            </w:r>
            <w:r>
              <w:t xml:space="preserve"> </w:t>
            </w:r>
            <w:r w:rsidRPr="00C16623">
              <w:t>sind spätestens zehn Wochen</w:t>
            </w:r>
            <w:r>
              <w:t xml:space="preserve"> …</w:t>
            </w:r>
          </w:p>
        </w:tc>
      </w:tr>
      <w:tr w:rsidR="00293FF4" w:rsidRPr="00C16623" w:rsidTr="00293FF4">
        <w:tc>
          <w:tcPr>
            <w:tcW w:w="5951" w:type="dxa"/>
          </w:tcPr>
          <w:p w:rsidR="00293FF4" w:rsidRPr="00C16623" w:rsidRDefault="00293FF4" w:rsidP="00283D47">
            <w:r w:rsidRPr="008B044F">
              <w:rPr>
                <w:strike/>
                <w:highlight w:val="yellow"/>
              </w:rPr>
              <w:t>(3)</w:t>
            </w:r>
            <w:r w:rsidRPr="008B044F">
              <w:rPr>
                <w:strike/>
              </w:rPr>
              <w:tab/>
            </w:r>
            <w:r w:rsidRPr="004C144D">
              <w:rPr>
                <w:strike/>
                <w:highlight w:val="yellow"/>
              </w:rPr>
              <w:t>Anträge der Mitglieder müssen spätestens acht Wochen vor dem Stattfinden des Bundesforums in der Bundesgeschäftsführung einlangen.</w:t>
            </w:r>
          </w:p>
        </w:tc>
        <w:tc>
          <w:tcPr>
            <w:tcW w:w="3677" w:type="dxa"/>
          </w:tcPr>
          <w:p w:rsidR="00293FF4" w:rsidRPr="00C16623" w:rsidRDefault="00AE078F" w:rsidP="004C144D">
            <w:r>
              <w:t xml:space="preserve">ersatzlos </w:t>
            </w:r>
            <w:r w:rsidR="004C144D">
              <w:t>streichen (siehe (2) neu)</w:t>
            </w:r>
          </w:p>
        </w:tc>
      </w:tr>
      <w:tr w:rsidR="00293FF4" w:rsidRPr="00C16623" w:rsidTr="00293FF4">
        <w:tc>
          <w:tcPr>
            <w:tcW w:w="5951" w:type="dxa"/>
          </w:tcPr>
          <w:p w:rsidR="00293FF4" w:rsidRPr="00C16623" w:rsidRDefault="00293FF4" w:rsidP="00283D47">
            <w:r w:rsidRPr="00EB3407">
              <w:rPr>
                <w:strike/>
                <w:highlight w:val="yellow"/>
              </w:rPr>
              <w:t>(4)</w:t>
            </w:r>
            <w:r w:rsidRPr="00C16623">
              <w:tab/>
              <w:t>Später eingelangte Anträge oder Anträge, die direkt beim Bundesforum gestellt werden, können zur Behandlung nur dann zugelassen werden, wenn ihnen mit Zwei-Drittel-Mehrheit der Anwesenden die Dringlichkeit zuerkannt wird. Ausgenommen davon ist das Bundesfrauenforum gemäß (2).</w:t>
            </w:r>
          </w:p>
        </w:tc>
        <w:tc>
          <w:tcPr>
            <w:tcW w:w="3677" w:type="dxa"/>
          </w:tcPr>
          <w:p w:rsidR="00293FF4" w:rsidRPr="00C16623" w:rsidRDefault="00C40657" w:rsidP="00C40657">
            <w:r w:rsidRPr="00C40657">
              <w:rPr>
                <w:highlight w:val="yellow"/>
              </w:rPr>
              <w:t>(3)</w:t>
            </w:r>
          </w:p>
        </w:tc>
      </w:tr>
      <w:tr w:rsidR="00293FF4" w:rsidRPr="00C16623" w:rsidTr="00293FF4">
        <w:tc>
          <w:tcPr>
            <w:tcW w:w="5951" w:type="dxa"/>
          </w:tcPr>
          <w:p w:rsidR="00293FF4" w:rsidRPr="00C16623" w:rsidRDefault="00293FF4" w:rsidP="00283D47">
            <w:pPr>
              <w:rPr>
                <w:b/>
              </w:rPr>
            </w:pPr>
            <w:r w:rsidRPr="00C16623">
              <w:rPr>
                <w:b/>
              </w:rPr>
              <w:t>§ 8 Delegierte zum Bundesforum</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Die Delegierten zum Bundesforum werden durch die </w:t>
            </w:r>
            <w:r w:rsidRPr="00E52633">
              <w:rPr>
                <w:strike/>
                <w:highlight w:val="yellow"/>
              </w:rPr>
              <w:t>Regional</w:t>
            </w:r>
            <w:r w:rsidRPr="00C16623">
              <w:t xml:space="preserve">foren, die Bundesausschüsse der Wirtschaftsbereiche und die permanenten </w:t>
            </w:r>
            <w:r w:rsidRPr="00E52633">
              <w:rPr>
                <w:strike/>
                <w:highlight w:val="yellow"/>
              </w:rPr>
              <w:t>Bundesi</w:t>
            </w:r>
            <w:r w:rsidRPr="00C16623">
              <w:t>nteressengemeinschaften gewählt.</w:t>
            </w:r>
          </w:p>
        </w:tc>
        <w:tc>
          <w:tcPr>
            <w:tcW w:w="3677" w:type="dxa"/>
          </w:tcPr>
          <w:p w:rsidR="00293FF4" w:rsidRDefault="00293FF4" w:rsidP="00E52633"/>
          <w:p w:rsidR="00E52633" w:rsidRDefault="00E52633" w:rsidP="00E52633">
            <w:r w:rsidRPr="00E52633">
              <w:rPr>
                <w:highlight w:val="yellow"/>
              </w:rPr>
              <w:t>Landes</w:t>
            </w:r>
            <w:r>
              <w:t>foren …</w:t>
            </w:r>
          </w:p>
          <w:p w:rsidR="00E52633" w:rsidRPr="00C16623" w:rsidRDefault="00E52633" w:rsidP="00E52633">
            <w:r>
              <w:t xml:space="preserve">… </w:t>
            </w:r>
            <w:r w:rsidRPr="00E52633">
              <w:rPr>
                <w:highlight w:val="yellow"/>
              </w:rPr>
              <w:t>Interessengemeinschaften</w:t>
            </w:r>
            <w:r>
              <w:t xml:space="preserve"> …</w:t>
            </w:r>
          </w:p>
        </w:tc>
      </w:tr>
      <w:tr w:rsidR="00293FF4" w:rsidRPr="00C16623" w:rsidTr="00293FF4">
        <w:tc>
          <w:tcPr>
            <w:tcW w:w="5951" w:type="dxa"/>
          </w:tcPr>
          <w:p w:rsidR="00293FF4" w:rsidRPr="00C16623" w:rsidRDefault="00293FF4" w:rsidP="00283D47">
            <w:r w:rsidRPr="00C16623">
              <w:t>(2)</w:t>
            </w:r>
            <w:r w:rsidRPr="00C16623">
              <w:tab/>
              <w:t xml:space="preserve">Die Mandate der Delegierten </w:t>
            </w:r>
            <w:r w:rsidRPr="00C40657">
              <w:rPr>
                <w:strike/>
                <w:highlight w:val="yellow"/>
              </w:rPr>
              <w:t>und deren Ersatz</w:t>
            </w:r>
            <w:r w:rsidRPr="00C16623">
              <w:t xml:space="preserve"> gelten für die Funktionsperiode, ebenso für außerordentliche Bundesforen.</w:t>
            </w:r>
          </w:p>
        </w:tc>
        <w:tc>
          <w:tcPr>
            <w:tcW w:w="3677" w:type="dxa"/>
          </w:tcPr>
          <w:p w:rsidR="00293FF4" w:rsidRPr="00C16623" w:rsidRDefault="00A36C10" w:rsidP="00A36C10">
            <w:r>
              <w:t xml:space="preserve">… </w:t>
            </w:r>
            <w:r w:rsidRPr="00C16623">
              <w:t xml:space="preserve">der </w:t>
            </w:r>
            <w:r w:rsidRPr="00817826">
              <w:rPr>
                <w:highlight w:val="yellow"/>
              </w:rPr>
              <w:t>Delegierten gelten</w:t>
            </w:r>
            <w:r>
              <w:t xml:space="preserve"> …</w:t>
            </w:r>
          </w:p>
        </w:tc>
      </w:tr>
      <w:tr w:rsidR="00293FF4" w:rsidRPr="00C16623" w:rsidTr="00293FF4">
        <w:tc>
          <w:tcPr>
            <w:tcW w:w="5951" w:type="dxa"/>
          </w:tcPr>
          <w:p w:rsidR="00293FF4" w:rsidRPr="00C16623" w:rsidRDefault="00293FF4" w:rsidP="00283D47">
            <w:r w:rsidRPr="00C16623">
              <w:t>(3)</w:t>
            </w:r>
            <w:r w:rsidRPr="00C16623">
              <w:tab/>
              <w:t>Die Delegiertenzahl wird nach dem Mitgliederstand des vor dem Bundesforum gelegenen 31.12. berechnet, wenn die delegierungsberechtigten Strukturelemente im gleichen Jahr tagen wie das Bundesforum – sollte dies nicht der Fall sein, dann gilt deren Mitgliederstand des 31.12. der vor seiner Wahl liegt.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(4)</w:t>
            </w:r>
            <w:r w:rsidRPr="00C16623">
              <w:tab/>
              <w:t xml:space="preserve">Auf je 1.500 Mitglieder </w:t>
            </w:r>
            <w:r w:rsidRPr="009E77D7">
              <w:rPr>
                <w:strike/>
                <w:highlight w:val="yellow"/>
              </w:rPr>
              <w:t>einer Region</w:t>
            </w:r>
            <w:r w:rsidRPr="00C16623">
              <w:t xml:space="preserve">, eines Wirtschaftsbereiches </w:t>
            </w:r>
            <w:r w:rsidRPr="00C16623">
              <w:rPr>
                <w:w w:val="105"/>
                <w:lang w:val="de-DE"/>
              </w:rPr>
              <w:t xml:space="preserve">und einer permanenten Bundesinteressengemeinschaft </w:t>
            </w:r>
            <w:r w:rsidRPr="00C16623">
              <w:t>entfällt ein/e Delegierte/r. Bruchteile über ein Drittel zählen voll.</w:t>
            </w:r>
          </w:p>
        </w:tc>
        <w:tc>
          <w:tcPr>
            <w:tcW w:w="3677" w:type="dxa"/>
          </w:tcPr>
          <w:p w:rsidR="00293FF4" w:rsidRPr="00C16623" w:rsidRDefault="009E77D7" w:rsidP="009E77D7">
            <w:r>
              <w:t xml:space="preserve">… </w:t>
            </w:r>
            <w:r w:rsidRPr="009E77D7">
              <w:rPr>
                <w:highlight w:val="yellow"/>
              </w:rPr>
              <w:t>eines Bundeslandes</w:t>
            </w:r>
            <w:r>
              <w:t>, …</w:t>
            </w:r>
          </w:p>
        </w:tc>
      </w:tr>
      <w:tr w:rsidR="00293FF4" w:rsidRPr="00C16623" w:rsidTr="00293FF4">
        <w:tc>
          <w:tcPr>
            <w:tcW w:w="5951" w:type="dxa"/>
          </w:tcPr>
          <w:p w:rsidR="00293FF4" w:rsidRPr="00C16623" w:rsidRDefault="00293FF4" w:rsidP="00283D47">
            <w:r w:rsidRPr="00C16623">
              <w:t>(5)</w:t>
            </w:r>
            <w:r w:rsidRPr="00C16623">
              <w:tab/>
            </w:r>
            <w:r w:rsidRPr="002A6CE3">
              <w:rPr>
                <w:strike/>
                <w:highlight w:val="yellow"/>
              </w:rPr>
              <w:t>Jede permanente Bundesinteressengemeinschaft entsendet je einen Delegierten.</w:t>
            </w:r>
          </w:p>
        </w:tc>
        <w:tc>
          <w:tcPr>
            <w:tcW w:w="3677" w:type="dxa"/>
          </w:tcPr>
          <w:p w:rsidR="00293FF4" w:rsidRPr="00C16623" w:rsidRDefault="004F6891" w:rsidP="007B7C28">
            <w:r>
              <w:rPr>
                <w:highlight w:val="yellow"/>
              </w:rPr>
              <w:t>Wenn eine permanente I</w:t>
            </w:r>
            <w:r w:rsidR="004C144D" w:rsidRPr="00AE078F">
              <w:rPr>
                <w:highlight w:val="yellow"/>
              </w:rPr>
              <w:t xml:space="preserve">nteressengemeinschaft </w:t>
            </w:r>
            <w:r w:rsidR="007B7C28">
              <w:rPr>
                <w:highlight w:val="yellow"/>
              </w:rPr>
              <w:t>mehr</w:t>
            </w:r>
            <w:r w:rsidR="004C144D" w:rsidRPr="00AE078F">
              <w:rPr>
                <w:highlight w:val="yellow"/>
              </w:rPr>
              <w:t xml:space="preserve"> als 500 Mitglieder </w:t>
            </w:r>
            <w:r w:rsidR="002A6CE3" w:rsidRPr="00AE078F">
              <w:rPr>
                <w:highlight w:val="yellow"/>
              </w:rPr>
              <w:t>hat, dann entsendet sie einen Delegierten.</w:t>
            </w:r>
          </w:p>
        </w:tc>
      </w:tr>
      <w:tr w:rsidR="00293FF4" w:rsidRPr="00C16623" w:rsidTr="00293FF4">
        <w:tc>
          <w:tcPr>
            <w:tcW w:w="5951" w:type="dxa"/>
          </w:tcPr>
          <w:p w:rsidR="00293FF4" w:rsidRPr="00C16623" w:rsidRDefault="00293FF4" w:rsidP="00283D47">
            <w:r w:rsidRPr="00C16623">
              <w:t>(6)</w:t>
            </w:r>
            <w:r w:rsidRPr="00C16623">
              <w:tab/>
              <w:t>Die Frauen entsenden vier Delegierte.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(7)</w:t>
            </w:r>
            <w:r w:rsidRPr="00C16623">
              <w:tab/>
              <w:t>Die Jugend entsendet sieben Delegierte.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(8)</w:t>
            </w:r>
            <w:r w:rsidRPr="00C16623">
              <w:tab/>
              <w:t>Die PensionistInnen entsenden vier Delegierte.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lastRenderedPageBreak/>
              <w:t>(9)</w:t>
            </w:r>
            <w:r w:rsidRPr="00C16623">
              <w:tab/>
              <w:t xml:space="preserve">Je anerkannte Fraktion werden gemäß § 37 zwei </w:t>
            </w:r>
            <w:r w:rsidRPr="00C16623">
              <w:br/>
              <w:t>Delegierte entsendet.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(10)</w:t>
            </w:r>
            <w:r w:rsidRPr="00C16623">
              <w:tab/>
              <w:t>Der Bundesvorstand entsendet weitere Delegierte gemäß § 9 (4) lit. 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9 Der Bundesvorstand</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Der Bundesvorstand tritt mindestens zwei Mal pro Jahr zusammen. Die Einberufung erfolgt durch die/den Vorsitzenden der </w:t>
            </w:r>
            <w:r w:rsidR="001468AF" w:rsidRPr="001468AF">
              <w:rPr>
                <w:highlight w:val="yellow"/>
              </w:rPr>
              <w:t>GPA</w:t>
            </w:r>
            <w:r w:rsidR="001468AF" w:rsidRPr="001468AF">
              <w:rPr>
                <w:strike/>
                <w:highlight w:val="yellow"/>
              </w:rPr>
              <w:t>-djp</w:t>
            </w:r>
            <w:r w:rsidR="001468AF" w:rsidRPr="00C16623">
              <w:t xml:space="preserve"> </w:t>
            </w:r>
            <w:r w:rsidRPr="00C16623">
              <w:t>und der/dem BundesgeschäftsführerIn nach Beschluss im Bundespräsidium. Eine Sitzung ist binnen zwei Wochen einzuberufen, wenn dies mindestens ein Drittel der einzuladenden stimmberechtigten Bundesvorstandsmitglieder verlangt.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Zusammensetzung: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das Bundespräsidium,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ein Mitglied je </w:t>
            </w:r>
            <w:r w:rsidRPr="009E77D7">
              <w:rPr>
                <w:strike/>
                <w:highlight w:val="yellow"/>
              </w:rPr>
              <w:t>Regional</w:t>
            </w:r>
            <w:r w:rsidRPr="00C16623">
              <w:t>organisation als Grundmandat,</w:t>
            </w:r>
          </w:p>
        </w:tc>
        <w:tc>
          <w:tcPr>
            <w:tcW w:w="3677" w:type="dxa"/>
          </w:tcPr>
          <w:p w:rsidR="00293FF4" w:rsidRPr="00C16623" w:rsidRDefault="009E77D7" w:rsidP="009E77D7">
            <w:r>
              <w:t xml:space="preserve">… je </w:t>
            </w:r>
            <w:r w:rsidRPr="009E77D7">
              <w:rPr>
                <w:highlight w:val="yellow"/>
              </w:rPr>
              <w:t>Lande</w:t>
            </w:r>
            <w:r>
              <w:t>sorganisation …</w:t>
            </w:r>
          </w:p>
        </w:tc>
      </w:tr>
      <w:tr w:rsidR="00293FF4" w:rsidRPr="00C16623" w:rsidTr="00293FF4">
        <w:tc>
          <w:tcPr>
            <w:tcW w:w="5951" w:type="dxa"/>
          </w:tcPr>
          <w:p w:rsidR="00293FF4" w:rsidRPr="00C16623" w:rsidRDefault="00293FF4" w:rsidP="00283D47">
            <w:r w:rsidRPr="00C16623">
              <w:t>c.</w:t>
            </w:r>
            <w:r w:rsidRPr="00C16623">
              <w:tab/>
              <w:t xml:space="preserve">ein weiteres Mitglied je </w:t>
            </w:r>
            <w:r w:rsidRPr="009E77D7">
              <w:rPr>
                <w:strike/>
                <w:highlight w:val="yellow"/>
              </w:rPr>
              <w:t>Regional</w:t>
            </w:r>
            <w:r w:rsidRPr="00C16623">
              <w:t>organisation für 8.000 Mitglieder - Bruchteile über ein Drittel zählen voll,</w:t>
            </w:r>
          </w:p>
        </w:tc>
        <w:tc>
          <w:tcPr>
            <w:tcW w:w="3677" w:type="dxa"/>
          </w:tcPr>
          <w:p w:rsidR="00293FF4" w:rsidRPr="00C16623" w:rsidRDefault="009E77D7" w:rsidP="009E77D7">
            <w:r>
              <w:t xml:space="preserve">… je </w:t>
            </w:r>
            <w:r w:rsidRPr="009E77D7">
              <w:rPr>
                <w:highlight w:val="yellow"/>
              </w:rPr>
              <w:t>Lande</w:t>
            </w:r>
            <w:r>
              <w:t>sorganisation …</w:t>
            </w:r>
          </w:p>
        </w:tc>
      </w:tr>
      <w:tr w:rsidR="00293FF4" w:rsidRPr="00C16623" w:rsidTr="00293FF4">
        <w:tc>
          <w:tcPr>
            <w:tcW w:w="5951" w:type="dxa"/>
          </w:tcPr>
          <w:p w:rsidR="00293FF4" w:rsidRPr="00C16623" w:rsidRDefault="00293FF4" w:rsidP="00283D47">
            <w:r w:rsidRPr="00C16623">
              <w:t>d.</w:t>
            </w:r>
            <w:r w:rsidRPr="00C16623">
              <w:tab/>
              <w:t xml:space="preserve">ein weiteres Mitglied je </w:t>
            </w:r>
            <w:r w:rsidRPr="009E77D7">
              <w:rPr>
                <w:strike/>
                <w:highlight w:val="yellow"/>
              </w:rPr>
              <w:t>Regional</w:t>
            </w:r>
            <w:r w:rsidRPr="00C16623">
              <w:t>organisation für je weitere 10.000 Mitglieder - Bruchteile über ein Drittel zählen voll,</w:t>
            </w:r>
          </w:p>
        </w:tc>
        <w:tc>
          <w:tcPr>
            <w:tcW w:w="3677" w:type="dxa"/>
          </w:tcPr>
          <w:p w:rsidR="00293FF4" w:rsidRPr="00C16623" w:rsidRDefault="009E77D7" w:rsidP="009E77D7">
            <w:r>
              <w:t xml:space="preserve">… je </w:t>
            </w:r>
            <w:r w:rsidRPr="009E77D7">
              <w:rPr>
                <w:highlight w:val="yellow"/>
              </w:rPr>
              <w:t>Lande</w:t>
            </w:r>
            <w:r>
              <w:t>sorganisation …</w:t>
            </w:r>
          </w:p>
        </w:tc>
      </w:tr>
      <w:tr w:rsidR="00293FF4" w:rsidRPr="00C16623" w:rsidTr="00293FF4">
        <w:tc>
          <w:tcPr>
            <w:tcW w:w="5951" w:type="dxa"/>
          </w:tcPr>
          <w:p w:rsidR="00293FF4" w:rsidRPr="00C16623" w:rsidRDefault="00293FF4" w:rsidP="00283D47">
            <w:r w:rsidRPr="00C16623">
              <w:t>e.</w:t>
            </w:r>
            <w:r w:rsidRPr="00C16623">
              <w:tab/>
              <w:t>ein Mitglied je Wirtschaftsbereich als Grundmandat,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ein weiteres Mitglied je Wirtschaftsbereich für je 8.000 Mitglieder - Bruchteile über ein Drittel zählen voll,</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ein Mitglied je permanenter Bundesinteressengemeinschaft,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ein Mitglied je Themenplattform auf Bundesebene, wobei die Themenplattformen zum Zeitpunkt der Einberufung des Bundesvorstandes aktiv an der Themenbearbeitung tätig sein müssen,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t>ein Mitglied je anerkannte Fraktion gemäß § 37,</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j.</w:t>
            </w:r>
            <w:r w:rsidRPr="00C16623">
              <w:tab/>
              <w:t>drei Mitglieder der PensionistInnen,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k.</w:t>
            </w:r>
            <w:r w:rsidRPr="00C16623">
              <w:tab/>
              <w:t>vier Mitglieder der Jugend,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l.</w:t>
            </w:r>
            <w:r w:rsidRPr="00C16623">
              <w:tab/>
              <w:t xml:space="preserve">die 25 direkt vom Bundesforum gewählten Mitglieder gemäß § 5 (5) lit. </w:t>
            </w:r>
            <w:r w:rsidRPr="00EB3407">
              <w:rPr>
                <w:strike/>
                <w:highlight w:val="yellow"/>
              </w:rPr>
              <w:t>n</w:t>
            </w:r>
            <w:r w:rsidRPr="00C16623">
              <w:t>.,</w:t>
            </w:r>
          </w:p>
        </w:tc>
        <w:tc>
          <w:tcPr>
            <w:tcW w:w="3677" w:type="dxa"/>
          </w:tcPr>
          <w:p w:rsidR="00293FF4" w:rsidRDefault="00293FF4" w:rsidP="000F1ADD"/>
          <w:p w:rsidR="000F1ADD" w:rsidRPr="00C16623" w:rsidRDefault="000F1ADD" w:rsidP="000F1ADD">
            <w:r>
              <w:t xml:space="preserve">§ 5 (5) lit. </w:t>
            </w:r>
            <w:r w:rsidRPr="000F1ADD">
              <w:rPr>
                <w:highlight w:val="yellow"/>
              </w:rPr>
              <w:t>m</w:t>
            </w:r>
            <w:r w:rsidRPr="00C16623">
              <w:t>.,</w:t>
            </w:r>
          </w:p>
        </w:tc>
      </w:tr>
      <w:tr w:rsidR="00293FF4" w:rsidRPr="00C16623" w:rsidTr="00293FF4">
        <w:tc>
          <w:tcPr>
            <w:tcW w:w="5951" w:type="dxa"/>
          </w:tcPr>
          <w:p w:rsidR="00293FF4" w:rsidRPr="00C16623" w:rsidRDefault="00293FF4" w:rsidP="00283D47">
            <w:r w:rsidRPr="00C16623">
              <w:t>m.</w:t>
            </w:r>
            <w:r w:rsidRPr="00C16623">
              <w:tab/>
              <w:t>bis zu sechs zusätzliche Mitglieder durch Beschluss des Bundesvorstandes, von diesen sind bis zu zwei durch die Frauen zu besetzen, bis zu vier Mitglieder dienen zur zusätzlichen Berücksichtigung von gewerkschaftspolitischen 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n.</w:t>
            </w:r>
            <w:r w:rsidRPr="00C16623">
              <w:tab/>
              <w:t>die ordentlichen Mitglieder der Bundeskontrolle,</w:t>
            </w:r>
          </w:p>
        </w:tc>
        <w:tc>
          <w:tcPr>
            <w:tcW w:w="3677" w:type="dxa"/>
          </w:tcPr>
          <w:p w:rsidR="00293FF4" w:rsidRPr="00C16623" w:rsidRDefault="00293FF4" w:rsidP="00293FF4">
            <w:pPr>
              <w:ind w:left="360"/>
            </w:pPr>
          </w:p>
        </w:tc>
      </w:tr>
      <w:tr w:rsidR="007F4F34" w:rsidRPr="00C16623" w:rsidTr="00293FF4">
        <w:tc>
          <w:tcPr>
            <w:tcW w:w="5951" w:type="dxa"/>
          </w:tcPr>
          <w:p w:rsidR="007F4F34" w:rsidRPr="00C16623" w:rsidRDefault="007F4F34" w:rsidP="00283D47"/>
        </w:tc>
        <w:tc>
          <w:tcPr>
            <w:tcW w:w="3677" w:type="dxa"/>
          </w:tcPr>
          <w:p w:rsidR="007F4F34" w:rsidRPr="00B1781B" w:rsidRDefault="008B044F" w:rsidP="002A6CE3">
            <w:pPr>
              <w:rPr>
                <w:highlight w:val="yellow"/>
              </w:rPr>
            </w:pPr>
            <w:r>
              <w:rPr>
                <w:highlight w:val="yellow"/>
              </w:rPr>
              <w:t xml:space="preserve">o. </w:t>
            </w:r>
            <w:r w:rsidR="007F4F34">
              <w:rPr>
                <w:highlight w:val="yellow"/>
              </w:rPr>
              <w:t>die VertreterInnen der GPA im ÖGB-Bundesvorstand soweit sie nicht schon Mitglieder des Bundesvorstandes sind,</w:t>
            </w:r>
          </w:p>
        </w:tc>
      </w:tr>
      <w:tr w:rsidR="00293FF4" w:rsidRPr="00C16623" w:rsidTr="00293FF4">
        <w:tc>
          <w:tcPr>
            <w:tcW w:w="5951" w:type="dxa"/>
          </w:tcPr>
          <w:p w:rsidR="00293FF4" w:rsidRPr="00C16623" w:rsidRDefault="00293FF4" w:rsidP="00283D47">
            <w:r w:rsidRPr="00EB3407">
              <w:rPr>
                <w:strike/>
                <w:highlight w:val="yellow"/>
              </w:rPr>
              <w:t>o.</w:t>
            </w:r>
            <w:r w:rsidRPr="00C16623">
              <w:tab/>
            </w:r>
            <w:r w:rsidRPr="007F4F34">
              <w:t>die/der KonzernekoordinatorIn gemäß § 31 (5),</w:t>
            </w:r>
          </w:p>
        </w:tc>
        <w:tc>
          <w:tcPr>
            <w:tcW w:w="3677" w:type="dxa"/>
          </w:tcPr>
          <w:p w:rsidR="00293FF4" w:rsidRPr="00C16623" w:rsidRDefault="00242A2E" w:rsidP="007F4F34">
            <w:r>
              <w:rPr>
                <w:highlight w:val="yellow"/>
              </w:rPr>
              <w:t xml:space="preserve">p. </w:t>
            </w:r>
            <w:r w:rsidR="007F4F34">
              <w:rPr>
                <w:highlight w:val="yellow"/>
              </w:rPr>
              <w:t>… gemäß § 31 (5) soweit sie/er nicht schon Mitglied des Bundesvorstandes ist</w:t>
            </w:r>
            <w:r w:rsidR="007F4F34">
              <w:t>,</w:t>
            </w:r>
          </w:p>
        </w:tc>
      </w:tr>
      <w:tr w:rsidR="00293FF4" w:rsidRPr="00C16623" w:rsidTr="00293FF4">
        <w:tc>
          <w:tcPr>
            <w:tcW w:w="5951" w:type="dxa"/>
          </w:tcPr>
          <w:p w:rsidR="00293FF4" w:rsidRPr="00C16623" w:rsidRDefault="00293FF4" w:rsidP="00283D47">
            <w:r w:rsidRPr="00EB3407">
              <w:rPr>
                <w:strike/>
                <w:highlight w:val="yellow"/>
              </w:rPr>
              <w:t>p.</w:t>
            </w:r>
            <w:r w:rsidRPr="00C16623">
              <w:tab/>
            </w:r>
            <w:r w:rsidRPr="008E147F">
              <w:rPr>
                <w:strike/>
                <w:highlight w:val="yellow"/>
              </w:rPr>
              <w:t>die/der BundesgeschäftsführerIn und deren/dessen StellvertreterInnen</w:t>
            </w:r>
            <w:r w:rsidRPr="00C16623">
              <w:t>,</w:t>
            </w:r>
          </w:p>
        </w:tc>
        <w:tc>
          <w:tcPr>
            <w:tcW w:w="3677" w:type="dxa"/>
          </w:tcPr>
          <w:p w:rsidR="00293FF4" w:rsidRPr="00C16623" w:rsidRDefault="00242A2E" w:rsidP="00242A2E">
            <w:r w:rsidRPr="00242A2E">
              <w:rPr>
                <w:highlight w:val="yellow"/>
              </w:rPr>
              <w:t>q.</w:t>
            </w:r>
            <w:r w:rsidR="008E147F">
              <w:t xml:space="preserve"> </w:t>
            </w:r>
            <w:r w:rsidR="008E147F" w:rsidRPr="008E147F">
              <w:rPr>
                <w:highlight w:val="yellow"/>
              </w:rPr>
              <w:t>die Mitglieder der Bundesgeschäftsführung</w:t>
            </w:r>
            <w:r w:rsidR="00CA4632">
              <w:t>,</w:t>
            </w:r>
          </w:p>
        </w:tc>
      </w:tr>
      <w:tr w:rsidR="00293FF4" w:rsidRPr="00C16623" w:rsidTr="00293FF4">
        <w:tc>
          <w:tcPr>
            <w:tcW w:w="5951" w:type="dxa"/>
          </w:tcPr>
          <w:p w:rsidR="00293FF4" w:rsidRPr="00C16623" w:rsidRDefault="00293FF4" w:rsidP="00283D47">
            <w:r w:rsidRPr="00EB3407">
              <w:rPr>
                <w:strike/>
                <w:highlight w:val="yellow"/>
              </w:rPr>
              <w:t>q.</w:t>
            </w:r>
            <w:r w:rsidRPr="00C16623">
              <w:tab/>
            </w:r>
            <w:r w:rsidRPr="00D92054">
              <w:rPr>
                <w:strike/>
                <w:highlight w:val="yellow"/>
              </w:rPr>
              <w:t>die/der GeschäftsbereichsleiterInnen und deren StellvertreterInnen,</w:t>
            </w:r>
          </w:p>
        </w:tc>
        <w:tc>
          <w:tcPr>
            <w:tcW w:w="3677" w:type="dxa"/>
          </w:tcPr>
          <w:p w:rsidR="00293FF4" w:rsidRPr="00C16623" w:rsidRDefault="00242A2E" w:rsidP="00D92054">
            <w:r>
              <w:t>ersatzlos streichen</w:t>
            </w:r>
          </w:p>
        </w:tc>
      </w:tr>
      <w:tr w:rsidR="00293FF4" w:rsidRPr="00C16623" w:rsidTr="00293FF4">
        <w:tc>
          <w:tcPr>
            <w:tcW w:w="5951" w:type="dxa"/>
          </w:tcPr>
          <w:p w:rsidR="00293FF4" w:rsidRPr="00C16623" w:rsidRDefault="00293FF4" w:rsidP="00283D47">
            <w:r w:rsidRPr="00C16623">
              <w:t>r.</w:t>
            </w:r>
            <w:r w:rsidRPr="00C16623">
              <w:tab/>
              <w:t>die</w:t>
            </w:r>
            <w:r w:rsidRPr="00597F1C">
              <w:rPr>
                <w:strike/>
                <w:highlight w:val="yellow"/>
              </w:rPr>
              <w:t>/der</w:t>
            </w:r>
            <w:r w:rsidRPr="00C16623">
              <w:t xml:space="preserve"> </w:t>
            </w:r>
            <w:r w:rsidRPr="00597F1C">
              <w:rPr>
                <w:strike/>
                <w:highlight w:val="yellow"/>
              </w:rPr>
              <w:t>Regional</w:t>
            </w:r>
            <w:r w:rsidRPr="00C16623">
              <w:t>geschäftsführerInnen und deren StellvertreterInnen,</w:t>
            </w:r>
          </w:p>
        </w:tc>
        <w:tc>
          <w:tcPr>
            <w:tcW w:w="3677" w:type="dxa"/>
          </w:tcPr>
          <w:p w:rsidR="00293FF4" w:rsidRPr="00C16623" w:rsidRDefault="00597F1C" w:rsidP="00597F1C">
            <w:r>
              <w:t xml:space="preserve">r. die </w:t>
            </w:r>
            <w:r w:rsidRPr="00597F1C">
              <w:rPr>
                <w:highlight w:val="yellow"/>
              </w:rPr>
              <w:t>Landes</w:t>
            </w:r>
            <w:r>
              <w:t>geschäftsführerInnen</w:t>
            </w:r>
          </w:p>
        </w:tc>
      </w:tr>
      <w:tr w:rsidR="00293FF4" w:rsidRPr="00C16623" w:rsidTr="00293FF4">
        <w:tc>
          <w:tcPr>
            <w:tcW w:w="5951" w:type="dxa"/>
          </w:tcPr>
          <w:p w:rsidR="00293FF4" w:rsidRPr="00C16623" w:rsidRDefault="00293FF4" w:rsidP="00283D47">
            <w:r w:rsidRPr="00C16623">
              <w:t>s.</w:t>
            </w:r>
            <w:r w:rsidRPr="00C16623">
              <w:tab/>
              <w:t>die Bundesfrauensekretärin,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t.</w:t>
            </w:r>
            <w:r w:rsidRPr="00C16623">
              <w:tab/>
              <w:t>die/der BundesjugendsekretärIn,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u.</w:t>
            </w:r>
            <w:r w:rsidRPr="00C16623">
              <w:tab/>
            </w:r>
            <w:r w:rsidRPr="0017698B">
              <w:t xml:space="preserve">die AbteilungsleiterInnen der </w:t>
            </w:r>
            <w:r w:rsidR="001468AF" w:rsidRPr="0017698B">
              <w:t>GPA-djp</w:t>
            </w:r>
            <w:r w:rsidRPr="0017698B">
              <w:t>,</w:t>
            </w:r>
          </w:p>
        </w:tc>
        <w:tc>
          <w:tcPr>
            <w:tcW w:w="3677" w:type="dxa"/>
          </w:tcPr>
          <w:p w:rsidR="00293FF4" w:rsidRPr="00C16623" w:rsidRDefault="00293FF4" w:rsidP="008B044F"/>
        </w:tc>
      </w:tr>
      <w:tr w:rsidR="00293FF4" w:rsidRPr="00C16623" w:rsidTr="00293FF4">
        <w:tc>
          <w:tcPr>
            <w:tcW w:w="5951" w:type="dxa"/>
          </w:tcPr>
          <w:p w:rsidR="00293FF4" w:rsidRPr="0017698B" w:rsidRDefault="00293FF4" w:rsidP="00283D47">
            <w:r w:rsidRPr="0017698B">
              <w:t>v.</w:t>
            </w:r>
            <w:r w:rsidRPr="0017698B">
              <w:tab/>
              <w:t>die/der RedakteurIn des Mitgliedermagazins sowie die/der InternetredakteurIn,</w:t>
            </w:r>
          </w:p>
        </w:tc>
        <w:tc>
          <w:tcPr>
            <w:tcW w:w="3677" w:type="dxa"/>
          </w:tcPr>
          <w:p w:rsidR="00293FF4" w:rsidRPr="00C16623" w:rsidRDefault="00293FF4" w:rsidP="002A6CE3"/>
        </w:tc>
      </w:tr>
      <w:tr w:rsidR="00293FF4" w:rsidRPr="00C16623" w:rsidTr="00293FF4">
        <w:tc>
          <w:tcPr>
            <w:tcW w:w="5951" w:type="dxa"/>
          </w:tcPr>
          <w:p w:rsidR="00293FF4" w:rsidRPr="00C16623" w:rsidRDefault="00293FF4" w:rsidP="00283D47">
            <w:r w:rsidRPr="0017698B">
              <w:t>w.</w:t>
            </w:r>
            <w:r w:rsidRPr="00C16623">
              <w:t xml:space="preserve"> </w:t>
            </w:r>
            <w:r w:rsidRPr="00C16623">
              <w:tab/>
              <w:t xml:space="preserve">die weiteren Angestellten der </w:t>
            </w:r>
            <w:r w:rsidR="001468AF" w:rsidRPr="001468AF">
              <w:rPr>
                <w:highlight w:val="yellow"/>
              </w:rPr>
              <w:t>GPA</w:t>
            </w:r>
            <w:r w:rsidR="001468AF" w:rsidRPr="001468AF">
              <w:rPr>
                <w:strike/>
                <w:highlight w:val="yellow"/>
              </w:rPr>
              <w:t>-djp</w:t>
            </w:r>
            <w:r w:rsidR="001468AF" w:rsidRPr="00C16623">
              <w:t xml:space="preserve"> </w:t>
            </w:r>
            <w:r w:rsidRPr="00C16623">
              <w:t>gemäß Beschluss des Bundesvorstandes,</w:t>
            </w:r>
          </w:p>
        </w:tc>
        <w:tc>
          <w:tcPr>
            <w:tcW w:w="3677" w:type="dxa"/>
          </w:tcPr>
          <w:p w:rsidR="00293FF4" w:rsidRPr="00C16623" w:rsidRDefault="00293FF4" w:rsidP="00EB3407"/>
        </w:tc>
      </w:tr>
      <w:tr w:rsidR="00293FF4" w:rsidRPr="00C16623" w:rsidTr="00293FF4">
        <w:tc>
          <w:tcPr>
            <w:tcW w:w="5951" w:type="dxa"/>
          </w:tcPr>
          <w:p w:rsidR="00293FF4" w:rsidRPr="00C16623" w:rsidRDefault="00293FF4" w:rsidP="00283D47">
            <w:r w:rsidRPr="00C16623">
              <w:t>(3)</w:t>
            </w:r>
            <w:r w:rsidRPr="00C16623">
              <w:tab/>
              <w:t>Die unter lit. n. bis w. genannten TeilnehmerInnen haben beratende Stimme.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(4)</w:t>
            </w:r>
            <w:r w:rsidRPr="00C16623">
              <w:tab/>
              <w:t>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politische Positionierung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Beschlussfassung des Arbeitsprogrammes,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lastRenderedPageBreak/>
              <w:t>c.</w:t>
            </w:r>
            <w:r w:rsidRPr="00C16623">
              <w:tab/>
              <w:t>die Beschlussfassung des Budgets und des Reservebudgets,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Genehmigung allfälliger Finanzierungsvereinbarungen mit dem ÖGB</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 xml:space="preserve">die Genehmigung des Rechnungsabschlusses </w:t>
            </w:r>
            <w:r w:rsidRPr="00C16623">
              <w:br/>
              <w:t>(Bilanz) des abgelaufenen Geschäftsjahres und die Entlastung der Bundesgeschäftsführung,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die Beschlussfassung in allen entscheidenden Gewerkschaftsfragen sowie notwendigen Ergänzungswahlen, die dem Bundesforum vorbehalten sind, wobei diese gefassten Beschlüsse dem nachfolgenden Bundesforum zu berichten sind,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 xml:space="preserve">die Beschlussfassung über die Kooperation mit anderen Organisationen und Initiativen gemäß der politischen Positionierung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die Beschlussfassung über die Anzahl und die Zuständigkeit der Wirtschaftsbereiche,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t>die Beschlussfassung über die Einsetzung der Gemeinschaften von Bundesausschüssen verschiedener Wirtschaftsbereiche (Gemeinschaften),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j.</w:t>
            </w:r>
            <w:r w:rsidRPr="00C16623">
              <w:tab/>
              <w:t>die Beschlussfassung über die Einsetzung, die Veränderung und die Auflösung permanenter Interessengemeinschaften auf Antrag des Präsidiums,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k.</w:t>
            </w:r>
            <w:r w:rsidRPr="00C16623">
              <w:tab/>
              <w:t>die Beratung und die Positionierung zu den Ergebnissen von Themenplattformen,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l.</w:t>
            </w:r>
            <w:r w:rsidRPr="00C16623">
              <w:tab/>
              <w:t xml:space="preserve">die Beratung über den Bericht der/des </w:t>
            </w:r>
            <w:r w:rsidRPr="002A6CE3">
              <w:rPr>
                <w:strike/>
                <w:highlight w:val="yellow"/>
              </w:rPr>
              <w:t>BundesgeschäftsführersIn</w:t>
            </w:r>
            <w:r w:rsidRPr="00C16623">
              <w:t xml:space="preserve"> zur Mitglieder- und Betriebsratsmitgliederentwicklung,</w:t>
            </w:r>
          </w:p>
        </w:tc>
        <w:tc>
          <w:tcPr>
            <w:tcW w:w="3677" w:type="dxa"/>
          </w:tcPr>
          <w:p w:rsidR="00293FF4" w:rsidRPr="00C16623" w:rsidRDefault="009A2953" w:rsidP="002A6CE3">
            <w:r>
              <w:t xml:space="preserve">… </w:t>
            </w:r>
            <w:r w:rsidR="002A6CE3" w:rsidRPr="00C16623">
              <w:t>die B</w:t>
            </w:r>
            <w:r w:rsidR="002A6CE3">
              <w:t xml:space="preserve">eratung über den Bericht der </w:t>
            </w:r>
            <w:r w:rsidR="002A6CE3" w:rsidRPr="002A6CE3">
              <w:rPr>
                <w:highlight w:val="yellow"/>
              </w:rPr>
              <w:t>Bundesgeschäftsführung</w:t>
            </w:r>
            <w:r w:rsidR="002A6CE3">
              <w:t xml:space="preserve"> …</w:t>
            </w:r>
          </w:p>
        </w:tc>
      </w:tr>
      <w:tr w:rsidR="00293FF4" w:rsidRPr="00C16623" w:rsidTr="00293FF4">
        <w:tc>
          <w:tcPr>
            <w:tcW w:w="5951" w:type="dxa"/>
          </w:tcPr>
          <w:p w:rsidR="00293FF4" w:rsidRPr="00C16623" w:rsidRDefault="00293FF4" w:rsidP="00283D47">
            <w:r w:rsidRPr="00C16623">
              <w:t>m.</w:t>
            </w:r>
            <w:r w:rsidRPr="00C16623">
              <w:tab/>
              <w:t>die Beschlussfassung über die Bestellung einer/eines BundesgeschäftsführersIn und deren/dessen StellvertreterIn,</w:t>
            </w:r>
          </w:p>
        </w:tc>
        <w:tc>
          <w:tcPr>
            <w:tcW w:w="3677" w:type="dxa"/>
          </w:tcPr>
          <w:p w:rsidR="00293FF4" w:rsidRPr="00C16623" w:rsidRDefault="003A3808" w:rsidP="003A3808">
            <w:r>
              <w:t xml:space="preserve">… StellvertreterIn </w:t>
            </w:r>
            <w:r w:rsidRPr="003A3808">
              <w:rPr>
                <w:highlight w:val="yellow"/>
              </w:rPr>
              <w:t>sowie allfälligen weiteren Mitgliedern der Bundesgeschäftsführung,</w:t>
            </w:r>
          </w:p>
        </w:tc>
      </w:tr>
      <w:tr w:rsidR="00293FF4" w:rsidRPr="00C16623" w:rsidTr="00293FF4">
        <w:tc>
          <w:tcPr>
            <w:tcW w:w="5951" w:type="dxa"/>
          </w:tcPr>
          <w:p w:rsidR="00293FF4" w:rsidRPr="00C16623" w:rsidRDefault="00293FF4" w:rsidP="00283D47">
            <w:r w:rsidRPr="00C16623">
              <w:t>n.</w:t>
            </w:r>
            <w:r w:rsidRPr="00C16623">
              <w:tab/>
              <w:t>die Abberufung von Mitgliedern der Bundesgeschäftsführung,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o.</w:t>
            </w:r>
            <w:r w:rsidRPr="00C16623">
              <w:tab/>
              <w:t>die Wahl der Delegierten zum ÖGB-Bundeskongress,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p.</w:t>
            </w:r>
            <w:r w:rsidRPr="00C16623">
              <w:tab/>
              <w:t>die Beschlussfassung der Kooptierung in das Bundespräsidium, wenn ein gewähltes Mitglied ausgeschieden ist,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q.</w:t>
            </w:r>
            <w:r w:rsidRPr="00C16623">
              <w:tab/>
              <w:t xml:space="preserve">die </w:t>
            </w:r>
            <w:r w:rsidRPr="00C16623">
              <w:rPr>
                <w:w w:val="105"/>
                <w:lang w:val="de-DE"/>
              </w:rPr>
              <w:t xml:space="preserve">Beschlussfassung </w:t>
            </w:r>
            <w:r w:rsidRPr="00C16623">
              <w:t>der Delegierten in den ÖGB-Bundesvorstand,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r.</w:t>
            </w:r>
            <w:r w:rsidRPr="00C16623">
              <w:tab/>
              <w:t>die Einberufung des Bundesforums,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 xml:space="preserve">s. </w:t>
            </w:r>
            <w:r w:rsidRPr="00C16623">
              <w:tab/>
              <w:t xml:space="preserve">die Beschlussfassung über weitere stimmberechtigte Delegierte zum Bundesforum, wobei deren Zahl nicht mehr als ein Zehntel der Mitglieder der </w:t>
            </w:r>
            <w:r w:rsidRPr="00597F1C">
              <w:rPr>
                <w:strike/>
                <w:highlight w:val="yellow"/>
              </w:rPr>
              <w:t>Regionen</w:t>
            </w:r>
            <w:r w:rsidRPr="00C16623">
              <w:t>, der Wirtschaftsbereiche und der permanenten Bundesinteressengemeinschaften ausmachen darf,</w:t>
            </w:r>
          </w:p>
        </w:tc>
        <w:tc>
          <w:tcPr>
            <w:tcW w:w="3677" w:type="dxa"/>
          </w:tcPr>
          <w:p w:rsidR="00293FF4" w:rsidRDefault="00293FF4" w:rsidP="00597F1C"/>
          <w:p w:rsidR="00597F1C" w:rsidRDefault="00597F1C" w:rsidP="00597F1C"/>
          <w:p w:rsidR="00597F1C" w:rsidRPr="00C16623" w:rsidRDefault="00597F1C" w:rsidP="00597F1C">
            <w:r>
              <w:t xml:space="preserve">… </w:t>
            </w:r>
            <w:r w:rsidRPr="00597F1C">
              <w:rPr>
                <w:highlight w:val="yellow"/>
              </w:rPr>
              <w:t>Bundesländer</w:t>
            </w:r>
            <w:r>
              <w:t xml:space="preserve"> …</w:t>
            </w:r>
          </w:p>
        </w:tc>
      </w:tr>
      <w:tr w:rsidR="00293FF4" w:rsidRPr="00C16623" w:rsidTr="00293FF4">
        <w:tc>
          <w:tcPr>
            <w:tcW w:w="5951" w:type="dxa"/>
          </w:tcPr>
          <w:p w:rsidR="00293FF4" w:rsidRPr="00DD5DCF" w:rsidRDefault="00293FF4" w:rsidP="00283D47">
            <w:pPr>
              <w:rPr>
                <w:strike/>
              </w:rPr>
            </w:pPr>
            <w:r w:rsidRPr="00DD5DCF">
              <w:rPr>
                <w:strike/>
              </w:rPr>
              <w:t>t.</w:t>
            </w:r>
            <w:r w:rsidRPr="00DD5DCF">
              <w:rPr>
                <w:strike/>
              </w:rPr>
              <w:tab/>
            </w:r>
            <w:r w:rsidRPr="00DD5DCF">
              <w:rPr>
                <w:strike/>
                <w:highlight w:val="yellow"/>
              </w:rPr>
              <w:t>die Festlegung von Betreuungsgebieten der Regionen gemäß § 17 (1),</w:t>
            </w:r>
          </w:p>
        </w:tc>
        <w:tc>
          <w:tcPr>
            <w:tcW w:w="3677" w:type="dxa"/>
          </w:tcPr>
          <w:p w:rsidR="00293FF4" w:rsidRPr="00C16623" w:rsidRDefault="003B6D89" w:rsidP="002A6CE3">
            <w:r>
              <w:t>ersatzlos streichen</w:t>
            </w:r>
          </w:p>
        </w:tc>
      </w:tr>
      <w:tr w:rsidR="00293FF4" w:rsidRPr="00C16623" w:rsidTr="00293FF4">
        <w:tc>
          <w:tcPr>
            <w:tcW w:w="5951" w:type="dxa"/>
          </w:tcPr>
          <w:p w:rsidR="00293FF4" w:rsidRPr="00C16623" w:rsidRDefault="00293FF4" w:rsidP="00283D47">
            <w:r w:rsidRPr="00EB3407">
              <w:rPr>
                <w:strike/>
                <w:highlight w:val="yellow"/>
              </w:rPr>
              <w:t>u.</w:t>
            </w:r>
            <w:r w:rsidRPr="00C16623">
              <w:tab/>
              <w:t xml:space="preserve">die Festlegung der Anzahl weiterer Mitglieder des </w:t>
            </w:r>
            <w:r w:rsidRPr="00DD5DCF">
              <w:rPr>
                <w:strike/>
                <w:highlight w:val="yellow"/>
              </w:rPr>
              <w:t>Regional</w:t>
            </w:r>
            <w:r w:rsidR="000F1ADD">
              <w:t>vorstandes gemäß § 20</w:t>
            </w:r>
            <w:r w:rsidRPr="00C16623">
              <w:t xml:space="preserve"> (2) lit. f.,</w:t>
            </w:r>
          </w:p>
        </w:tc>
        <w:tc>
          <w:tcPr>
            <w:tcW w:w="3677" w:type="dxa"/>
          </w:tcPr>
          <w:p w:rsidR="00293FF4" w:rsidRDefault="003B6D89" w:rsidP="00DD5DCF">
            <w:r w:rsidRPr="003B6D89">
              <w:rPr>
                <w:highlight w:val="yellow"/>
              </w:rPr>
              <w:t>t.</w:t>
            </w:r>
          </w:p>
          <w:p w:rsidR="00DD5DCF" w:rsidRPr="00C16623" w:rsidRDefault="003B6D89" w:rsidP="00DD5DCF">
            <w:r w:rsidRPr="003B6D89">
              <w:t xml:space="preserve">… </w:t>
            </w:r>
            <w:r w:rsidR="00DD5DCF" w:rsidRPr="00DD5DCF">
              <w:rPr>
                <w:highlight w:val="yellow"/>
              </w:rPr>
              <w:t>Landes</w:t>
            </w:r>
            <w:r w:rsidR="00DD5DCF">
              <w:t>vorstandes …</w:t>
            </w:r>
          </w:p>
        </w:tc>
      </w:tr>
      <w:tr w:rsidR="00293FF4" w:rsidRPr="00C16623" w:rsidTr="00293FF4">
        <w:tc>
          <w:tcPr>
            <w:tcW w:w="5951" w:type="dxa"/>
          </w:tcPr>
          <w:p w:rsidR="00293FF4" w:rsidRPr="00C16623" w:rsidRDefault="00293FF4" w:rsidP="00283D47">
            <w:r w:rsidRPr="00EB3407">
              <w:rPr>
                <w:strike/>
                <w:highlight w:val="yellow"/>
              </w:rPr>
              <w:t>v.</w:t>
            </w:r>
            <w:r w:rsidRPr="00C16623">
              <w:tab/>
              <w:t xml:space="preserve">die Beschlussfassung über die Teilnahme weiterer Angestellten der </w:t>
            </w:r>
            <w:r w:rsidR="001468AF" w:rsidRPr="001468AF">
              <w:rPr>
                <w:highlight w:val="yellow"/>
              </w:rPr>
              <w:t>GPA</w:t>
            </w:r>
            <w:r w:rsidR="001468AF" w:rsidRPr="001468AF">
              <w:rPr>
                <w:strike/>
                <w:highlight w:val="yellow"/>
              </w:rPr>
              <w:t>-djp</w:t>
            </w:r>
            <w:r w:rsidR="001468AF" w:rsidRPr="00C16623">
              <w:t xml:space="preserve"> </w:t>
            </w:r>
            <w:r w:rsidRPr="00C16623">
              <w:t xml:space="preserve">am Bundesvorstand gemäß (2) lit. </w:t>
            </w:r>
            <w:r w:rsidRPr="00EB3407">
              <w:rPr>
                <w:strike/>
                <w:highlight w:val="yellow"/>
              </w:rPr>
              <w:t>w.,</w:t>
            </w:r>
          </w:p>
        </w:tc>
        <w:tc>
          <w:tcPr>
            <w:tcW w:w="3677" w:type="dxa"/>
          </w:tcPr>
          <w:p w:rsidR="00293FF4" w:rsidRDefault="003B6D89" w:rsidP="003B6D89">
            <w:r w:rsidRPr="003B6D89">
              <w:rPr>
                <w:highlight w:val="yellow"/>
              </w:rPr>
              <w:t>u.</w:t>
            </w:r>
          </w:p>
          <w:p w:rsidR="00EB3407" w:rsidRPr="00C16623" w:rsidRDefault="00EB3407" w:rsidP="003B6D89">
            <w:r>
              <w:t xml:space="preserve">… </w:t>
            </w:r>
            <w:r w:rsidRPr="00C16623">
              <w:t xml:space="preserve">gemäß (2) lit. </w:t>
            </w:r>
            <w:r w:rsidRPr="00EB3407">
              <w:rPr>
                <w:highlight w:val="yellow"/>
              </w:rPr>
              <w:t>v</w:t>
            </w:r>
            <w:r w:rsidRPr="00EB3407">
              <w:t>.,</w:t>
            </w:r>
          </w:p>
        </w:tc>
      </w:tr>
      <w:tr w:rsidR="00293FF4" w:rsidRPr="00C16623" w:rsidTr="00293FF4">
        <w:tc>
          <w:tcPr>
            <w:tcW w:w="5951" w:type="dxa"/>
          </w:tcPr>
          <w:p w:rsidR="00293FF4" w:rsidRPr="00C16623" w:rsidRDefault="00293FF4" w:rsidP="00283D47">
            <w:r w:rsidRPr="00EB3407">
              <w:rPr>
                <w:strike/>
                <w:highlight w:val="yellow"/>
              </w:rPr>
              <w:t>w.</w:t>
            </w:r>
            <w:r w:rsidRPr="00C16623">
              <w:tab/>
              <w:t>die Beschlussfassung über die Anerkennung der Fraktionen gemäß § 37 (1) lit. a.,</w:t>
            </w:r>
          </w:p>
        </w:tc>
        <w:tc>
          <w:tcPr>
            <w:tcW w:w="3677" w:type="dxa"/>
          </w:tcPr>
          <w:p w:rsidR="00293FF4" w:rsidRPr="00C16623" w:rsidRDefault="003B6D89" w:rsidP="003B6D89">
            <w:r w:rsidRPr="003B6D89">
              <w:rPr>
                <w:highlight w:val="yellow"/>
              </w:rPr>
              <w:t>v.</w:t>
            </w:r>
          </w:p>
        </w:tc>
      </w:tr>
      <w:tr w:rsidR="00293FF4" w:rsidRPr="00C16623" w:rsidTr="00293FF4">
        <w:tc>
          <w:tcPr>
            <w:tcW w:w="5951" w:type="dxa"/>
          </w:tcPr>
          <w:p w:rsidR="00293FF4" w:rsidRPr="00C16623" w:rsidRDefault="00293FF4" w:rsidP="00283D47">
            <w:r w:rsidRPr="00EB3407">
              <w:rPr>
                <w:strike/>
                <w:highlight w:val="yellow"/>
              </w:rPr>
              <w:t>x.</w:t>
            </w:r>
            <w:r w:rsidRPr="00C16623">
              <w:tab/>
              <w:t>die Beschlussfassung des Zeitpunktes des Ausscheidens eines Mitglieds wegen Beitragsrückstand gemäß § 43 lit. c.,</w:t>
            </w:r>
          </w:p>
        </w:tc>
        <w:tc>
          <w:tcPr>
            <w:tcW w:w="3677" w:type="dxa"/>
          </w:tcPr>
          <w:p w:rsidR="00293FF4" w:rsidRPr="00C16623" w:rsidRDefault="003B6D89" w:rsidP="003B6D89">
            <w:r w:rsidRPr="003B6D89">
              <w:rPr>
                <w:highlight w:val="yellow"/>
              </w:rPr>
              <w:t>w.</w:t>
            </w:r>
          </w:p>
        </w:tc>
      </w:tr>
      <w:tr w:rsidR="00293FF4" w:rsidRPr="00C16623" w:rsidTr="00293FF4">
        <w:tc>
          <w:tcPr>
            <w:tcW w:w="5951" w:type="dxa"/>
          </w:tcPr>
          <w:p w:rsidR="00293FF4" w:rsidRPr="00C16623" w:rsidRDefault="00293FF4" w:rsidP="00283D47">
            <w:r w:rsidRPr="00EB3407">
              <w:rPr>
                <w:strike/>
                <w:highlight w:val="yellow"/>
              </w:rPr>
              <w:t>y.</w:t>
            </w:r>
            <w:r w:rsidRPr="00C16623">
              <w:tab/>
              <w:t xml:space="preserve">die Beschlussfassung allfälliger Ausschlüsse aus der </w:t>
            </w:r>
            <w:r w:rsidR="001468AF" w:rsidRPr="001468AF">
              <w:rPr>
                <w:highlight w:val="yellow"/>
              </w:rPr>
              <w:t>GPA</w:t>
            </w:r>
            <w:r w:rsidR="001468AF" w:rsidRPr="001468AF">
              <w:rPr>
                <w:strike/>
                <w:highlight w:val="yellow"/>
              </w:rPr>
              <w:t>-djp</w:t>
            </w:r>
            <w:r w:rsidR="001468AF" w:rsidRPr="00C16623">
              <w:t xml:space="preserve"> </w:t>
            </w:r>
            <w:r w:rsidRPr="00C16623">
              <w:t>gemäß § 44 lit. c.,</w:t>
            </w:r>
          </w:p>
        </w:tc>
        <w:tc>
          <w:tcPr>
            <w:tcW w:w="3677" w:type="dxa"/>
          </w:tcPr>
          <w:p w:rsidR="00293FF4" w:rsidRPr="00C16623" w:rsidRDefault="003B6D89" w:rsidP="003B6D89">
            <w:r w:rsidRPr="003B6D89">
              <w:rPr>
                <w:highlight w:val="yellow"/>
              </w:rPr>
              <w:t>x.</w:t>
            </w:r>
          </w:p>
        </w:tc>
      </w:tr>
      <w:tr w:rsidR="00293FF4" w:rsidRPr="00C16623" w:rsidTr="00293FF4">
        <w:tc>
          <w:tcPr>
            <w:tcW w:w="5951" w:type="dxa"/>
          </w:tcPr>
          <w:p w:rsidR="00293FF4" w:rsidRPr="00C16623" w:rsidRDefault="00293FF4" w:rsidP="00283D47">
            <w:r w:rsidRPr="00EB3407">
              <w:rPr>
                <w:strike/>
                <w:highlight w:val="yellow"/>
              </w:rPr>
              <w:t>z.</w:t>
            </w:r>
            <w:r w:rsidRPr="00C16623">
              <w:tab/>
              <w:t>die Beschlussfassung über die Beitragshöhe gemäß § 43 lit. c.,</w:t>
            </w:r>
          </w:p>
        </w:tc>
        <w:tc>
          <w:tcPr>
            <w:tcW w:w="3677" w:type="dxa"/>
          </w:tcPr>
          <w:p w:rsidR="00293FF4" w:rsidRPr="00C16623" w:rsidRDefault="003B6D89" w:rsidP="003B6D89">
            <w:r w:rsidRPr="003B6D89">
              <w:rPr>
                <w:highlight w:val="yellow"/>
              </w:rPr>
              <w:t>y.</w:t>
            </w:r>
          </w:p>
        </w:tc>
      </w:tr>
      <w:tr w:rsidR="00293FF4" w:rsidRPr="00C16623" w:rsidTr="00293FF4">
        <w:tc>
          <w:tcPr>
            <w:tcW w:w="5951" w:type="dxa"/>
          </w:tcPr>
          <w:p w:rsidR="00293FF4" w:rsidRPr="00C16623" w:rsidRDefault="00293FF4" w:rsidP="00283D47">
            <w:r w:rsidRPr="00EB3407">
              <w:rPr>
                <w:strike/>
                <w:highlight w:val="yellow"/>
              </w:rPr>
              <w:t>aa.</w:t>
            </w:r>
            <w:r w:rsidRPr="00C16623">
              <w:tab/>
              <w:t xml:space="preserve">die Beschlussfassung des Spesenregulatives für </w:t>
            </w:r>
            <w:r w:rsidR="001468AF" w:rsidRPr="001468AF">
              <w:rPr>
                <w:highlight w:val="yellow"/>
              </w:rPr>
              <w:t>GPA</w:t>
            </w:r>
            <w:r w:rsidR="001468AF" w:rsidRPr="001468AF">
              <w:rPr>
                <w:strike/>
                <w:highlight w:val="yellow"/>
              </w:rPr>
              <w:t>-djp</w:t>
            </w:r>
            <w:r w:rsidR="001468AF" w:rsidRPr="00C16623">
              <w:t xml:space="preserve"> </w:t>
            </w:r>
            <w:r w:rsidRPr="00C16623">
              <w:t>-FunktionärInnen,</w:t>
            </w:r>
          </w:p>
        </w:tc>
        <w:tc>
          <w:tcPr>
            <w:tcW w:w="3677" w:type="dxa"/>
          </w:tcPr>
          <w:p w:rsidR="00293FF4" w:rsidRPr="00C16623" w:rsidRDefault="003B6D89" w:rsidP="003B6D89">
            <w:r w:rsidRPr="003B6D89">
              <w:rPr>
                <w:highlight w:val="yellow"/>
              </w:rPr>
              <w:t>z.</w:t>
            </w:r>
          </w:p>
        </w:tc>
      </w:tr>
      <w:tr w:rsidR="00293FF4" w:rsidRPr="00C16623" w:rsidTr="00293FF4">
        <w:tc>
          <w:tcPr>
            <w:tcW w:w="5951" w:type="dxa"/>
          </w:tcPr>
          <w:p w:rsidR="00293FF4" w:rsidRPr="00C16623" w:rsidRDefault="00293FF4" w:rsidP="00283D47">
            <w:r w:rsidRPr="00EB3407">
              <w:rPr>
                <w:strike/>
                <w:highlight w:val="yellow"/>
              </w:rPr>
              <w:t>ab.</w:t>
            </w:r>
            <w:r w:rsidRPr="00C16623">
              <w:tab/>
              <w:t>die Offenlegung der Funktionsgebühren gemäß § 15 (4).</w:t>
            </w:r>
          </w:p>
        </w:tc>
        <w:tc>
          <w:tcPr>
            <w:tcW w:w="3677" w:type="dxa"/>
          </w:tcPr>
          <w:p w:rsidR="00293FF4" w:rsidRPr="00C16623" w:rsidRDefault="003B6D89" w:rsidP="003B6D89">
            <w:r w:rsidRPr="003B6D89">
              <w:rPr>
                <w:highlight w:val="yellow"/>
              </w:rPr>
              <w:t>aa.</w:t>
            </w:r>
          </w:p>
        </w:tc>
      </w:tr>
      <w:tr w:rsidR="00293FF4" w:rsidRPr="00C16623" w:rsidTr="00293FF4">
        <w:tc>
          <w:tcPr>
            <w:tcW w:w="5951" w:type="dxa"/>
          </w:tcPr>
          <w:p w:rsidR="00293FF4" w:rsidRPr="00C16623" w:rsidRDefault="00293FF4" w:rsidP="00283D47">
            <w:r w:rsidRPr="00C16623">
              <w:t>(5)</w:t>
            </w:r>
            <w:r w:rsidRPr="00C16623">
              <w:tab/>
              <w:t xml:space="preserve">Der Bundesvorstand kann Beschlüsse der </w:t>
            </w:r>
            <w:r w:rsidRPr="00DD5DCF">
              <w:rPr>
                <w:strike/>
                <w:highlight w:val="yellow"/>
              </w:rPr>
              <w:t>Regionen</w:t>
            </w:r>
            <w:r w:rsidRPr="00C16623">
              <w:t>, der Wirtschaftsbereiche bzw. der Interessengemeinschaften sowie der Frauen und der Jugend sistieren.</w:t>
            </w:r>
          </w:p>
        </w:tc>
        <w:tc>
          <w:tcPr>
            <w:tcW w:w="3677" w:type="dxa"/>
          </w:tcPr>
          <w:p w:rsidR="00293FF4" w:rsidRPr="00C16623" w:rsidRDefault="00DD5DCF" w:rsidP="00DD5DCF">
            <w:r>
              <w:t xml:space="preserve">… </w:t>
            </w:r>
            <w:r w:rsidRPr="00DD5DCF">
              <w:rPr>
                <w:highlight w:val="yellow"/>
              </w:rPr>
              <w:t>Bundesländer</w:t>
            </w:r>
            <w:r>
              <w:t xml:space="preserve"> …</w:t>
            </w:r>
          </w:p>
        </w:tc>
      </w:tr>
      <w:tr w:rsidR="00293FF4" w:rsidRPr="00C16623" w:rsidTr="00293FF4">
        <w:tc>
          <w:tcPr>
            <w:tcW w:w="5951" w:type="dxa"/>
          </w:tcPr>
          <w:p w:rsidR="00293FF4" w:rsidRPr="00C16623" w:rsidRDefault="00293FF4" w:rsidP="00283D47">
            <w:pPr>
              <w:rPr>
                <w:b/>
              </w:rPr>
            </w:pPr>
            <w:r w:rsidRPr="00C16623">
              <w:rPr>
                <w:b/>
              </w:rPr>
              <w:lastRenderedPageBreak/>
              <w:t>§ 10 Das Bundespräsidium</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Das Bundespräsidium besteht aus der/dem Vorsitzenden der </w:t>
            </w:r>
            <w:r w:rsidR="001468AF" w:rsidRPr="001468AF">
              <w:rPr>
                <w:highlight w:val="yellow"/>
              </w:rPr>
              <w:t>GPA</w:t>
            </w:r>
            <w:r w:rsidR="001468AF" w:rsidRPr="001468AF">
              <w:rPr>
                <w:strike/>
                <w:highlight w:val="yellow"/>
              </w:rPr>
              <w:t>-djp</w:t>
            </w:r>
            <w:r w:rsidRPr="00C16623">
              <w:t xml:space="preserve"> sowie deren/dessen StellvertreterInnen. Sollte die Vorsitzende der Frauen im Bundespräsidium nicht vertreten sein, gehört sie dem Bundespräsidium mit Stimmrecht an. Die/der Vorsitzende vertritt die GPA-djp nach außen.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 xml:space="preserve">Die VertreterInnen der </w:t>
            </w:r>
            <w:r w:rsidR="001468AF" w:rsidRPr="001468AF">
              <w:rPr>
                <w:highlight w:val="yellow"/>
              </w:rPr>
              <w:t>GPA</w:t>
            </w:r>
            <w:r w:rsidR="001468AF" w:rsidRPr="001468AF">
              <w:rPr>
                <w:strike/>
                <w:highlight w:val="yellow"/>
              </w:rPr>
              <w:t>-djp</w:t>
            </w:r>
            <w:r w:rsidR="001468AF" w:rsidRPr="00C16623">
              <w:t xml:space="preserve"> </w:t>
            </w:r>
            <w:r w:rsidRPr="00C16623">
              <w:t xml:space="preserve">im </w:t>
            </w:r>
            <w:r w:rsidRPr="002A6CE3">
              <w:rPr>
                <w:highlight w:val="yellow"/>
              </w:rPr>
              <w:t>ÖGB-</w:t>
            </w:r>
            <w:r w:rsidRPr="002A6CE3">
              <w:rPr>
                <w:strike/>
                <w:highlight w:val="yellow"/>
              </w:rPr>
              <w:t>Bundesvorstand</w:t>
            </w:r>
            <w:r w:rsidRPr="00C16623">
              <w:t xml:space="preserve"> - soweit sie ni</w:t>
            </w:r>
            <w:r w:rsidR="002A6CE3">
              <w:t>cht schon Mitglieder des Bundes</w:t>
            </w:r>
            <w:r w:rsidRPr="00C16623">
              <w:t>präsidiums sind - die/der Vorsitzende der Bundeskontrolle, deren/dessen StellvertreterIn, die/der Vor-</w:t>
            </w:r>
            <w:r w:rsidRPr="00C16623">
              <w:br/>
              <w:t xml:space="preserve">sitzende der Jugend, die/der Vorsitzende der PensionistInnen, </w:t>
            </w:r>
            <w:r w:rsidRPr="002A6CE3">
              <w:rPr>
                <w:strike/>
                <w:highlight w:val="yellow"/>
              </w:rPr>
              <w:t>die/der BundesgeschäftsführerIn, deren/dessen StellvertreterInnen</w:t>
            </w:r>
            <w:r w:rsidRPr="00C16623">
              <w:t xml:space="preserve"> und die/der Betriebsratsvorsitzende der GPA-djp-Beschäftigten sind den Sitzungen des Bundespräsidiums ohne Stimmrecht beizuziehen.</w:t>
            </w:r>
          </w:p>
        </w:tc>
        <w:tc>
          <w:tcPr>
            <w:tcW w:w="3677" w:type="dxa"/>
          </w:tcPr>
          <w:p w:rsidR="00293FF4" w:rsidRDefault="002A6CE3" w:rsidP="002A6CE3">
            <w:r>
              <w:t xml:space="preserve">… im </w:t>
            </w:r>
            <w:r w:rsidRPr="002A6CE3">
              <w:rPr>
                <w:highlight w:val="yellow"/>
              </w:rPr>
              <w:t>ÖGB-Vorstand</w:t>
            </w:r>
            <w:r>
              <w:t xml:space="preserve"> – soweit …</w:t>
            </w:r>
          </w:p>
          <w:p w:rsidR="002A6CE3" w:rsidRDefault="002A6CE3" w:rsidP="002A6CE3"/>
          <w:p w:rsidR="002A6CE3" w:rsidRDefault="002A6CE3" w:rsidP="002A6CE3"/>
          <w:p w:rsidR="002A6CE3" w:rsidRDefault="002A6CE3" w:rsidP="002A6CE3"/>
          <w:p w:rsidR="002A6CE3" w:rsidRDefault="002A6CE3" w:rsidP="002A6CE3"/>
          <w:p w:rsidR="002A6CE3" w:rsidRPr="00C16623" w:rsidRDefault="002A6CE3" w:rsidP="002A6CE3">
            <w:r>
              <w:t xml:space="preserve">… </w:t>
            </w:r>
            <w:r w:rsidRPr="002A6CE3">
              <w:rPr>
                <w:highlight w:val="yellow"/>
              </w:rPr>
              <w:t>die Mitglieder der Bundesgeschäftsführung und</w:t>
            </w:r>
            <w:r>
              <w:t xml:space="preserve"> …</w:t>
            </w:r>
          </w:p>
        </w:tc>
      </w:tr>
      <w:tr w:rsidR="00293FF4" w:rsidRPr="00C16623" w:rsidTr="00293FF4">
        <w:tc>
          <w:tcPr>
            <w:tcW w:w="5951" w:type="dxa"/>
          </w:tcPr>
          <w:p w:rsidR="00293FF4" w:rsidRPr="00C16623" w:rsidRDefault="00293FF4" w:rsidP="00283D47">
            <w:r w:rsidRPr="00C16623">
              <w:t>(3)</w:t>
            </w:r>
            <w:r w:rsidRPr="00C16623">
              <w:tab/>
              <w:t xml:space="preserve">Die Sitzungen finden auf Einladung der/des Vorsitzenden nach Bedarf, in der Regel alle </w:t>
            </w:r>
            <w:r w:rsidRPr="00DE72AB">
              <w:rPr>
                <w:strike/>
                <w:highlight w:val="yellow"/>
              </w:rPr>
              <w:t>14 Tage</w:t>
            </w:r>
            <w:r w:rsidRPr="00C16623">
              <w:t xml:space="preserve"> statt. Die Beschlüsse werden mit Mehrheit gefasst, wobei mindestens die Hälfte der einzuladenden stimmberechtigten Bundespräsidiumsmitglieder anwesend sein muss. Die/der Vorsitzende hat ein Dirimierungsrecht.</w:t>
            </w:r>
          </w:p>
        </w:tc>
        <w:tc>
          <w:tcPr>
            <w:tcW w:w="3677" w:type="dxa"/>
          </w:tcPr>
          <w:p w:rsidR="00293FF4" w:rsidRDefault="00293FF4" w:rsidP="00DE72AB"/>
          <w:p w:rsidR="00DE72AB" w:rsidRPr="00C16623" w:rsidRDefault="00DE72AB" w:rsidP="006D327D">
            <w:r>
              <w:t xml:space="preserve">… </w:t>
            </w:r>
            <w:r w:rsidR="006D327D">
              <w:t xml:space="preserve">Regel </w:t>
            </w:r>
            <w:r w:rsidR="006D327D" w:rsidRPr="006D327D">
              <w:rPr>
                <w:highlight w:val="yellow"/>
              </w:rPr>
              <w:t>monatlich</w:t>
            </w:r>
            <w:r>
              <w:t xml:space="preserve"> statt. Die …</w:t>
            </w:r>
          </w:p>
        </w:tc>
      </w:tr>
      <w:tr w:rsidR="00293FF4" w:rsidRPr="00C16623" w:rsidTr="00293FF4">
        <w:tc>
          <w:tcPr>
            <w:tcW w:w="5951" w:type="dxa"/>
          </w:tcPr>
          <w:p w:rsidR="00293FF4" w:rsidRPr="00C16623" w:rsidRDefault="00293FF4" w:rsidP="00283D47">
            <w:r w:rsidRPr="00C16623">
              <w:t>(4)</w:t>
            </w:r>
            <w:r w:rsidRPr="00C16623">
              <w:tab/>
              <w:t>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politische Führung und die laufende politische Positionierung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die Strategieentwicklung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die Beschlussfassung über gewerkschaftliche Kampfmaßnahmen,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Vorbereitung der Inhalte und des Ablaufes der Sitzungen des Bundesvorstandes und des Bundesforums,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die Erstellung des Arbeitsprogrammes, des Budgets sowie des Rechnungsabschlusses zur Vorlage im Bundesvorstand,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die Überwachung der Einhaltung des Arbeitsprogrammes und des Budgetvollzuges - zu diesem Zweck hat die Bundesgeschäftsführung je Quartal, bzw. auf Verlangen der/des Vorsitzenden oder des Bundespräsidiums bei der nächsten Sitzung zu berichten,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die Beschlussfassung über die Einsetzung der Gemeinschaften von Bundesausschüssen verschiedener Wirtschaftsbereiche (Gemeinschaften) in dringenden Fällen - darüber ist dem Bundesvorstand in der nächsten Sitzung zu berichten,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 xml:space="preserve">die Festlegung von Kriterien für die Einsetzung, die Veränderung und die Auflösung permanenter </w:t>
            </w:r>
            <w:r w:rsidRPr="00DD5DCF">
              <w:rPr>
                <w:strike/>
                <w:highlight w:val="yellow"/>
              </w:rPr>
              <w:t>und regionaler permanenter</w:t>
            </w:r>
            <w:r w:rsidRPr="00C16623">
              <w:t xml:space="preserve"> Interessengemeinschaften,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r>
            <w:r w:rsidRPr="00DE72AB">
              <w:t xml:space="preserve">die </w:t>
            </w:r>
            <w:r w:rsidRPr="00DE72AB">
              <w:rPr>
                <w:strike/>
                <w:highlight w:val="yellow"/>
              </w:rPr>
              <w:t>Beschlussfassung des Antrages</w:t>
            </w:r>
            <w:r w:rsidRPr="00C16623">
              <w:t xml:space="preserve"> an den Bundesvorstand über die Einsetzung von permanenten </w:t>
            </w:r>
            <w:r w:rsidRPr="001A7AC2">
              <w:rPr>
                <w:strike/>
                <w:highlight w:val="yellow"/>
              </w:rPr>
              <w:t>Bundesi</w:t>
            </w:r>
            <w:r w:rsidRPr="00C16623">
              <w:t xml:space="preserve">nteressengemeinschaften </w:t>
            </w:r>
            <w:r w:rsidRPr="001A7AC2">
              <w:rPr>
                <w:strike/>
                <w:highlight w:val="yellow"/>
              </w:rPr>
              <w:t>und von regionalen Interessengemeinschaften</w:t>
            </w:r>
            <w:r w:rsidRPr="00C16623">
              <w:t xml:space="preserve"> sowie die erstmalige Genehmigung und allfällige Änderungen des Wahlablaufes,</w:t>
            </w:r>
          </w:p>
        </w:tc>
        <w:tc>
          <w:tcPr>
            <w:tcW w:w="3677" w:type="dxa"/>
          </w:tcPr>
          <w:p w:rsidR="00293FF4" w:rsidRDefault="00DE72AB" w:rsidP="00DE72AB">
            <w:r>
              <w:t xml:space="preserve">die </w:t>
            </w:r>
            <w:r w:rsidRPr="00DE72AB">
              <w:rPr>
                <w:highlight w:val="yellow"/>
              </w:rPr>
              <w:t>Antragstellung</w:t>
            </w:r>
            <w:r>
              <w:t xml:space="preserve"> an …</w:t>
            </w:r>
          </w:p>
          <w:p w:rsidR="001A7AC2" w:rsidRDefault="001A7AC2" w:rsidP="00DE72AB"/>
          <w:p w:rsidR="001A7AC2" w:rsidRPr="00C16623" w:rsidRDefault="00112021" w:rsidP="00DE72AB">
            <w:r w:rsidRPr="00112021">
              <w:t xml:space="preserve">… </w:t>
            </w:r>
            <w:r w:rsidR="001A7AC2" w:rsidRPr="001A7AC2">
              <w:rPr>
                <w:highlight w:val="yellow"/>
              </w:rPr>
              <w:t>Interessengemeinschaften</w:t>
            </w:r>
            <w:r w:rsidR="001A7AC2">
              <w:t xml:space="preserve"> …</w:t>
            </w:r>
          </w:p>
        </w:tc>
      </w:tr>
      <w:tr w:rsidR="00293FF4" w:rsidRPr="00C16623" w:rsidTr="00293FF4">
        <w:tc>
          <w:tcPr>
            <w:tcW w:w="5951" w:type="dxa"/>
          </w:tcPr>
          <w:p w:rsidR="00293FF4" w:rsidRPr="00C16623" w:rsidRDefault="00293FF4" w:rsidP="00283D47">
            <w:r w:rsidRPr="00C16623">
              <w:t>j.</w:t>
            </w:r>
            <w:r w:rsidRPr="00C16623">
              <w:tab/>
              <w:t xml:space="preserve">die Beschlussfassung über die Einsetzung und die Festlegung </w:t>
            </w:r>
            <w:r w:rsidRPr="00EC6763">
              <w:rPr>
                <w:highlight w:val="yellow"/>
              </w:rPr>
              <w:t xml:space="preserve">der Dauer </w:t>
            </w:r>
            <w:r w:rsidRPr="00EC6763">
              <w:rPr>
                <w:w w:val="105"/>
                <w:highlight w:val="yellow"/>
                <w:lang w:val="de-DE"/>
              </w:rPr>
              <w:t>und</w:t>
            </w:r>
            <w:r w:rsidRPr="00C16623">
              <w:rPr>
                <w:w w:val="105"/>
                <w:lang w:val="de-DE"/>
              </w:rPr>
              <w:t xml:space="preserve"> gegebenenfalls die Beendigung </w:t>
            </w:r>
            <w:r w:rsidRPr="00C16623">
              <w:t>sowie die Genehmigung des Wahlablaufes von Themenplattformen auf Bundesebene gemäß § 33 (3) lit. a., b. und d.,</w:t>
            </w:r>
          </w:p>
        </w:tc>
        <w:tc>
          <w:tcPr>
            <w:tcW w:w="3677" w:type="dxa"/>
          </w:tcPr>
          <w:p w:rsidR="00293FF4" w:rsidRDefault="00293FF4" w:rsidP="00EC6763"/>
          <w:p w:rsidR="00EC6763" w:rsidRPr="00C16623" w:rsidRDefault="00EC6763" w:rsidP="00EC6763">
            <w:r>
              <w:t>… Festlegung der Dauer</w:t>
            </w:r>
            <w:r w:rsidRPr="00EC6763">
              <w:rPr>
                <w:highlight w:val="yellow"/>
              </w:rPr>
              <w:t>, die spätestens mit dem nächsten Bundesforum endet</w:t>
            </w:r>
            <w:r>
              <w:t xml:space="preserve"> und …</w:t>
            </w:r>
          </w:p>
        </w:tc>
      </w:tr>
      <w:tr w:rsidR="00293FF4" w:rsidRPr="00C16623" w:rsidTr="00293FF4">
        <w:tc>
          <w:tcPr>
            <w:tcW w:w="5951" w:type="dxa"/>
          </w:tcPr>
          <w:p w:rsidR="00293FF4" w:rsidRPr="00C16623" w:rsidRDefault="00293FF4" w:rsidP="00283D47">
            <w:r w:rsidRPr="00C16623">
              <w:t>k.</w:t>
            </w:r>
            <w:r w:rsidRPr="00C16623">
              <w:tab/>
              <w:t>die Festlegung der Vorgangsweise für die Effizienz- und Effektivitätsprüfung durch die Bundeskontrolle gemäß § 12 (5) lit. 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l.</w:t>
            </w:r>
            <w:r w:rsidRPr="00C16623">
              <w:tab/>
              <w:t>die Erarbeitung von Vorschlägen für die Delegierungen in den ÖGB-Bundesvorstand,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m.</w:t>
            </w:r>
            <w:r w:rsidRPr="00C16623">
              <w:tab/>
              <w:t xml:space="preserve">die Nominierungen und die Entsendungen in Organisationen und Gremien außerhalb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n.</w:t>
            </w:r>
            <w:r w:rsidRPr="00C16623">
              <w:tab/>
              <w:t>der regelmäßige Kontakt zu den Wirtschaftspartnern, den Gebietskörperschaften, den öffentlichen Institutionen und den politischen Parteien,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o.</w:t>
            </w:r>
            <w:r w:rsidRPr="00C16623">
              <w:tab/>
              <w:t xml:space="preserve">die Beschlussfassung der Richtlinien für die Bundesgeschäftsführung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lastRenderedPageBreak/>
              <w:t>p.</w:t>
            </w:r>
            <w:r w:rsidRPr="00C16623">
              <w:tab/>
              <w:t>die Festlegung der Funktionsgebühren gemäß § 15 (4)</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q.</w:t>
            </w:r>
            <w:r w:rsidRPr="00C16623">
              <w:tab/>
            </w:r>
            <w:r w:rsidRPr="00C16623">
              <w:rPr>
                <w:lang w:val="de-DE"/>
              </w:rPr>
              <w:t>die Beschlussfassung in allen entscheidenden Gewerkschaftsfragen sowie notwendigen Ergänzungswahlen, die dem Bundesforum oder Bundesvorstand vorbehalten sind, wobei diese gefassten Beschlüsse dem nach folgenden Bundesvorstand respektive Bundesforum zu berichten sind.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xml:space="preserve">§ 11 Die/der Vorsitzende der </w:t>
            </w:r>
            <w:r w:rsidR="001468AF" w:rsidRPr="001468AF">
              <w:rPr>
                <w:b/>
                <w:highlight w:val="yellow"/>
              </w:rPr>
              <w:t>GPA</w:t>
            </w:r>
            <w:r w:rsidR="001468AF" w:rsidRPr="001468AF">
              <w:rPr>
                <w:b/>
                <w:strike/>
                <w:highlight w:val="yellow"/>
              </w:rPr>
              <w:t>-djp</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politische Führung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die Vorsitzführung im Bundespräsidium, in der Bundesgeschäftsführung, im Bundesvorstand, im Bundesforum und im Ausschuss zur </w:t>
            </w:r>
            <w:r w:rsidRPr="00AE078F">
              <w:t>Bestellung der</w:t>
            </w:r>
            <w:r w:rsidRPr="00AE078F">
              <w:rPr>
                <w:strike/>
              </w:rPr>
              <w:t xml:space="preserve"> </w:t>
            </w:r>
            <w:r w:rsidRPr="00AE078F">
              <w:rPr>
                <w:strike/>
                <w:highlight w:val="yellow"/>
              </w:rPr>
              <w:t>GeschäftsbereichsleiterInnen und der</w:t>
            </w:r>
            <w:r w:rsidRPr="00C16623">
              <w:t xml:space="preserve"> </w:t>
            </w:r>
            <w:r w:rsidRPr="001A7AC2">
              <w:rPr>
                <w:strike/>
                <w:highlight w:val="yellow"/>
              </w:rPr>
              <w:t>Regional</w:t>
            </w:r>
            <w:r w:rsidRPr="00C16623">
              <w:t>geschäftsführerInnen sowie eventuellen StellvertreterInnen,</w:t>
            </w:r>
          </w:p>
        </w:tc>
        <w:tc>
          <w:tcPr>
            <w:tcW w:w="3677" w:type="dxa"/>
          </w:tcPr>
          <w:p w:rsidR="00AE078F" w:rsidRDefault="00AE078F" w:rsidP="00FB26F7"/>
          <w:p w:rsidR="00AE078F" w:rsidRDefault="00AE078F" w:rsidP="00FB26F7"/>
          <w:p w:rsidR="00293FF4" w:rsidRDefault="00293FF4" w:rsidP="00FB26F7"/>
          <w:p w:rsidR="00AE078F" w:rsidRPr="00C16623" w:rsidRDefault="00AE078F" w:rsidP="001A7AC2">
            <w:r w:rsidRPr="00AE078F">
              <w:rPr>
                <w:highlight w:val="yellow"/>
              </w:rPr>
              <w:t xml:space="preserve">… </w:t>
            </w:r>
            <w:r w:rsidRPr="001A7AC2">
              <w:t xml:space="preserve">Bestellung der </w:t>
            </w:r>
            <w:r w:rsidR="001A7AC2" w:rsidRPr="001A7AC2">
              <w:rPr>
                <w:highlight w:val="yellow"/>
              </w:rPr>
              <w:t>Landes</w:t>
            </w:r>
            <w:r w:rsidRPr="001A7AC2">
              <w:t>geschäfts</w:t>
            </w:r>
            <w:r w:rsidR="001A7AC2">
              <w:t>-</w:t>
            </w:r>
            <w:r w:rsidRPr="001A7AC2">
              <w:t>führerInnen …</w:t>
            </w:r>
          </w:p>
        </w:tc>
      </w:tr>
      <w:tr w:rsidR="00293FF4" w:rsidRPr="00C16623" w:rsidTr="00293FF4">
        <w:tc>
          <w:tcPr>
            <w:tcW w:w="5951" w:type="dxa"/>
          </w:tcPr>
          <w:p w:rsidR="00293FF4" w:rsidRPr="00C16623" w:rsidRDefault="00293FF4" w:rsidP="00283D47">
            <w:r w:rsidRPr="00C16623">
              <w:t>c.</w:t>
            </w:r>
            <w:r w:rsidRPr="00C16623">
              <w:tab/>
              <w:t xml:space="preserve">die Vertretung der </w:t>
            </w:r>
            <w:r w:rsidR="001468AF" w:rsidRPr="001468AF">
              <w:rPr>
                <w:highlight w:val="yellow"/>
              </w:rPr>
              <w:t>GPA</w:t>
            </w:r>
            <w:r w:rsidR="001468AF" w:rsidRPr="001468AF">
              <w:rPr>
                <w:strike/>
                <w:highlight w:val="yellow"/>
              </w:rPr>
              <w:t>-djp</w:t>
            </w:r>
            <w:r w:rsidR="001468AF" w:rsidRPr="00C16623">
              <w:t xml:space="preserve"> </w:t>
            </w:r>
            <w:r w:rsidRPr="00C16623">
              <w:t>im ÖGB und in der Öffentlichkeit,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 xml:space="preserve">das Auftrags- bzw. das Weisungsrecht im Zusammenhang mit der politischen Führung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 xml:space="preserve">die Sicherstellung einer einheitlichen </w:t>
            </w:r>
            <w:r w:rsidR="001468AF" w:rsidRPr="001468AF">
              <w:rPr>
                <w:highlight w:val="yellow"/>
              </w:rPr>
              <w:t>GPA</w:t>
            </w:r>
            <w:r w:rsidR="001468AF" w:rsidRPr="001468AF">
              <w:rPr>
                <w:strike/>
                <w:highlight w:val="yellow"/>
              </w:rPr>
              <w:t>-djp</w:t>
            </w:r>
            <w:r w:rsidR="001468AF" w:rsidRPr="00C16623">
              <w:t xml:space="preserve"> </w:t>
            </w:r>
            <w:r w:rsidRPr="00C16623">
              <w:t>-Politik, die laufende inhaltliche und organisatorische Abstimmung mit der/dem BundesgeschäftsführerIn und deren/dessen StellvertreterInnen,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die Vorbereitung der Inhalte und des Ablaufs von Sitzungen der Bundesorgane mit der/dem BundesgeschäftsführerIn und deren/dessen StellvertreterInnen,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 xml:space="preserve">die/der Vorsitzende ist zuständig für die Öffentlichkeitsarbeit der </w:t>
            </w:r>
            <w:r w:rsidR="001468AF" w:rsidRPr="001468AF">
              <w:rPr>
                <w:highlight w:val="yellow"/>
              </w:rPr>
              <w:t>GPA</w:t>
            </w:r>
            <w:r w:rsidR="001468AF" w:rsidRPr="001468AF">
              <w:rPr>
                <w:strike/>
                <w:highlight w:val="yellow"/>
              </w:rPr>
              <w:t>-djp</w:t>
            </w:r>
            <w:r w:rsidR="001468AF" w:rsidRPr="00C16623">
              <w:t xml:space="preserve"> </w:t>
            </w:r>
            <w:r w:rsidRPr="00C16623">
              <w:t xml:space="preserve">und für die Grundsätze der Öffentlichkeitsarbeit in den </w:t>
            </w:r>
            <w:r w:rsidRPr="007E0152">
              <w:rPr>
                <w:strike/>
                <w:highlight w:val="yellow"/>
              </w:rPr>
              <w:t>Regionen</w:t>
            </w:r>
            <w:r w:rsidRPr="00C16623">
              <w:t xml:space="preserve">, den Wirtschaftsbereichen und den Interessengemeinschaften mit dem Ziel, dass die </w:t>
            </w:r>
            <w:r w:rsidR="001468AF" w:rsidRPr="001468AF">
              <w:rPr>
                <w:highlight w:val="yellow"/>
              </w:rPr>
              <w:t>GPA</w:t>
            </w:r>
            <w:r w:rsidR="001468AF" w:rsidRPr="001468AF">
              <w:rPr>
                <w:strike/>
                <w:highlight w:val="yellow"/>
              </w:rPr>
              <w:t>-djp</w:t>
            </w:r>
            <w:r w:rsidR="001468AF" w:rsidRPr="00C16623">
              <w:t xml:space="preserve"> </w:t>
            </w:r>
            <w:r w:rsidRPr="00C16623">
              <w:t>möglichst zielgruppenorientiert wahrgenommen wird.</w:t>
            </w:r>
          </w:p>
        </w:tc>
        <w:tc>
          <w:tcPr>
            <w:tcW w:w="3677" w:type="dxa"/>
          </w:tcPr>
          <w:p w:rsidR="00293FF4" w:rsidRDefault="00293FF4" w:rsidP="007E0152"/>
          <w:p w:rsidR="007E0152" w:rsidRDefault="007E0152" w:rsidP="007E0152"/>
          <w:p w:rsidR="007E0152" w:rsidRPr="00C16623" w:rsidRDefault="007E0152" w:rsidP="007E0152">
            <w:r>
              <w:t xml:space="preserve">… </w:t>
            </w:r>
            <w:r w:rsidRPr="007E0152">
              <w:rPr>
                <w:highlight w:val="yellow"/>
              </w:rPr>
              <w:t>Bundesländern</w:t>
            </w:r>
            <w:r>
              <w:t xml:space="preserve"> …</w:t>
            </w:r>
          </w:p>
        </w:tc>
      </w:tr>
      <w:tr w:rsidR="00293FF4" w:rsidRPr="00C16623" w:rsidTr="00293FF4">
        <w:tc>
          <w:tcPr>
            <w:tcW w:w="5951" w:type="dxa"/>
          </w:tcPr>
          <w:p w:rsidR="00293FF4" w:rsidRPr="00C16623" w:rsidRDefault="00293FF4" w:rsidP="00283D47">
            <w:r w:rsidRPr="00C16623">
              <w:t>(2)</w:t>
            </w:r>
            <w:r w:rsidRPr="00C16623">
              <w:tab/>
              <w:t>Die/der Vorsitzende hat das Vorschlagsrecht hinsichtlich der Bestellung der/des BundesgeschäftsführersIn und deren/dessen StellvertreterIn</w:t>
            </w:r>
            <w:r w:rsidRPr="00FB26F7">
              <w:rPr>
                <w:highlight w:val="yellow"/>
              </w:rPr>
              <w:t>.</w:t>
            </w:r>
          </w:p>
        </w:tc>
        <w:tc>
          <w:tcPr>
            <w:tcW w:w="3677" w:type="dxa"/>
          </w:tcPr>
          <w:p w:rsidR="00293FF4" w:rsidRDefault="00293FF4" w:rsidP="00FB26F7"/>
          <w:p w:rsidR="00FB26F7" w:rsidRPr="00C16623" w:rsidRDefault="00FB26F7" w:rsidP="00FB26F7">
            <w:r>
              <w:t xml:space="preserve">… </w:t>
            </w:r>
            <w:r w:rsidRPr="00C16623">
              <w:t>Bestellung der/des BundesgeschäftsführersIn und deren/dessen StellvertreterIn</w:t>
            </w:r>
            <w:r>
              <w:t xml:space="preserve"> </w:t>
            </w:r>
            <w:r w:rsidRPr="00FB26F7">
              <w:rPr>
                <w:highlight w:val="yellow"/>
              </w:rPr>
              <w:t xml:space="preserve">sowie </w:t>
            </w:r>
            <w:r>
              <w:rPr>
                <w:highlight w:val="yellow"/>
              </w:rPr>
              <w:t xml:space="preserve">allfälligen </w:t>
            </w:r>
            <w:r w:rsidRPr="00FB26F7">
              <w:rPr>
                <w:highlight w:val="yellow"/>
              </w:rPr>
              <w:t>weiteren Mitgliedern der Bundesgeschäftsführung.</w:t>
            </w:r>
          </w:p>
        </w:tc>
      </w:tr>
      <w:tr w:rsidR="00293FF4" w:rsidRPr="00C16623" w:rsidTr="00293FF4">
        <w:tc>
          <w:tcPr>
            <w:tcW w:w="5951" w:type="dxa"/>
          </w:tcPr>
          <w:p w:rsidR="00293FF4" w:rsidRPr="00C16623" w:rsidRDefault="00293FF4" w:rsidP="00283D47">
            <w:r w:rsidRPr="00C16623">
              <w:t>(3)</w:t>
            </w:r>
            <w:r w:rsidRPr="00C16623">
              <w:tab/>
            </w:r>
            <w:r w:rsidRPr="00D92054">
              <w:rPr>
                <w:strike/>
                <w:highlight w:val="yellow"/>
              </w:rPr>
              <w:t>Die/der Vorsitzende hat gemeinsam mit der/dem BundesgeschäftsführerIn das Vorschlagsrecht hinsichtlich der Bestellung der GeschäftsbereichsleiterInnen und deren StellvertreterInnen.</w:t>
            </w:r>
          </w:p>
        </w:tc>
        <w:tc>
          <w:tcPr>
            <w:tcW w:w="3677" w:type="dxa"/>
          </w:tcPr>
          <w:p w:rsidR="00293FF4" w:rsidRPr="00C16623" w:rsidRDefault="0080259C" w:rsidP="00D92054">
            <w:r>
              <w:t>e</w:t>
            </w:r>
            <w:r w:rsidR="00A47F8D">
              <w:t>rsatzlos streichen</w:t>
            </w:r>
          </w:p>
        </w:tc>
      </w:tr>
      <w:tr w:rsidR="00293FF4" w:rsidRPr="00C16623" w:rsidTr="00293FF4">
        <w:tc>
          <w:tcPr>
            <w:tcW w:w="5951" w:type="dxa"/>
          </w:tcPr>
          <w:p w:rsidR="00293FF4" w:rsidRPr="00C16623" w:rsidRDefault="00293FF4" w:rsidP="00283D47">
            <w:pPr>
              <w:rPr>
                <w:b/>
              </w:rPr>
            </w:pPr>
            <w:r w:rsidRPr="00C16623">
              <w:rPr>
                <w:b/>
              </w:rPr>
              <w:t>§ 12 Die Bundeskontrolle</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533A98" w:rsidRDefault="00293FF4" w:rsidP="00283D47">
            <w:r w:rsidRPr="00533A98">
              <w:t>(1)</w:t>
            </w:r>
            <w:r w:rsidRPr="00533A98">
              <w:tab/>
              <w:t xml:space="preserve">Die Bundeskontrolle setzt sich aus zehn direkt am Bundesforum gewählten Mitgliedern und zehn Ersatzmitgliedern zusammen. Sie konstituiert sich unmittelbar im Anschluss des Bundesforums. Auf der konstituierenden Sitzung wählt sie aus ihrer Mitte eine/n Vorsitzenden und deren/dessen StellvertreterIn. Bei dieser Wahl ist darauf Rücksicht zu nehmen, dass diese Funktionen durch eine Frau und einen Mann ausgeübt werden. Die/der gewählte Vorsitzende darf nicht der stärksten auf Bundesebene anerkannten Fraktion gemäß § 37 (4) angehören. In die Arbeit der Bundeskontrolle sind alle Mitglieder und Ersatzmitglieder einzubeziehen, wobei die Ersatzmitglieder nur dann Stimmrecht haben, wenn sie ein ordentliches Mitglied vertreten. Die Bundeskontrolle ist beschlussfähig, wenn neben der/dem Vorsitzenden weitere fünf Mitglieder anwesend sind. Die Bundeskontrolle fasst ihre Beschlüsse mit Stimmenmehrheit, die/der Vorsitzende hat ein Dirimierungsrecht. </w:t>
            </w:r>
            <w:r w:rsidRPr="00533A98">
              <w:rPr>
                <w:w w:val="105"/>
                <w:lang w:val="de-DE"/>
              </w:rPr>
              <w:t>Sie tritt mindestens zwei Mal pro Jahr zusammen.</w:t>
            </w:r>
          </w:p>
        </w:tc>
        <w:tc>
          <w:tcPr>
            <w:tcW w:w="3677" w:type="dxa"/>
          </w:tcPr>
          <w:p w:rsidR="00FB26F7" w:rsidRDefault="00FB26F7" w:rsidP="00FB26F7"/>
          <w:p w:rsidR="00FB26F7" w:rsidRDefault="00FB26F7" w:rsidP="00FB26F7"/>
          <w:p w:rsidR="00FB26F7" w:rsidRDefault="00FB26F7" w:rsidP="00FB26F7"/>
          <w:p w:rsidR="00FB26F7" w:rsidRPr="00C16623" w:rsidRDefault="00FB26F7" w:rsidP="00FB26F7"/>
        </w:tc>
      </w:tr>
      <w:tr w:rsidR="00293FF4" w:rsidRPr="00C16623" w:rsidTr="00293FF4">
        <w:tc>
          <w:tcPr>
            <w:tcW w:w="5951" w:type="dxa"/>
          </w:tcPr>
          <w:p w:rsidR="00293FF4" w:rsidRPr="00C16623" w:rsidRDefault="00293FF4" w:rsidP="00283D47">
            <w:r w:rsidRPr="00C16623">
              <w:t>(2)</w:t>
            </w:r>
            <w:r w:rsidRPr="00C16623">
              <w:tab/>
              <w:t>Bei einem Beschluss zur Einberufung eines außerordentlichen Bundesforums müssen alle ordentlichen Mitglieder, im Verhinderungsfall eines Mitglieds sein Ersatz, anwesend sein. Mindestens sieben stimmberechtigte Mitglieder müssen für einen derartigen Antrag stimmen.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t xml:space="preserve">Beschäftigte in der </w:t>
            </w:r>
            <w:r w:rsidR="001468AF" w:rsidRPr="001468AF">
              <w:rPr>
                <w:highlight w:val="yellow"/>
              </w:rPr>
              <w:t>GPA</w:t>
            </w:r>
            <w:r w:rsidR="001468AF" w:rsidRPr="001468AF">
              <w:rPr>
                <w:strike/>
                <w:highlight w:val="yellow"/>
              </w:rPr>
              <w:t>-djp</w:t>
            </w:r>
            <w:r w:rsidR="001468AF" w:rsidRPr="00C16623">
              <w:t xml:space="preserve"> </w:t>
            </w:r>
            <w:r w:rsidRPr="00C16623">
              <w:t>können nicht Mitglieder der Bundeskontrolle sein.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lastRenderedPageBreak/>
              <w:t>(4)</w:t>
            </w:r>
            <w:r w:rsidRPr="00C16623">
              <w:tab/>
              <w:t xml:space="preserve">Mitglieder der Bundeskontrolle können in begründetenFällen an allen Beratungen von Organen der </w:t>
            </w:r>
            <w:r w:rsidR="001468AF" w:rsidRPr="001468AF">
              <w:rPr>
                <w:highlight w:val="yellow"/>
              </w:rPr>
              <w:t>GPA</w:t>
            </w:r>
            <w:r w:rsidR="001468AF" w:rsidRPr="001468AF">
              <w:rPr>
                <w:strike/>
                <w:highlight w:val="yellow"/>
              </w:rPr>
              <w:t>-djp</w:t>
            </w:r>
            <w:r w:rsidRPr="00C16623">
              <w:t xml:space="preserve"> teilnehmen.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(5)</w:t>
            </w:r>
            <w:r w:rsidRPr="00C16623">
              <w:tab/>
              <w:t>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r>
            <w:r w:rsidRPr="006671DC">
              <w:t>die Bestellung von Prüfungskomitees aus Mitgliedern und Ersatzmitgliedern der Bundeskontrolle,</w:t>
            </w:r>
          </w:p>
        </w:tc>
        <w:tc>
          <w:tcPr>
            <w:tcW w:w="3677" w:type="dxa"/>
          </w:tcPr>
          <w:p w:rsidR="00293FF4" w:rsidRPr="00C16623" w:rsidRDefault="00293FF4" w:rsidP="00FB26F7"/>
        </w:tc>
      </w:tr>
      <w:tr w:rsidR="00293FF4" w:rsidRPr="00C16623" w:rsidTr="00293FF4">
        <w:tc>
          <w:tcPr>
            <w:tcW w:w="5951" w:type="dxa"/>
          </w:tcPr>
          <w:p w:rsidR="00293FF4" w:rsidRPr="00C16623" w:rsidRDefault="00293FF4" w:rsidP="00283D47">
            <w:r w:rsidRPr="00C16623">
              <w:t>b.</w:t>
            </w:r>
            <w:r w:rsidRPr="00C16623">
              <w:tab/>
              <w:t xml:space="preserve">die Überwachung der Einhaltung der Statuten des ÖGB, der Geschäfts- und Wahlordnung der </w:t>
            </w:r>
            <w:r w:rsidR="001468AF" w:rsidRPr="001468AF">
              <w:rPr>
                <w:highlight w:val="yellow"/>
              </w:rPr>
              <w:t>GPA</w:t>
            </w:r>
            <w:r w:rsidR="001468AF" w:rsidRPr="001468AF">
              <w:rPr>
                <w:strike/>
                <w:highlight w:val="yellow"/>
              </w:rPr>
              <w:t>-djp</w:t>
            </w:r>
            <w:r w:rsidR="001468AF" w:rsidRPr="00C16623">
              <w:t xml:space="preserve"> </w:t>
            </w:r>
            <w:r w:rsidRPr="00C16623">
              <w:t>und der Beschlüsse der Bundesorgane,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die Überwachung der Einhaltung des Arbeitsprogrammes und des Budgets sowie der Finanzgebarung insgesamt,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 xml:space="preserve">die Überprüfung der Effizienz und Effektivität der im § 3 angeführten Strukturelemente, der Aktivitäten auf Bundesebene und des Gender Mainstreamings </w:t>
            </w:r>
            <w:r w:rsidRPr="00C16623">
              <w:rPr>
                <w:w w:val="105"/>
                <w:lang w:val="de-DE"/>
              </w:rPr>
              <w:t>als Strategie zur Erreichung der gesellschaftlichen Gleichstellung von Frauen und Männern</w:t>
            </w:r>
            <w:r w:rsidRPr="00C16623">
              <w:t xml:space="preserve"> – über den genauen Ablauf und die Bewertung ist die Vorgangsweise im Einvernehmen mit dem Bundespräsidium festzulegen,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die Überwachung der Einhaltung der Quote auf Basis der Berichtspflicht gemäß § 40 (3)</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die Berichterstattung über die Kontrollergebnisse an das Bundespräsidium, an den Bundesvorstand und an das Bundesforum,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die Beschlussfassung über die Einberufung eines außerordentlichen Bundesforums.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13 Die Bundesgeschäftsführung</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Die Bundesgeschäftsführung der </w:t>
            </w:r>
            <w:r w:rsidR="001468AF" w:rsidRPr="001468AF">
              <w:rPr>
                <w:highlight w:val="yellow"/>
              </w:rPr>
              <w:t>GPA</w:t>
            </w:r>
            <w:r w:rsidR="001468AF" w:rsidRPr="001468AF">
              <w:rPr>
                <w:strike/>
                <w:highlight w:val="yellow"/>
              </w:rPr>
              <w:t>-djp</w:t>
            </w:r>
            <w:r w:rsidR="001468AF" w:rsidRPr="00C16623">
              <w:t xml:space="preserve"> </w:t>
            </w:r>
            <w:r w:rsidRPr="00C16623">
              <w:t xml:space="preserve">setzt sich aus der/dem Vorsitzenden, der/dem BundesgeschäftsführerIn und deren/dessen </w:t>
            </w:r>
            <w:r w:rsidRPr="00FB26F7">
              <w:rPr>
                <w:highlight w:val="yellow"/>
                <w:u w:val="single"/>
              </w:rPr>
              <w:t>StellvertreterInnen zusammen</w:t>
            </w:r>
            <w:r w:rsidRPr="00C16623">
              <w:t>.</w:t>
            </w:r>
          </w:p>
        </w:tc>
        <w:tc>
          <w:tcPr>
            <w:tcW w:w="3677" w:type="dxa"/>
          </w:tcPr>
          <w:p w:rsidR="00FB26F7" w:rsidRPr="00C16623" w:rsidRDefault="00FB26F7" w:rsidP="00FB26F7">
            <w:r>
              <w:t xml:space="preserve">… </w:t>
            </w:r>
            <w:r w:rsidRPr="00C16623">
              <w:t>BundesgeschäftsführersIn und deren/dessen StellvertreterIn</w:t>
            </w:r>
            <w:r>
              <w:t xml:space="preserve"> </w:t>
            </w:r>
            <w:r w:rsidRPr="00FB26F7">
              <w:rPr>
                <w:highlight w:val="yellow"/>
              </w:rPr>
              <w:t xml:space="preserve">sowie </w:t>
            </w:r>
            <w:r>
              <w:rPr>
                <w:highlight w:val="yellow"/>
              </w:rPr>
              <w:t xml:space="preserve">allfälligen </w:t>
            </w:r>
            <w:r w:rsidRPr="00FB26F7">
              <w:rPr>
                <w:highlight w:val="yellow"/>
              </w:rPr>
              <w:t>weiteren Mitglie</w:t>
            </w:r>
            <w:r>
              <w:rPr>
                <w:highlight w:val="yellow"/>
              </w:rPr>
              <w:t>dern der Bundesgeschäftsführung</w:t>
            </w:r>
            <w:r>
              <w:t xml:space="preserve"> zusammen.</w:t>
            </w:r>
          </w:p>
        </w:tc>
      </w:tr>
      <w:tr w:rsidR="00293FF4" w:rsidRPr="00C16623" w:rsidTr="00293FF4">
        <w:tc>
          <w:tcPr>
            <w:tcW w:w="5951" w:type="dxa"/>
          </w:tcPr>
          <w:p w:rsidR="00293FF4" w:rsidRPr="00C16623" w:rsidRDefault="00293FF4" w:rsidP="00283D47">
            <w:r w:rsidRPr="00C16623">
              <w:t>(2)</w:t>
            </w:r>
            <w:r w:rsidRPr="00C16623">
              <w:tab/>
              <w:t>Die/der BundesgeschäftsführerIn wird auf Vorschlag der/des Vorsitzenden vom Bundesvorstand bestellt.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t xml:space="preserve">Die/der BundesgeschäftsführerIn ist in ihrer/seiner Tätigkeit an die Beschlüsse der Organe der </w:t>
            </w:r>
            <w:r w:rsidR="001468AF" w:rsidRPr="001468AF">
              <w:rPr>
                <w:highlight w:val="yellow"/>
              </w:rPr>
              <w:t>GPA</w:t>
            </w:r>
            <w:r w:rsidR="001468AF" w:rsidRPr="001468AF">
              <w:rPr>
                <w:strike/>
                <w:highlight w:val="yellow"/>
              </w:rPr>
              <w:t>-djp</w:t>
            </w:r>
            <w:r w:rsidR="001468AF" w:rsidRPr="00C16623">
              <w:t xml:space="preserve"> </w:t>
            </w:r>
            <w:r w:rsidRPr="00C16623">
              <w:t>gebunden und der/dem Vorsitzenden, dem Bundespräsidium und dem Bundesvorstand verantwortlich.</w:t>
            </w:r>
          </w:p>
        </w:tc>
        <w:tc>
          <w:tcPr>
            <w:tcW w:w="3677" w:type="dxa"/>
          </w:tcPr>
          <w:p w:rsidR="00293FF4" w:rsidRPr="00C16623" w:rsidRDefault="00293FF4" w:rsidP="00293FF4">
            <w:pPr>
              <w:ind w:left="360"/>
            </w:pPr>
          </w:p>
        </w:tc>
      </w:tr>
      <w:tr w:rsidR="00293FF4" w:rsidRPr="00C16623" w:rsidTr="00293FF4">
        <w:tc>
          <w:tcPr>
            <w:tcW w:w="5951" w:type="dxa"/>
          </w:tcPr>
          <w:p w:rsidR="00293FF4" w:rsidRPr="00BA3351" w:rsidRDefault="00293FF4" w:rsidP="00283D47">
            <w:pPr>
              <w:rPr>
                <w:u w:val="single"/>
              </w:rPr>
            </w:pPr>
            <w:r w:rsidRPr="00C16623">
              <w:t>(4)</w:t>
            </w:r>
            <w:r w:rsidRPr="00C16623">
              <w:tab/>
              <w:t xml:space="preserve">Die StellvertreterInnen der/des </w:t>
            </w:r>
            <w:r w:rsidRPr="00BA3351">
              <w:rPr>
                <w:highlight w:val="yellow"/>
              </w:rPr>
              <w:t>BundesgeschäftsführersIn werden</w:t>
            </w:r>
            <w:r w:rsidRPr="00C16623">
              <w:t xml:space="preserve"> auf Vorschlag der/des Vorsitzenden vom Bundesvorstand bestellt. </w:t>
            </w:r>
            <w:r w:rsidRPr="00BA3351">
              <w:rPr>
                <w:strike/>
                <w:highlight w:val="yellow"/>
              </w:rPr>
              <w:t>Diese</w:t>
            </w:r>
            <w:r w:rsidRPr="00C16623">
              <w:t xml:space="preserve"> vertreten die/den BundesgeschäftsführerIn. </w:t>
            </w:r>
            <w:r w:rsidRPr="000F1ADD">
              <w:rPr>
                <w:strike/>
                <w:highlight w:val="yellow"/>
              </w:rPr>
              <w:t>Die Aufgabenteilung im Rahmen der Bundesgeschäftsführung ist in Richtlinien gemäß (7) festzulegen.</w:t>
            </w:r>
          </w:p>
        </w:tc>
        <w:tc>
          <w:tcPr>
            <w:tcW w:w="3677" w:type="dxa"/>
          </w:tcPr>
          <w:p w:rsidR="00293FF4" w:rsidRDefault="00F10284" w:rsidP="00BA3351">
            <w:r>
              <w:t>…</w:t>
            </w:r>
            <w:r w:rsidR="00BA3351" w:rsidRPr="00C16623">
              <w:t xml:space="preserve"> der/des BundesgeschäftsführersIn </w:t>
            </w:r>
            <w:r w:rsidR="00BA3351" w:rsidRPr="00FB26F7">
              <w:rPr>
                <w:highlight w:val="yellow"/>
              </w:rPr>
              <w:t xml:space="preserve">sowie </w:t>
            </w:r>
            <w:r w:rsidR="00BA3351">
              <w:rPr>
                <w:highlight w:val="yellow"/>
              </w:rPr>
              <w:t xml:space="preserve">allfälligen </w:t>
            </w:r>
            <w:r w:rsidR="00BA3351" w:rsidRPr="00FB26F7">
              <w:rPr>
                <w:highlight w:val="yellow"/>
              </w:rPr>
              <w:t>weiteren Mitglie</w:t>
            </w:r>
            <w:r w:rsidR="00BA3351">
              <w:rPr>
                <w:highlight w:val="yellow"/>
              </w:rPr>
              <w:t>dern der Bundesgeschäftsführung</w:t>
            </w:r>
            <w:r w:rsidR="00BA3351">
              <w:t xml:space="preserve"> </w:t>
            </w:r>
            <w:r w:rsidR="00BA3351" w:rsidRPr="00C16623">
              <w:t>werden</w:t>
            </w:r>
            <w:r w:rsidR="00BA3351">
              <w:t xml:space="preserve"> … bestellt. </w:t>
            </w:r>
            <w:r w:rsidR="00BA3351" w:rsidRPr="00BA3351">
              <w:rPr>
                <w:highlight w:val="yellow"/>
              </w:rPr>
              <w:t>Die StellvertreterInnen</w:t>
            </w:r>
            <w:r w:rsidR="000F1ADD">
              <w:t xml:space="preserve"> vertreten die den </w:t>
            </w:r>
            <w:r w:rsidR="000F1ADD" w:rsidRPr="00C16623">
              <w:t>BundesgeschäftsführerIn</w:t>
            </w:r>
            <w:r w:rsidR="000F1ADD">
              <w:t>.</w:t>
            </w:r>
          </w:p>
          <w:p w:rsidR="00BA3351" w:rsidRPr="00C16623" w:rsidRDefault="000F1ADD" w:rsidP="00BA3351">
            <w:r>
              <w:t>letzter Satz streichen</w:t>
            </w:r>
          </w:p>
        </w:tc>
      </w:tr>
      <w:tr w:rsidR="00293FF4" w:rsidRPr="00C16623" w:rsidTr="00293FF4">
        <w:tc>
          <w:tcPr>
            <w:tcW w:w="5951" w:type="dxa"/>
          </w:tcPr>
          <w:p w:rsidR="00293FF4" w:rsidRPr="00C16623" w:rsidRDefault="00293FF4" w:rsidP="00283D47">
            <w:r w:rsidRPr="00333988">
              <w:rPr>
                <w:strike/>
                <w:highlight w:val="yellow"/>
              </w:rPr>
              <w:t>(5)</w:t>
            </w:r>
            <w:r w:rsidRPr="00C16623">
              <w:tab/>
            </w:r>
            <w:r w:rsidRPr="00D92054">
              <w:rPr>
                <w:strike/>
                <w:highlight w:val="yellow"/>
              </w:rPr>
              <w:t>Die Bundesgeschäftsführung kann Geschäftsbereiche einrichten. Für eventuelle Geschäftsbereiche werden gemäß § 16 (1) GeschäftsbereichsleiterInnen und gegebenenfalls StellvertreterInnen vom Ausschuss gemäß § 16 (2) bestellt. Diese sind in ihrer Tätigkeit der Bundesgeschäftsführung</w:t>
            </w:r>
            <w:r w:rsidRPr="005C7110">
              <w:rPr>
                <w:strike/>
              </w:rPr>
              <w:t xml:space="preserve"> verantwortlich und an ihre Weisungen gebunden.</w:t>
            </w:r>
          </w:p>
        </w:tc>
        <w:tc>
          <w:tcPr>
            <w:tcW w:w="3677" w:type="dxa"/>
          </w:tcPr>
          <w:p w:rsidR="00293FF4" w:rsidRPr="00C16623" w:rsidRDefault="009A5795" w:rsidP="005C7110">
            <w:r>
              <w:t>ersatzlos streichen</w:t>
            </w:r>
          </w:p>
        </w:tc>
      </w:tr>
      <w:tr w:rsidR="00293FF4" w:rsidRPr="00C16623" w:rsidTr="00293FF4">
        <w:tc>
          <w:tcPr>
            <w:tcW w:w="5951" w:type="dxa"/>
          </w:tcPr>
          <w:p w:rsidR="00293FF4" w:rsidRPr="00C16623" w:rsidRDefault="00293FF4" w:rsidP="00283D47">
            <w:r w:rsidRPr="00333988">
              <w:rPr>
                <w:strike/>
                <w:highlight w:val="yellow"/>
              </w:rPr>
              <w:t>(6)</w:t>
            </w:r>
            <w:r w:rsidRPr="00C16623">
              <w:tab/>
              <w:t xml:space="preserve">Die Tätigkeit der/des BundesgeschäftsführersIn und deren/dessen </w:t>
            </w:r>
            <w:r w:rsidRPr="0087797F">
              <w:rPr>
                <w:highlight w:val="yellow"/>
              </w:rPr>
              <w:t>StellvertreterInnen endet</w:t>
            </w:r>
            <w:r w:rsidRPr="00C16623">
              <w:t xml:space="preserve"> mit der ersten Sitzung des Bundesvorstandes nach dem ordentlichen Bundesforum. Die mögliche Abberufung der/des BundesgeschäftsführersIn und deren/dessen </w:t>
            </w:r>
            <w:r w:rsidRPr="0087797F">
              <w:rPr>
                <w:highlight w:val="yellow"/>
              </w:rPr>
              <w:t>StellvertreterInnen erfolgt</w:t>
            </w:r>
            <w:r w:rsidRPr="00C16623">
              <w:t xml:space="preserve"> durch den Bundesvorstand gemäß § 9 (4) lit. </w:t>
            </w:r>
            <w:r w:rsidRPr="00BA3351">
              <w:rPr>
                <w:strike/>
                <w:highlight w:val="yellow"/>
              </w:rPr>
              <w:t>m</w:t>
            </w:r>
            <w:r w:rsidRPr="00C16623">
              <w:t>.</w:t>
            </w:r>
          </w:p>
        </w:tc>
        <w:tc>
          <w:tcPr>
            <w:tcW w:w="3677" w:type="dxa"/>
          </w:tcPr>
          <w:p w:rsidR="00293FF4" w:rsidRDefault="00333988" w:rsidP="00BA3351">
            <w:r>
              <w:t>(</w:t>
            </w:r>
            <w:r w:rsidRPr="00333988">
              <w:rPr>
                <w:highlight w:val="yellow"/>
              </w:rPr>
              <w:t>5</w:t>
            </w:r>
            <w:r>
              <w:t>)</w:t>
            </w:r>
            <w:r w:rsidR="0087797F">
              <w:t xml:space="preserve"> …StellvertreterInnen </w:t>
            </w:r>
            <w:r w:rsidR="0087797F" w:rsidRPr="00FB26F7">
              <w:rPr>
                <w:highlight w:val="yellow"/>
              </w:rPr>
              <w:t xml:space="preserve">sowie </w:t>
            </w:r>
            <w:r w:rsidR="00CA4632">
              <w:rPr>
                <w:highlight w:val="yellow"/>
              </w:rPr>
              <w:t>allfällige</w:t>
            </w:r>
            <w:r w:rsidR="0087797F">
              <w:rPr>
                <w:highlight w:val="yellow"/>
              </w:rPr>
              <w:t xml:space="preserve"> </w:t>
            </w:r>
            <w:r w:rsidR="00CA4632">
              <w:rPr>
                <w:highlight w:val="yellow"/>
              </w:rPr>
              <w:t>weitere</w:t>
            </w:r>
            <w:r w:rsidR="0087797F" w:rsidRPr="00FB26F7">
              <w:rPr>
                <w:highlight w:val="yellow"/>
              </w:rPr>
              <w:t xml:space="preserve"> Mitglie</w:t>
            </w:r>
            <w:r w:rsidR="00CA4632">
              <w:rPr>
                <w:highlight w:val="yellow"/>
              </w:rPr>
              <w:t>der</w:t>
            </w:r>
            <w:r w:rsidR="0087797F">
              <w:rPr>
                <w:highlight w:val="yellow"/>
              </w:rPr>
              <w:t xml:space="preserve"> der Bundesgeschäftsführung</w:t>
            </w:r>
            <w:r w:rsidR="0087797F">
              <w:t xml:space="preserve"> endet …</w:t>
            </w:r>
          </w:p>
          <w:p w:rsidR="0087797F" w:rsidRDefault="0087797F" w:rsidP="00BA3351"/>
          <w:p w:rsidR="00BA3351" w:rsidRPr="00C16623" w:rsidRDefault="0087797F" w:rsidP="0087797F">
            <w:r>
              <w:t xml:space="preserve">…StellvertreterInnen </w:t>
            </w:r>
            <w:r w:rsidRPr="00FB26F7">
              <w:rPr>
                <w:highlight w:val="yellow"/>
              </w:rPr>
              <w:t xml:space="preserve">sowie </w:t>
            </w:r>
            <w:r w:rsidR="00CA4632">
              <w:rPr>
                <w:highlight w:val="yellow"/>
              </w:rPr>
              <w:t>allfällige</w:t>
            </w:r>
            <w:r>
              <w:rPr>
                <w:highlight w:val="yellow"/>
              </w:rPr>
              <w:t xml:space="preserve"> </w:t>
            </w:r>
            <w:r w:rsidR="00CA4632">
              <w:rPr>
                <w:highlight w:val="yellow"/>
              </w:rPr>
              <w:t>weitere</w:t>
            </w:r>
            <w:r w:rsidRPr="00FB26F7">
              <w:rPr>
                <w:highlight w:val="yellow"/>
              </w:rPr>
              <w:t xml:space="preserve"> Mitglie</w:t>
            </w:r>
            <w:r w:rsidR="00CA4632">
              <w:rPr>
                <w:highlight w:val="yellow"/>
              </w:rPr>
              <w:t>der</w:t>
            </w:r>
            <w:r>
              <w:rPr>
                <w:highlight w:val="yellow"/>
              </w:rPr>
              <w:t xml:space="preserve"> der Bundesgeschäftsführung</w:t>
            </w:r>
            <w:r>
              <w:t xml:space="preserve"> endet …</w:t>
            </w:r>
            <w:r w:rsidR="00BA3351" w:rsidRPr="00BA3351">
              <w:rPr>
                <w:highlight w:val="yellow"/>
              </w:rPr>
              <w:t>lit. n</w:t>
            </w:r>
          </w:p>
        </w:tc>
      </w:tr>
      <w:tr w:rsidR="00293FF4" w:rsidRPr="00C16623" w:rsidTr="00293FF4">
        <w:tc>
          <w:tcPr>
            <w:tcW w:w="5951" w:type="dxa"/>
          </w:tcPr>
          <w:p w:rsidR="00293FF4" w:rsidRPr="00C16623" w:rsidRDefault="00293FF4" w:rsidP="00283D47">
            <w:r w:rsidRPr="00333988">
              <w:rPr>
                <w:strike/>
                <w:highlight w:val="yellow"/>
              </w:rPr>
              <w:t>(7)</w:t>
            </w:r>
            <w:r w:rsidRPr="00C16623">
              <w:tab/>
            </w:r>
            <w:r w:rsidRPr="009A5795">
              <w:rPr>
                <w:strike/>
                <w:highlight w:val="yellow"/>
              </w:rPr>
              <w:t xml:space="preserve">Zur zweckmäßigen Koordinierung aller Managementaufgaben sowie im Interesse einer optimalen </w:t>
            </w:r>
            <w:r w:rsidRPr="009A5795">
              <w:rPr>
                <w:strike/>
                <w:highlight w:val="yellow"/>
              </w:rPr>
              <w:br/>
              <w:t>Zusammenarbeit werden von der Bundesgeschäftsführung Richtlinien erarbeitet. Diese Richtlinien sind dem Bundespräsidium zur Beschlussfassung vorzulegen.</w:t>
            </w:r>
            <w:r w:rsidRPr="00C16623">
              <w:t xml:space="preserve"> </w:t>
            </w:r>
          </w:p>
        </w:tc>
        <w:tc>
          <w:tcPr>
            <w:tcW w:w="3677" w:type="dxa"/>
          </w:tcPr>
          <w:p w:rsidR="00293FF4" w:rsidRPr="00C16623" w:rsidRDefault="009A5795" w:rsidP="00BA3351">
            <w:r>
              <w:t>ersatzlos streichen</w:t>
            </w:r>
          </w:p>
        </w:tc>
      </w:tr>
      <w:tr w:rsidR="00293FF4" w:rsidRPr="00C16623" w:rsidTr="00293FF4">
        <w:tc>
          <w:tcPr>
            <w:tcW w:w="5951" w:type="dxa"/>
          </w:tcPr>
          <w:p w:rsidR="00293FF4" w:rsidRPr="00C16623" w:rsidRDefault="00293FF4" w:rsidP="00283D47">
            <w:pPr>
              <w:rPr>
                <w:b/>
              </w:rPr>
            </w:pPr>
            <w:r w:rsidRPr="00C16623">
              <w:rPr>
                <w:b/>
              </w:rPr>
              <w:t>§ 14 Zeichnung</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Schriftstücke politischen Inhaltes sind von der/vom Vorsitzenden zu unterzeichnen.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lastRenderedPageBreak/>
              <w:t>(2)</w:t>
            </w:r>
            <w:r w:rsidRPr="00C16623">
              <w:tab/>
              <w:t xml:space="preserve">Geschäftsfälle, wie der Erwerb, die Veräußerung und die Belastung von Liegenschaften sowie die Veranlagung liquider Mittel und die Aufnahme von Krediten, Darlehen, die die </w:t>
            </w:r>
            <w:r w:rsidR="001468AF" w:rsidRPr="001468AF">
              <w:rPr>
                <w:highlight w:val="yellow"/>
              </w:rPr>
              <w:t>GPA</w:t>
            </w:r>
            <w:r w:rsidR="001468AF" w:rsidRPr="001468AF">
              <w:rPr>
                <w:strike/>
                <w:highlight w:val="yellow"/>
              </w:rPr>
              <w:t>-djp</w:t>
            </w:r>
            <w:r w:rsidR="001468AF" w:rsidRPr="00C16623">
              <w:t xml:space="preserve"> </w:t>
            </w:r>
            <w:r w:rsidRPr="00C16623">
              <w:t>und somit den ÖGB finanziell verpflichten, können nur unter Beachtung der Voraussetzungen des § 22 (4) der ÖGB-Statuten rechtswirksam abgeschlossen werden und bedürfen der Zeichnung durch die/den Vorsitzende/n und die/den BundesgeschäftsführerIn.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t xml:space="preserve">Kollektivverträge werden von der/dem Vorsitzenden der </w:t>
            </w:r>
            <w:r w:rsidR="001468AF" w:rsidRPr="001468AF">
              <w:rPr>
                <w:highlight w:val="yellow"/>
              </w:rPr>
              <w:t>GPA</w:t>
            </w:r>
            <w:r w:rsidR="001468AF" w:rsidRPr="001468AF">
              <w:rPr>
                <w:strike/>
                <w:highlight w:val="yellow"/>
              </w:rPr>
              <w:t>-djp</w:t>
            </w:r>
            <w:r w:rsidRPr="00C16623">
              <w:t xml:space="preserve">, der/dem Vorsitzenden des Wirtschaftsbereiches bzw. der/dem Vorsitzenden der Gemeinschaft mehrerer Wirtschaftsbereiche sowie </w:t>
            </w:r>
            <w:r w:rsidRPr="00BA3351">
              <w:rPr>
                <w:strike/>
                <w:highlight w:val="yellow"/>
              </w:rPr>
              <w:t>der/dem zuständigen GeschäftsbereichsleitersIn gemäß § 13 (5) - andernfalls</w:t>
            </w:r>
            <w:r w:rsidRPr="00BA3351">
              <w:t xml:space="preserve"> dem</w:t>
            </w:r>
            <w:r w:rsidRPr="00C16623">
              <w:t xml:space="preserve"> zuständigen Mitglied der Bundesgeschäftsführung der GPA-djp - und der/dem jeweils zuständigen WirtschaftsbereichssekretärIn </w:t>
            </w:r>
            <w:r w:rsidRPr="00C16623">
              <w:br/>
              <w:t xml:space="preserve">unterzeichnet. </w:t>
            </w:r>
          </w:p>
        </w:tc>
        <w:tc>
          <w:tcPr>
            <w:tcW w:w="3677" w:type="dxa"/>
          </w:tcPr>
          <w:p w:rsidR="00293FF4" w:rsidRDefault="00293FF4" w:rsidP="00BA3351"/>
          <w:p w:rsidR="00BA3351" w:rsidRDefault="00BA3351" w:rsidP="00BA3351"/>
          <w:p w:rsidR="00BA3351" w:rsidRDefault="00BA3351" w:rsidP="00BA3351"/>
          <w:p w:rsidR="00BA3351" w:rsidRPr="00C16623" w:rsidRDefault="00BA3351" w:rsidP="00BA3351">
            <w:r>
              <w:t xml:space="preserve">… </w:t>
            </w:r>
            <w:r w:rsidRPr="00C16623">
              <w:t xml:space="preserve">mehrerer Wirtschaftsbereiche </w:t>
            </w:r>
            <w:r w:rsidRPr="00BA3351">
              <w:rPr>
                <w:highlight w:val="yellow"/>
              </w:rPr>
              <w:t>sowie dem zuständigen</w:t>
            </w:r>
            <w:r w:rsidRPr="00C16623">
              <w:t xml:space="preserve"> Mitglied der Bundesgeschäftsführung</w:t>
            </w:r>
            <w:r>
              <w:t xml:space="preserve"> …</w:t>
            </w:r>
          </w:p>
        </w:tc>
      </w:tr>
      <w:tr w:rsidR="00293FF4" w:rsidRPr="00C16623" w:rsidTr="00293FF4">
        <w:tc>
          <w:tcPr>
            <w:tcW w:w="5951" w:type="dxa"/>
          </w:tcPr>
          <w:p w:rsidR="00293FF4" w:rsidRPr="00CD5B65" w:rsidRDefault="00293FF4" w:rsidP="0087797F">
            <w:r w:rsidRPr="00C16623">
              <w:t>(4)</w:t>
            </w:r>
            <w:r w:rsidRPr="00C16623">
              <w:tab/>
              <w:t xml:space="preserve">Geschäftsstücke der </w:t>
            </w:r>
            <w:r w:rsidRPr="001F3318">
              <w:rPr>
                <w:strike/>
                <w:highlight w:val="yellow"/>
              </w:rPr>
              <w:t>Regionen</w:t>
            </w:r>
            <w:r w:rsidRPr="00C16623">
              <w:t xml:space="preserve"> in Angelegenheiten, die ihnen zur selbstständigen Erledigung zugewiesen wurden, bedürfen der Zeichnung durch die/den </w:t>
            </w:r>
            <w:r w:rsidRPr="0087797F">
              <w:rPr>
                <w:strike/>
                <w:highlight w:val="yellow"/>
              </w:rPr>
              <w:t>Regional</w:t>
            </w:r>
            <w:r w:rsidRPr="00C16623">
              <w:t>vorsitzend</w:t>
            </w:r>
            <w:r w:rsidRPr="0087797F">
              <w:rPr>
                <w:highlight w:val="yellow"/>
              </w:rPr>
              <w:t>en</w:t>
            </w:r>
            <w:r w:rsidRPr="00C16623">
              <w:t xml:space="preserve"> und durch </w:t>
            </w:r>
            <w:r w:rsidRPr="001F3318">
              <w:t>die/</w:t>
            </w:r>
            <w:r w:rsidRPr="00BA3351">
              <w:rPr>
                <w:strike/>
                <w:highlight w:val="yellow"/>
              </w:rPr>
              <w:t>den Regional</w:t>
            </w:r>
            <w:r w:rsidRPr="00CD5B65">
              <w:t>geschäftsführerIn</w:t>
            </w:r>
            <w:r w:rsidR="00CD5B65">
              <w:t>.</w:t>
            </w:r>
          </w:p>
        </w:tc>
        <w:tc>
          <w:tcPr>
            <w:tcW w:w="3677" w:type="dxa"/>
          </w:tcPr>
          <w:p w:rsidR="00293FF4" w:rsidRDefault="001F3318" w:rsidP="00BA3351">
            <w:r>
              <w:t xml:space="preserve">… </w:t>
            </w:r>
            <w:r w:rsidRPr="001F3318">
              <w:rPr>
                <w:highlight w:val="yellow"/>
              </w:rPr>
              <w:t>Bundesländer</w:t>
            </w:r>
            <w:r>
              <w:t xml:space="preserve"> …</w:t>
            </w:r>
          </w:p>
          <w:p w:rsidR="00BA3351" w:rsidRDefault="00BA3351" w:rsidP="00BA3351"/>
          <w:p w:rsidR="00BA3351" w:rsidRDefault="0087797F" w:rsidP="00BA3351">
            <w:r>
              <w:t xml:space="preserve">… die/den </w:t>
            </w:r>
            <w:r w:rsidRPr="0087797F">
              <w:rPr>
                <w:highlight w:val="yellow"/>
              </w:rPr>
              <w:t>Landesvorsitzende/n</w:t>
            </w:r>
            <w:r>
              <w:t xml:space="preserve"> und …</w:t>
            </w:r>
          </w:p>
          <w:p w:rsidR="00BA3351" w:rsidRPr="0087797F" w:rsidRDefault="001F3318" w:rsidP="001F3318">
            <w:r w:rsidRPr="001F3318">
              <w:t xml:space="preserve">… </w:t>
            </w:r>
            <w:r>
              <w:rPr>
                <w:highlight w:val="yellow"/>
              </w:rPr>
              <w:t>die Land</w:t>
            </w:r>
            <w:r w:rsidRPr="001F3318">
              <w:rPr>
                <w:highlight w:val="yellow"/>
              </w:rPr>
              <w:t>e</w:t>
            </w:r>
            <w:r w:rsidRPr="0087797F">
              <w:rPr>
                <w:highlight w:val="yellow"/>
              </w:rPr>
              <w:t>s</w:t>
            </w:r>
            <w:r w:rsidR="00CD5B65">
              <w:t>geschäftsführerIn.</w:t>
            </w:r>
          </w:p>
        </w:tc>
      </w:tr>
      <w:tr w:rsidR="00293FF4" w:rsidRPr="00C16623" w:rsidTr="00293FF4">
        <w:tc>
          <w:tcPr>
            <w:tcW w:w="5951" w:type="dxa"/>
          </w:tcPr>
          <w:p w:rsidR="00293FF4" w:rsidRPr="00C16623" w:rsidRDefault="00293FF4" w:rsidP="00283D47">
            <w:r w:rsidRPr="00C16623">
              <w:t>(5)</w:t>
            </w:r>
            <w:r w:rsidRPr="00C16623">
              <w:tab/>
              <w:t>Schriftstücke administrativen und organisatorischen Inhaltes werden von den budgetverantwortlichen Personen gezeichnet.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15 Funktionsgebühren</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Alle FunktionärInnen der </w:t>
            </w:r>
            <w:r w:rsidR="001468AF" w:rsidRPr="001468AF">
              <w:rPr>
                <w:highlight w:val="yellow"/>
              </w:rPr>
              <w:t>GPA</w:t>
            </w:r>
            <w:r w:rsidR="001468AF" w:rsidRPr="001468AF">
              <w:rPr>
                <w:strike/>
                <w:highlight w:val="yellow"/>
              </w:rPr>
              <w:t>-djp</w:t>
            </w:r>
            <w:r w:rsidR="001468AF" w:rsidRPr="00C16623">
              <w:t xml:space="preserve"> </w:t>
            </w:r>
            <w:r w:rsidRPr="00C16623">
              <w:t>üben ihre Funktion grundsätzlich ehrenamtlich aus.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Folgende FunktionärInnen erhalten eine Funktionsgebühr:</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rPr>
                <w:w w:val="105"/>
                <w:lang w:val="de-DE"/>
              </w:rPr>
              <w:t xml:space="preserve">die/der Vorsitzende der </w:t>
            </w:r>
            <w:r w:rsidR="001468AF" w:rsidRPr="001468AF">
              <w:rPr>
                <w:highlight w:val="yellow"/>
              </w:rPr>
              <w:t>GPA</w:t>
            </w:r>
            <w:r w:rsidR="001468AF" w:rsidRPr="001468AF">
              <w:rPr>
                <w:strike/>
                <w:highlight w:val="yellow"/>
              </w:rPr>
              <w:t>-djp</w:t>
            </w:r>
            <w:r w:rsidR="001468AF" w:rsidRPr="00C16623">
              <w:t xml:space="preserve"> </w:t>
            </w:r>
            <w:r w:rsidRPr="00C16623">
              <w:rPr>
                <w:w w:val="105"/>
                <w:lang w:val="de-DE"/>
              </w:rPr>
              <w:t xml:space="preserve">und deren/ dessen StellvertreterInnen, die/der Vorsitzende der Bundeskontrolle und seine / ihre Stellvertreterin, die </w:t>
            </w:r>
            <w:r w:rsidRPr="001F3318">
              <w:rPr>
                <w:strike/>
                <w:w w:val="105"/>
                <w:highlight w:val="yellow"/>
                <w:lang w:val="de-DE"/>
              </w:rPr>
              <w:t>Regional</w:t>
            </w:r>
            <w:r w:rsidRPr="00C16623">
              <w:rPr>
                <w:w w:val="105"/>
                <w:lang w:val="de-DE"/>
              </w:rPr>
              <w:t>vorsitzenden, die Vorsitzenden der Bundesausschüsse der Wirtschaftsbereiche und Interessengemeinschaften, die Vorsitzende der Frauen, die / der Vorsitzende der Jugend sowie der PensionistInnen. Stehen auf Grund dieser Bestimmung mehrere Funktionsgebühren zu, gebührt nur eine.</w:t>
            </w:r>
            <w:r w:rsidRPr="00C16623">
              <w:t xml:space="preserve"> </w:t>
            </w:r>
          </w:p>
        </w:tc>
        <w:tc>
          <w:tcPr>
            <w:tcW w:w="3677" w:type="dxa"/>
          </w:tcPr>
          <w:p w:rsidR="00293FF4" w:rsidRDefault="00293FF4" w:rsidP="001F3318">
            <w:pPr>
              <w:rPr>
                <w:w w:val="105"/>
                <w:lang w:val="de-DE"/>
              </w:rPr>
            </w:pPr>
          </w:p>
          <w:p w:rsidR="001F3318" w:rsidRDefault="001F3318" w:rsidP="001F3318">
            <w:pPr>
              <w:rPr>
                <w:w w:val="105"/>
                <w:lang w:val="de-DE"/>
              </w:rPr>
            </w:pPr>
          </w:p>
          <w:p w:rsidR="001F3318" w:rsidRPr="00293FF4" w:rsidRDefault="001F3318" w:rsidP="001F3318">
            <w:pPr>
              <w:rPr>
                <w:w w:val="105"/>
                <w:lang w:val="de-DE"/>
              </w:rPr>
            </w:pPr>
            <w:r w:rsidRPr="001F3318">
              <w:rPr>
                <w:w w:val="105"/>
                <w:highlight w:val="yellow"/>
                <w:lang w:val="de-DE"/>
              </w:rPr>
              <w:t>Landes</w:t>
            </w:r>
            <w:r>
              <w:rPr>
                <w:w w:val="105"/>
                <w:lang w:val="de-DE"/>
              </w:rPr>
              <w:t>vorsitzenden …</w:t>
            </w:r>
          </w:p>
        </w:tc>
      </w:tr>
      <w:tr w:rsidR="00293FF4" w:rsidRPr="00C16623" w:rsidTr="00293FF4">
        <w:tc>
          <w:tcPr>
            <w:tcW w:w="5951" w:type="dxa"/>
          </w:tcPr>
          <w:p w:rsidR="00293FF4" w:rsidRPr="00C16623" w:rsidRDefault="00293FF4" w:rsidP="00283D47">
            <w:r w:rsidRPr="00C16623">
              <w:t>(3)</w:t>
            </w:r>
            <w:r w:rsidRPr="00C16623">
              <w:tab/>
              <w:t>Ist eine/r der genannten FunktionärInnen Angestellte/r des ÖGB, erfolgt die Entlohnung gemäß der Arbeits- und Bezugsordnung des ÖGB.</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(4)</w:t>
            </w:r>
            <w:r w:rsidRPr="00C16623">
              <w:tab/>
              <w:t>Die Höhe der jeweiligen Funktionsgebühren wird im Bundespräsidium festgelegt.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(5)</w:t>
            </w:r>
            <w:r w:rsidRPr="00C16623">
              <w:tab/>
              <w:t>Die Funktionsgebühren werden jährlich im Bundesvorstand offen gelegt.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xml:space="preserve">§ 16 Bestellung </w:t>
            </w:r>
            <w:r w:rsidRPr="0053553A">
              <w:rPr>
                <w:b/>
                <w:strike/>
                <w:highlight w:val="yellow"/>
              </w:rPr>
              <w:t>der GeschäftsbereichsleiterInnen,</w:t>
            </w:r>
            <w:r w:rsidRPr="00C16623">
              <w:rPr>
                <w:b/>
              </w:rPr>
              <w:t xml:space="preserve"> der </w:t>
            </w:r>
            <w:r w:rsidRPr="001468AF">
              <w:rPr>
                <w:b/>
              </w:rPr>
              <w:t xml:space="preserve">RegionalgeschäftsführerInnen sowie Anstellung der </w:t>
            </w:r>
            <w:r w:rsidR="001468AF" w:rsidRPr="001468AF">
              <w:rPr>
                <w:b/>
                <w:highlight w:val="yellow"/>
              </w:rPr>
              <w:t>GPA</w:t>
            </w:r>
            <w:r w:rsidR="001468AF" w:rsidRPr="001468AF">
              <w:rPr>
                <w:b/>
                <w:strike/>
                <w:highlight w:val="yellow"/>
              </w:rPr>
              <w:t>-djp</w:t>
            </w:r>
            <w:r w:rsidR="001468AF" w:rsidRPr="001468AF">
              <w:rPr>
                <w:b/>
              </w:rPr>
              <w:t xml:space="preserve"> </w:t>
            </w:r>
            <w:r w:rsidRPr="001468AF">
              <w:rPr>
                <w:b/>
              </w:rPr>
              <w:t>-</w:t>
            </w:r>
            <w:r w:rsidRPr="00C16623">
              <w:rPr>
                <w:b/>
              </w:rPr>
              <w:t>MitarbeiterInnen</w:t>
            </w:r>
          </w:p>
        </w:tc>
        <w:tc>
          <w:tcPr>
            <w:tcW w:w="3677" w:type="dxa"/>
          </w:tcPr>
          <w:p w:rsidR="00293FF4" w:rsidRPr="00293FF4" w:rsidRDefault="00F10284" w:rsidP="001F3318">
            <w:pPr>
              <w:rPr>
                <w:b/>
              </w:rPr>
            </w:pPr>
            <w:r w:rsidRPr="001F3318">
              <w:rPr>
                <w:b/>
              </w:rPr>
              <w:t xml:space="preserve">§ 16 Bestellung </w:t>
            </w:r>
            <w:r w:rsidRPr="00F10284">
              <w:rPr>
                <w:b/>
                <w:highlight w:val="yellow"/>
              </w:rPr>
              <w:t xml:space="preserve">der </w:t>
            </w:r>
            <w:r w:rsidR="001F3318">
              <w:rPr>
                <w:b/>
                <w:highlight w:val="yellow"/>
              </w:rPr>
              <w:t>Landes</w:t>
            </w:r>
            <w:r w:rsidRPr="00F10284">
              <w:rPr>
                <w:b/>
                <w:highlight w:val="yellow"/>
              </w:rPr>
              <w:t xml:space="preserve">geschäftsführerInnen </w:t>
            </w:r>
            <w:r w:rsidRPr="001F3318">
              <w:rPr>
                <w:b/>
              </w:rPr>
              <w:t>sowie …</w:t>
            </w:r>
          </w:p>
        </w:tc>
      </w:tr>
      <w:tr w:rsidR="00293FF4" w:rsidRPr="00C16623" w:rsidTr="00293FF4">
        <w:tc>
          <w:tcPr>
            <w:tcW w:w="5951" w:type="dxa"/>
          </w:tcPr>
          <w:p w:rsidR="00293FF4" w:rsidRPr="00C16623" w:rsidRDefault="00293FF4" w:rsidP="00283D47">
            <w:r w:rsidRPr="00C16623">
              <w:t>(1)</w:t>
            </w:r>
            <w:r w:rsidRPr="00C16623">
              <w:tab/>
            </w:r>
            <w:r w:rsidRPr="00D92054">
              <w:rPr>
                <w:strike/>
                <w:highlight w:val="yellow"/>
              </w:rPr>
              <w:t>Für von der Bundesgeschäftsführung eingerichtete Geschäftsbereiche besteht die Möglichkeit, GeschäftsbereichsleiterInnen und StellvertreterInnen zu bestellen.</w:t>
            </w:r>
          </w:p>
        </w:tc>
        <w:tc>
          <w:tcPr>
            <w:tcW w:w="3677" w:type="dxa"/>
          </w:tcPr>
          <w:p w:rsidR="00293FF4" w:rsidRPr="00C16623" w:rsidRDefault="00630B59" w:rsidP="00D92054">
            <w:r>
              <w:t>e</w:t>
            </w:r>
            <w:r w:rsidR="0080259C">
              <w:t>rsatzlos streichen</w:t>
            </w:r>
          </w:p>
        </w:tc>
      </w:tr>
      <w:tr w:rsidR="00293FF4" w:rsidRPr="00C16623" w:rsidTr="00293FF4">
        <w:tc>
          <w:tcPr>
            <w:tcW w:w="5951" w:type="dxa"/>
          </w:tcPr>
          <w:p w:rsidR="00293FF4" w:rsidRPr="00C16623" w:rsidRDefault="00293FF4" w:rsidP="00283D47">
            <w:r w:rsidRPr="00C16623">
              <w:t>(2)</w:t>
            </w:r>
            <w:r w:rsidRPr="00C16623">
              <w:tab/>
            </w:r>
            <w:r w:rsidRPr="00BE386B">
              <w:rPr>
                <w:strike/>
                <w:highlight w:val="yellow"/>
              </w:rPr>
              <w:t>Die GeschäftsbereichsleiterInnen und gegebenenfalls deren StellvertreterInnen werden durch einen Ausschuss, der sich aus der</w:t>
            </w:r>
            <w:r w:rsidR="00F10284" w:rsidRPr="00BE386B">
              <w:rPr>
                <w:strike/>
                <w:highlight w:val="yellow"/>
              </w:rPr>
              <w:t xml:space="preserve">/dem Vorsitzenden der GPA-djp, </w:t>
            </w:r>
            <w:r w:rsidRPr="00BE386B">
              <w:rPr>
                <w:strike/>
                <w:highlight w:val="yellow"/>
              </w:rPr>
              <w:t>drei ihrer/seiner StellvertreterInnen – wobei eine die Bundesfrauenvorsitzende sein soll, der/dem BundesgeschäftsführerIn und deren/dessen StellvertreterInnen zusammensetzt, bestellt. Ein Mitglied des Betriebsrates der GPA-djp-Beschäftigten ist ebenfalls beizuziehen. Bei der Bestellung einer/eines StellvertretersIn ist die/der GeschäftsbereichsleiterIn beizuziehen.</w:t>
            </w:r>
          </w:p>
        </w:tc>
        <w:tc>
          <w:tcPr>
            <w:tcW w:w="3677" w:type="dxa"/>
          </w:tcPr>
          <w:p w:rsidR="00293FF4" w:rsidRPr="00C16623" w:rsidRDefault="00630B59" w:rsidP="00BE386B">
            <w:r>
              <w:t>ersatzlos streichen</w:t>
            </w:r>
          </w:p>
        </w:tc>
      </w:tr>
      <w:tr w:rsidR="00293FF4" w:rsidRPr="00C16623" w:rsidTr="00293FF4">
        <w:tc>
          <w:tcPr>
            <w:tcW w:w="5951" w:type="dxa"/>
          </w:tcPr>
          <w:p w:rsidR="00293FF4" w:rsidRPr="00BE386B" w:rsidRDefault="00293FF4" w:rsidP="00283D47">
            <w:pPr>
              <w:rPr>
                <w:strike/>
                <w:highlight w:val="yellow"/>
              </w:rPr>
            </w:pPr>
            <w:r w:rsidRPr="00BE386B">
              <w:rPr>
                <w:strike/>
                <w:highlight w:val="yellow"/>
              </w:rPr>
              <w:t>(3)</w:t>
            </w:r>
            <w:r w:rsidRPr="00BE386B">
              <w:rPr>
                <w:strike/>
                <w:highlight w:val="yellow"/>
              </w:rPr>
              <w:tab/>
              <w:t>Die Tätigkeit der GeschäftsbereichsleiterInnen und deren StellvertreterInnen endet mit der ersten Sitzung des Ausschusses nach dem ordentlichen Bundesforum.</w:t>
            </w:r>
          </w:p>
        </w:tc>
        <w:tc>
          <w:tcPr>
            <w:tcW w:w="3677" w:type="dxa"/>
          </w:tcPr>
          <w:p w:rsidR="00293FF4" w:rsidRPr="00C16623" w:rsidRDefault="00630B59" w:rsidP="00BE386B">
            <w:r>
              <w:t>ersatzlos streichen</w:t>
            </w:r>
          </w:p>
        </w:tc>
      </w:tr>
      <w:tr w:rsidR="00293FF4" w:rsidRPr="00C16623" w:rsidTr="00293FF4">
        <w:tc>
          <w:tcPr>
            <w:tcW w:w="5951" w:type="dxa"/>
          </w:tcPr>
          <w:p w:rsidR="00293FF4" w:rsidRPr="00C16623" w:rsidRDefault="00293FF4" w:rsidP="00283D47">
            <w:r w:rsidRPr="00C16623">
              <w:t>(4)</w:t>
            </w:r>
            <w:r w:rsidRPr="00C16623">
              <w:tab/>
            </w:r>
            <w:r w:rsidRPr="00BE386B">
              <w:rPr>
                <w:strike/>
                <w:highlight w:val="yellow"/>
              </w:rPr>
              <w:t>Eine vorzeitige Abberufung aus der Funktion der/des GeschäftsbereichsleiterIn bzw. StellvertretersIn erfolgt ebenfalls durch diesen Ausschuss.</w:t>
            </w:r>
          </w:p>
        </w:tc>
        <w:tc>
          <w:tcPr>
            <w:tcW w:w="3677" w:type="dxa"/>
          </w:tcPr>
          <w:p w:rsidR="00293FF4" w:rsidRPr="00C16623" w:rsidRDefault="00630B59" w:rsidP="00BE386B">
            <w:r>
              <w:t>ersatzlos streichen</w:t>
            </w:r>
          </w:p>
        </w:tc>
      </w:tr>
      <w:tr w:rsidR="00293FF4" w:rsidRPr="00C16623" w:rsidTr="00293FF4">
        <w:tc>
          <w:tcPr>
            <w:tcW w:w="5951" w:type="dxa"/>
          </w:tcPr>
          <w:p w:rsidR="00293FF4" w:rsidRPr="00C16623" w:rsidRDefault="00293FF4" w:rsidP="00283D47">
            <w:r w:rsidRPr="00C16623">
              <w:lastRenderedPageBreak/>
              <w:t>(5)</w:t>
            </w:r>
            <w:r w:rsidRPr="00C16623">
              <w:tab/>
            </w:r>
            <w:r w:rsidRPr="00BE386B">
              <w:rPr>
                <w:strike/>
                <w:highlight w:val="yellow"/>
              </w:rPr>
              <w:t>Die GeschäftsbereichsleiterInnen und deren StellvertreterInnen sind in ihrer Tätigkeit der Bundesgeschäftsführung verantwortlich.</w:t>
            </w:r>
          </w:p>
        </w:tc>
        <w:tc>
          <w:tcPr>
            <w:tcW w:w="3677" w:type="dxa"/>
          </w:tcPr>
          <w:p w:rsidR="00293FF4" w:rsidRPr="00C16623" w:rsidRDefault="00630B59" w:rsidP="00BE386B">
            <w:r>
              <w:t>ersatzlos streichen</w:t>
            </w:r>
          </w:p>
        </w:tc>
      </w:tr>
      <w:tr w:rsidR="00293FF4" w:rsidRPr="00C16623" w:rsidTr="00293FF4">
        <w:tc>
          <w:tcPr>
            <w:tcW w:w="5951" w:type="dxa"/>
          </w:tcPr>
          <w:p w:rsidR="00293FF4" w:rsidRPr="00C16623" w:rsidRDefault="00293FF4" w:rsidP="00283D47">
            <w:r w:rsidRPr="00C16623">
              <w:t>(6)</w:t>
            </w:r>
            <w:r w:rsidRPr="00C16623">
              <w:tab/>
            </w:r>
            <w:r w:rsidRPr="00264A08">
              <w:rPr>
                <w:strike/>
                <w:highlight w:val="yellow"/>
              </w:rPr>
              <w:t xml:space="preserve">Mit der Geschäftsführung der Regionen wird ein/e RegionalgeschäftsführerIn betraut. </w:t>
            </w:r>
            <w:r w:rsidRPr="00264A08">
              <w:rPr>
                <w:strike/>
                <w:highlight w:val="yellow"/>
                <w:lang w:val="de-DE"/>
              </w:rPr>
              <w:t>Ist eine Region ident mit einem Bundesland, kann die / der RegionalgeschäftsführerIn den Titel GeschäftsführerIn tragen.</w:t>
            </w:r>
          </w:p>
        </w:tc>
        <w:tc>
          <w:tcPr>
            <w:tcW w:w="3677" w:type="dxa"/>
          </w:tcPr>
          <w:p w:rsidR="00293FF4" w:rsidRPr="00C16623" w:rsidRDefault="00F10284" w:rsidP="00264A08">
            <w:r>
              <w:t>ersten</w:t>
            </w:r>
            <w:r w:rsidR="00264A08">
              <w:t xml:space="preserve"> Satz in (7) integrieren.</w:t>
            </w:r>
          </w:p>
        </w:tc>
      </w:tr>
      <w:tr w:rsidR="00293FF4" w:rsidRPr="00C16623" w:rsidTr="00293FF4">
        <w:tc>
          <w:tcPr>
            <w:tcW w:w="5951" w:type="dxa"/>
          </w:tcPr>
          <w:p w:rsidR="00CD5B65" w:rsidRDefault="00CD5B65" w:rsidP="00283D47">
            <w:pPr>
              <w:rPr>
                <w:strike/>
                <w:highlight w:val="yellow"/>
              </w:rPr>
            </w:pPr>
          </w:p>
          <w:p w:rsidR="00CD5B65" w:rsidRDefault="00CD5B65" w:rsidP="00283D47">
            <w:pPr>
              <w:rPr>
                <w:strike/>
                <w:highlight w:val="yellow"/>
              </w:rPr>
            </w:pPr>
          </w:p>
          <w:p w:rsidR="00293FF4" w:rsidRPr="00C16623" w:rsidRDefault="00293FF4" w:rsidP="00283D47">
            <w:r w:rsidRPr="00333988">
              <w:rPr>
                <w:strike/>
                <w:highlight w:val="yellow"/>
              </w:rPr>
              <w:t>(7)</w:t>
            </w:r>
            <w:r w:rsidRPr="00C16623">
              <w:tab/>
              <w:t xml:space="preserve">Die </w:t>
            </w:r>
            <w:r w:rsidRPr="00391855">
              <w:rPr>
                <w:strike/>
                <w:highlight w:val="yellow"/>
              </w:rPr>
              <w:t>Regional</w:t>
            </w:r>
            <w:r w:rsidRPr="00C16623">
              <w:t xml:space="preserve">geschäftsführerInnen und gegebenenfalls deren StellvertreterInnen werden durch einen Ausschuss, der sich aus der/dem Vorsitzenden der </w:t>
            </w:r>
            <w:r w:rsidR="001468AF" w:rsidRPr="001468AF">
              <w:rPr>
                <w:highlight w:val="yellow"/>
              </w:rPr>
              <w:t>GPA</w:t>
            </w:r>
            <w:r w:rsidR="001468AF" w:rsidRPr="001468AF">
              <w:rPr>
                <w:strike/>
                <w:highlight w:val="yellow"/>
              </w:rPr>
              <w:t>-djp</w:t>
            </w:r>
            <w:r w:rsidRPr="00C16623">
              <w:t xml:space="preserve">, zwei ihrer/seiner StellvertreterInnen – wobei eine die Bundesfrauenvorsitzende sein soll, der/dem BundesgeschäftsführerIn und deren/dessen StellvertreterInnen zusammensetzt, bestellt. Die/der Regionalvorsitzende der/des zu bestellenden RegionalgeschäftsführersIn </w:t>
            </w:r>
            <w:r w:rsidRPr="00264A08">
              <w:rPr>
                <w:strike/>
                <w:highlight w:val="yellow"/>
              </w:rPr>
              <w:t>sowie gegebenenfalls die/der zuständige GeschäftsbereichsleiterIn</w:t>
            </w:r>
            <w:r w:rsidRPr="00C16623">
              <w:t xml:space="preserve"> hat bei der jeweiligen Entscheidung mitzuwirken. Ein Mitglied des Betriebsrates der GPA-djp-Beschäftigten ist ebenfalls beizuziehen. Bei der Bestellung einer/eines StellvertretersIn ist die/der </w:t>
            </w:r>
            <w:r w:rsidRPr="00391855">
              <w:rPr>
                <w:strike/>
                <w:highlight w:val="yellow"/>
              </w:rPr>
              <w:t>Regiona</w:t>
            </w:r>
            <w:r w:rsidRPr="00391855">
              <w:rPr>
                <w:highlight w:val="yellow"/>
              </w:rPr>
              <w:t>l</w:t>
            </w:r>
            <w:r w:rsidRPr="00391855">
              <w:t>geschäftsführer</w:t>
            </w:r>
            <w:r w:rsidRPr="00391855">
              <w:rPr>
                <w:strike/>
                <w:highlight w:val="yellow"/>
              </w:rPr>
              <w:t>s</w:t>
            </w:r>
            <w:r w:rsidRPr="00391855">
              <w:t>In</w:t>
            </w:r>
            <w:r w:rsidRPr="00C16623">
              <w:t xml:space="preserve"> beizuziehen.</w:t>
            </w:r>
          </w:p>
        </w:tc>
        <w:tc>
          <w:tcPr>
            <w:tcW w:w="3677" w:type="dxa"/>
          </w:tcPr>
          <w:p w:rsidR="00293FF4" w:rsidRDefault="00630B59" w:rsidP="00264A08">
            <w:r>
              <w:rPr>
                <w:highlight w:val="yellow"/>
              </w:rPr>
              <w:t xml:space="preserve">(1) </w:t>
            </w:r>
            <w:r w:rsidR="00264A08" w:rsidRPr="00264A08">
              <w:rPr>
                <w:highlight w:val="yellow"/>
              </w:rPr>
              <w:t xml:space="preserve">Mit der Geschäftsführung der </w:t>
            </w:r>
            <w:r w:rsidR="00391855">
              <w:rPr>
                <w:highlight w:val="yellow"/>
              </w:rPr>
              <w:t>Bundesländer wird ein</w:t>
            </w:r>
            <w:r w:rsidR="00391855" w:rsidRPr="00391855">
              <w:rPr>
                <w:highlight w:val="yellow"/>
              </w:rPr>
              <w:t>/e Landes</w:t>
            </w:r>
            <w:r w:rsidR="00264A08" w:rsidRPr="00391855">
              <w:rPr>
                <w:highlight w:val="yellow"/>
              </w:rPr>
              <w:t>ge</w:t>
            </w:r>
            <w:r w:rsidR="00391855" w:rsidRPr="00391855">
              <w:rPr>
                <w:highlight w:val="yellow"/>
              </w:rPr>
              <w:t>-</w:t>
            </w:r>
            <w:r w:rsidR="00264A08" w:rsidRPr="00391855">
              <w:rPr>
                <w:highlight w:val="yellow"/>
              </w:rPr>
              <w:t>schäftsführerIn betraut.</w:t>
            </w:r>
            <w:r w:rsidR="00264A08">
              <w:t xml:space="preserve"> Die </w:t>
            </w:r>
            <w:r w:rsidR="00391855" w:rsidRPr="00CD5B65">
              <w:rPr>
                <w:highlight w:val="yellow"/>
              </w:rPr>
              <w:t>Landes</w:t>
            </w:r>
            <w:r w:rsidR="00264A08" w:rsidRPr="00C16623">
              <w:t xml:space="preserve">geschäftsführerInnen und gegebenenfalls </w:t>
            </w:r>
            <w:r w:rsidR="00264A08">
              <w:t>…</w:t>
            </w:r>
          </w:p>
          <w:p w:rsidR="00264A08" w:rsidRDefault="00264A08" w:rsidP="00264A08"/>
          <w:p w:rsidR="00264A08" w:rsidRDefault="00264A08" w:rsidP="00264A08"/>
          <w:p w:rsidR="00264A08" w:rsidRDefault="00264A08" w:rsidP="00264A08"/>
          <w:p w:rsidR="00264A08" w:rsidRDefault="00264A08" w:rsidP="00264A08"/>
          <w:p w:rsidR="00264A08" w:rsidRDefault="00264A08" w:rsidP="00264A08"/>
          <w:p w:rsidR="00391855" w:rsidRDefault="00391855" w:rsidP="00391855"/>
          <w:p w:rsidR="00391855" w:rsidRDefault="00391855" w:rsidP="00391855"/>
          <w:p w:rsidR="00CD5B65" w:rsidRDefault="00CD5B65" w:rsidP="00391855">
            <w:pPr>
              <w:rPr>
                <w:highlight w:val="yellow"/>
              </w:rPr>
            </w:pPr>
          </w:p>
          <w:p w:rsidR="00264A08" w:rsidRPr="00C16623" w:rsidRDefault="00391855" w:rsidP="00391855">
            <w:r w:rsidRPr="00391855">
              <w:rPr>
                <w:highlight w:val="yellow"/>
              </w:rPr>
              <w:t>Landes</w:t>
            </w:r>
            <w:r>
              <w:t>geschäftsführerIn</w:t>
            </w:r>
            <w:r w:rsidR="00264A08">
              <w:t xml:space="preserve"> …</w:t>
            </w:r>
          </w:p>
        </w:tc>
      </w:tr>
      <w:tr w:rsidR="00293FF4" w:rsidRPr="00C16623" w:rsidTr="00293FF4">
        <w:tc>
          <w:tcPr>
            <w:tcW w:w="5951" w:type="dxa"/>
          </w:tcPr>
          <w:p w:rsidR="00293FF4" w:rsidRPr="00C16623" w:rsidRDefault="00293FF4" w:rsidP="00283D47">
            <w:r w:rsidRPr="00333988">
              <w:rPr>
                <w:strike/>
                <w:highlight w:val="yellow"/>
              </w:rPr>
              <w:t>(8)</w:t>
            </w:r>
            <w:r w:rsidRPr="00C16623">
              <w:tab/>
              <w:t xml:space="preserve">Die Tätigkeit der/des </w:t>
            </w:r>
            <w:r w:rsidRPr="00136137">
              <w:rPr>
                <w:strike/>
                <w:highlight w:val="yellow"/>
              </w:rPr>
              <w:t>Regional</w:t>
            </w:r>
            <w:r w:rsidRPr="00C16623">
              <w:t>geschäftsführersIn und StellvertreterInnen endet mit der ersten Sitzung des Ausschusses nach dem ordentlichen Bundesforum.</w:t>
            </w:r>
          </w:p>
        </w:tc>
        <w:tc>
          <w:tcPr>
            <w:tcW w:w="3677" w:type="dxa"/>
          </w:tcPr>
          <w:p w:rsidR="00293FF4" w:rsidRPr="00C16623" w:rsidRDefault="00630B59" w:rsidP="00136137">
            <w:r w:rsidRPr="00630B59">
              <w:rPr>
                <w:highlight w:val="yellow"/>
              </w:rPr>
              <w:t>(2)</w:t>
            </w:r>
            <w:r>
              <w:t xml:space="preserve"> </w:t>
            </w:r>
            <w:r w:rsidR="00136137">
              <w:t xml:space="preserve">… </w:t>
            </w:r>
            <w:r w:rsidR="00136137" w:rsidRPr="00136137">
              <w:rPr>
                <w:highlight w:val="yellow"/>
              </w:rPr>
              <w:t>Landes</w:t>
            </w:r>
            <w:r w:rsidR="00136137" w:rsidRPr="00C16623">
              <w:t>geschäftsführersIn</w:t>
            </w:r>
            <w:r w:rsidR="00136137">
              <w:t xml:space="preserve"> …</w:t>
            </w:r>
          </w:p>
        </w:tc>
      </w:tr>
      <w:tr w:rsidR="00293FF4" w:rsidRPr="00C16623" w:rsidTr="00293FF4">
        <w:tc>
          <w:tcPr>
            <w:tcW w:w="5951" w:type="dxa"/>
          </w:tcPr>
          <w:p w:rsidR="00293FF4" w:rsidRPr="00C16623" w:rsidRDefault="00293FF4" w:rsidP="00283D47">
            <w:r w:rsidRPr="00333988">
              <w:rPr>
                <w:strike/>
                <w:highlight w:val="yellow"/>
              </w:rPr>
              <w:t>(9)</w:t>
            </w:r>
            <w:r w:rsidRPr="00C16623">
              <w:tab/>
              <w:t xml:space="preserve">Eine vorzeitige Abberufung aus der Funktion der/des </w:t>
            </w:r>
            <w:r w:rsidRPr="00B16D91">
              <w:rPr>
                <w:strike/>
                <w:highlight w:val="yellow"/>
              </w:rPr>
              <w:t>Regional</w:t>
            </w:r>
            <w:r w:rsidRPr="00C16623">
              <w:t>geschäftsführersIn bzw. StellvertretersIn erfolgt ebenfalls durch diesen Ausschuss.</w:t>
            </w:r>
          </w:p>
        </w:tc>
        <w:tc>
          <w:tcPr>
            <w:tcW w:w="3677" w:type="dxa"/>
          </w:tcPr>
          <w:p w:rsidR="00293FF4" w:rsidRDefault="00630B59" w:rsidP="00136137">
            <w:r w:rsidRPr="00630B59">
              <w:rPr>
                <w:highlight w:val="yellow"/>
              </w:rPr>
              <w:t>(3)</w:t>
            </w:r>
          </w:p>
          <w:p w:rsidR="00136137" w:rsidRPr="00C16623" w:rsidRDefault="00136137" w:rsidP="00136137">
            <w:r>
              <w:t xml:space="preserve">… </w:t>
            </w:r>
            <w:r w:rsidRPr="00136137">
              <w:rPr>
                <w:highlight w:val="yellow"/>
              </w:rPr>
              <w:t>Landes</w:t>
            </w:r>
            <w:r w:rsidRPr="00C16623">
              <w:t>geschäftsführersIn</w:t>
            </w:r>
            <w:r>
              <w:t xml:space="preserve"> …</w:t>
            </w:r>
          </w:p>
        </w:tc>
      </w:tr>
      <w:tr w:rsidR="00293FF4" w:rsidRPr="00C16623" w:rsidTr="00293FF4">
        <w:tc>
          <w:tcPr>
            <w:tcW w:w="5951" w:type="dxa"/>
          </w:tcPr>
          <w:p w:rsidR="00293FF4" w:rsidRPr="00C16623" w:rsidRDefault="00293FF4" w:rsidP="00283D47">
            <w:r w:rsidRPr="00333988">
              <w:rPr>
                <w:strike/>
                <w:highlight w:val="yellow"/>
              </w:rPr>
              <w:t>(10)</w:t>
            </w:r>
            <w:r w:rsidRPr="00C16623">
              <w:tab/>
              <w:t xml:space="preserve">Die </w:t>
            </w:r>
            <w:r w:rsidRPr="006F21AD">
              <w:rPr>
                <w:strike/>
                <w:highlight w:val="yellow"/>
              </w:rPr>
              <w:t>Regional</w:t>
            </w:r>
            <w:r w:rsidRPr="00C16623">
              <w:t xml:space="preserve">geschäftsführerInnen sind in ihrer Tätigkeit dem zuständigen Mitglied der Bundesgeschäftsführung der </w:t>
            </w:r>
            <w:r w:rsidR="001468AF" w:rsidRPr="001468AF">
              <w:rPr>
                <w:highlight w:val="yellow"/>
              </w:rPr>
              <w:t>GPA</w:t>
            </w:r>
            <w:r w:rsidR="001468AF" w:rsidRPr="001468AF">
              <w:rPr>
                <w:strike/>
                <w:highlight w:val="yellow"/>
              </w:rPr>
              <w:t>-djp</w:t>
            </w:r>
            <w:r w:rsidR="001468AF" w:rsidRPr="00C16623">
              <w:t xml:space="preserve"> </w:t>
            </w:r>
            <w:r w:rsidRPr="00C16623">
              <w:t>verantwortlich.</w:t>
            </w:r>
          </w:p>
        </w:tc>
        <w:tc>
          <w:tcPr>
            <w:tcW w:w="3677" w:type="dxa"/>
          </w:tcPr>
          <w:p w:rsidR="00293FF4" w:rsidRPr="00C16623" w:rsidRDefault="00630B59" w:rsidP="006F21AD">
            <w:r w:rsidRPr="00630B59">
              <w:rPr>
                <w:highlight w:val="yellow"/>
              </w:rPr>
              <w:t>(4)</w:t>
            </w:r>
            <w:r>
              <w:t xml:space="preserve"> </w:t>
            </w:r>
            <w:r w:rsidR="006F21AD">
              <w:t xml:space="preserve">… </w:t>
            </w:r>
            <w:r w:rsidR="006F21AD" w:rsidRPr="00B16D91">
              <w:rPr>
                <w:highlight w:val="yellow"/>
              </w:rPr>
              <w:t>Landes</w:t>
            </w:r>
            <w:r w:rsidR="006F21AD">
              <w:t>geschäftsführerInnen …</w:t>
            </w:r>
          </w:p>
        </w:tc>
      </w:tr>
      <w:tr w:rsidR="00293FF4" w:rsidRPr="00C16623" w:rsidTr="00293FF4">
        <w:tc>
          <w:tcPr>
            <w:tcW w:w="5951" w:type="dxa"/>
          </w:tcPr>
          <w:p w:rsidR="00293FF4" w:rsidRPr="00C16623" w:rsidRDefault="00293FF4" w:rsidP="00283D47">
            <w:r w:rsidRPr="00333988">
              <w:rPr>
                <w:strike/>
                <w:highlight w:val="yellow"/>
              </w:rPr>
              <w:t>(11)</w:t>
            </w:r>
            <w:r w:rsidRPr="00C16623">
              <w:tab/>
              <w:t>Alle übrigen Angestellten sowie die AbteilungsleiterInnen werden durch die Bundesgeschäftsführung auf Basis der Grundsätze des Personalentwicklungskonzeptes angestellt bzw. ernannt. Sie sind Angestellte des ÖGB und können endgültig erst dann angestellt werden, wenn die Zustimmung des ÖGB erfolgt ist.</w:t>
            </w:r>
          </w:p>
        </w:tc>
        <w:tc>
          <w:tcPr>
            <w:tcW w:w="3677" w:type="dxa"/>
          </w:tcPr>
          <w:p w:rsidR="00293FF4" w:rsidRPr="00C16623" w:rsidRDefault="00630B59" w:rsidP="00630B59">
            <w:r w:rsidRPr="00630B59">
              <w:rPr>
                <w:highlight w:val="yellow"/>
              </w:rPr>
              <w:t>(5)</w:t>
            </w:r>
          </w:p>
        </w:tc>
      </w:tr>
      <w:tr w:rsidR="00293FF4" w:rsidRPr="00C16623" w:rsidTr="00293FF4">
        <w:tc>
          <w:tcPr>
            <w:tcW w:w="5951" w:type="dxa"/>
          </w:tcPr>
          <w:p w:rsidR="00293FF4" w:rsidRPr="00C16623" w:rsidRDefault="00293FF4" w:rsidP="00283D47">
            <w:r w:rsidRPr="00333988">
              <w:rPr>
                <w:strike/>
                <w:highlight w:val="yellow"/>
              </w:rPr>
              <w:t>(12)</w:t>
            </w:r>
            <w:r w:rsidRPr="00C16623">
              <w:tab/>
              <w:t>Dem Bundespräsidium ist quartalsweise auf Verlangen der/des Vorsitzenden oder eines Mitgliedes des Bundespräsidiums bei der nächsten Sitzung über den aktuellen Personalstand zu berichten.</w:t>
            </w:r>
          </w:p>
        </w:tc>
        <w:tc>
          <w:tcPr>
            <w:tcW w:w="3677" w:type="dxa"/>
          </w:tcPr>
          <w:p w:rsidR="00293FF4" w:rsidRPr="00C16623" w:rsidRDefault="00630B59" w:rsidP="00630B59">
            <w:r w:rsidRPr="00630B59">
              <w:rPr>
                <w:highlight w:val="yellow"/>
              </w:rPr>
              <w:t>(6)</w:t>
            </w:r>
          </w:p>
        </w:tc>
      </w:tr>
      <w:tr w:rsidR="00293FF4" w:rsidRPr="00C16623" w:rsidTr="00293FF4">
        <w:tc>
          <w:tcPr>
            <w:tcW w:w="5951" w:type="dxa"/>
          </w:tcPr>
          <w:p w:rsidR="00293FF4" w:rsidRPr="00053708" w:rsidRDefault="00293FF4" w:rsidP="00283D47">
            <w:pPr>
              <w:rPr>
                <w:b/>
                <w:strike/>
              </w:rPr>
            </w:pPr>
            <w:r w:rsidRPr="00C16623">
              <w:rPr>
                <w:b/>
              </w:rPr>
              <w:t xml:space="preserve">§ 17 Die </w:t>
            </w:r>
            <w:r w:rsidRPr="00053708">
              <w:rPr>
                <w:b/>
                <w:strike/>
                <w:highlight w:val="yellow"/>
              </w:rPr>
              <w:t>Regionen</w:t>
            </w:r>
          </w:p>
        </w:tc>
        <w:tc>
          <w:tcPr>
            <w:tcW w:w="3677" w:type="dxa"/>
          </w:tcPr>
          <w:p w:rsidR="00293FF4" w:rsidRPr="00053708" w:rsidRDefault="00053708" w:rsidP="00F10284">
            <w:pPr>
              <w:rPr>
                <w:b/>
              </w:rPr>
            </w:pPr>
            <w:r w:rsidRPr="00053708">
              <w:rPr>
                <w:b/>
              </w:rPr>
              <w:t xml:space="preserve">§ 17 </w:t>
            </w:r>
            <w:r w:rsidRPr="00B16D91">
              <w:rPr>
                <w:b/>
                <w:highlight w:val="yellow"/>
              </w:rPr>
              <w:t>Bundesländer</w:t>
            </w:r>
          </w:p>
        </w:tc>
      </w:tr>
      <w:tr w:rsidR="00293FF4" w:rsidRPr="00C16623" w:rsidTr="00293FF4">
        <w:tc>
          <w:tcPr>
            <w:tcW w:w="5951" w:type="dxa"/>
          </w:tcPr>
          <w:p w:rsidR="00293FF4" w:rsidRPr="00C16623" w:rsidRDefault="00293FF4" w:rsidP="00283D47">
            <w:r w:rsidRPr="00C16623">
              <w:t>(1)</w:t>
            </w:r>
            <w:r w:rsidRPr="00C16623">
              <w:tab/>
              <w:t xml:space="preserve">Die Mitglieder der </w:t>
            </w:r>
            <w:r w:rsidR="001468AF" w:rsidRPr="001468AF">
              <w:rPr>
                <w:highlight w:val="yellow"/>
              </w:rPr>
              <w:t>GPA</w:t>
            </w:r>
            <w:r w:rsidR="001468AF" w:rsidRPr="001468AF">
              <w:rPr>
                <w:strike/>
                <w:highlight w:val="yellow"/>
              </w:rPr>
              <w:t>-djp</w:t>
            </w:r>
            <w:r w:rsidR="001468AF" w:rsidRPr="00C16623">
              <w:t xml:space="preserve"> </w:t>
            </w:r>
            <w:r w:rsidRPr="00C16623">
              <w:t xml:space="preserve">werden </w:t>
            </w:r>
            <w:r w:rsidRPr="00B16D91">
              <w:rPr>
                <w:strike/>
                <w:highlight w:val="yellow"/>
              </w:rPr>
              <w:t>in Regionen zusammengefasst.</w:t>
            </w:r>
            <w:r w:rsidRPr="00B16D91">
              <w:rPr>
                <w:strike/>
              </w:rPr>
              <w:t xml:space="preserve"> </w:t>
            </w:r>
            <w:r w:rsidRPr="00D57AC1">
              <w:rPr>
                <w:strike/>
                <w:highlight w:val="yellow"/>
              </w:rPr>
              <w:t>Die Anzahl und der Wirkungsbereich der Regionen wird vom Bundesforum festgelegt. Für die Betreuungsgebiete der Regionen kann der Bundesvorstand auch bundesländerübergreifende Gebiete definieren.</w:t>
            </w:r>
          </w:p>
        </w:tc>
        <w:tc>
          <w:tcPr>
            <w:tcW w:w="3677" w:type="dxa"/>
          </w:tcPr>
          <w:p w:rsidR="00293FF4" w:rsidRDefault="00333988" w:rsidP="00D57AC1">
            <w:r>
              <w:t xml:space="preserve">(1) Die Mitglieder der </w:t>
            </w:r>
            <w:r w:rsidRPr="00B16D91">
              <w:rPr>
                <w:highlight w:val="yellow"/>
              </w:rPr>
              <w:t>GPA</w:t>
            </w:r>
            <w:r>
              <w:t xml:space="preserve"> werden </w:t>
            </w:r>
            <w:r w:rsidR="00B16D91" w:rsidRPr="00B16D91">
              <w:rPr>
                <w:highlight w:val="yellow"/>
              </w:rPr>
              <w:t>den</w:t>
            </w:r>
            <w:r w:rsidR="00D57AC1" w:rsidRPr="00B16D91">
              <w:rPr>
                <w:highlight w:val="yellow"/>
              </w:rPr>
              <w:t xml:space="preserve"> Bundesländer</w:t>
            </w:r>
            <w:r w:rsidR="002A1FBE">
              <w:rPr>
                <w:highlight w:val="yellow"/>
              </w:rPr>
              <w:t>n</w:t>
            </w:r>
            <w:r w:rsidRPr="00B16D91">
              <w:rPr>
                <w:highlight w:val="yellow"/>
              </w:rPr>
              <w:t xml:space="preserve"> </w:t>
            </w:r>
            <w:r w:rsidR="00B16D91" w:rsidRPr="00B16D91">
              <w:rPr>
                <w:highlight w:val="yellow"/>
              </w:rPr>
              <w:t>zugeordnet</w:t>
            </w:r>
            <w:r>
              <w:t>.</w:t>
            </w:r>
          </w:p>
          <w:p w:rsidR="00D57AC1" w:rsidRDefault="00D57AC1" w:rsidP="00D57AC1"/>
          <w:p w:rsidR="00333988" w:rsidRPr="00C16623" w:rsidRDefault="00333988" w:rsidP="00D57AC1">
            <w:r>
              <w:t>letzer Satz streichen</w:t>
            </w:r>
          </w:p>
        </w:tc>
      </w:tr>
      <w:tr w:rsidR="00293FF4" w:rsidRPr="00C16623" w:rsidTr="00293FF4">
        <w:tc>
          <w:tcPr>
            <w:tcW w:w="5951" w:type="dxa"/>
          </w:tcPr>
          <w:p w:rsidR="00293FF4" w:rsidRPr="00C16623" w:rsidRDefault="00293FF4" w:rsidP="00283D47">
            <w:r w:rsidRPr="00C16623">
              <w:t>(2)</w:t>
            </w:r>
            <w:r w:rsidRPr="00C16623">
              <w:tab/>
              <w:t>Die Zuordnung erfolgt: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für Arbeitslose, Karenzierte, Lehrlinge, SchülerInnen, StudentInnen, PräsenzdienerInnen, Zivildiener, PensionistInnen und außerordentliche Mitglieder nach dem Wohnort und</w:t>
            </w:r>
          </w:p>
        </w:tc>
        <w:tc>
          <w:tcPr>
            <w:tcW w:w="3677" w:type="dxa"/>
          </w:tcPr>
          <w:p w:rsidR="00293FF4" w:rsidRPr="00C16623" w:rsidRDefault="009834EE" w:rsidP="00293FF4">
            <w:pPr>
              <w:ind w:left="360"/>
            </w:pPr>
            <w:r w:rsidRPr="009834EE">
              <w:rPr>
                <w:highlight w:val="yellow"/>
              </w:rPr>
              <w:t>b. alt = neu a.</w:t>
            </w:r>
          </w:p>
        </w:tc>
      </w:tr>
      <w:tr w:rsidR="00293FF4" w:rsidRPr="00C16623" w:rsidTr="00293FF4">
        <w:tc>
          <w:tcPr>
            <w:tcW w:w="5951" w:type="dxa"/>
          </w:tcPr>
          <w:p w:rsidR="00293FF4" w:rsidRPr="00C16623" w:rsidRDefault="00293FF4" w:rsidP="00283D47">
            <w:r w:rsidRPr="00C16623">
              <w:t>b.</w:t>
            </w:r>
            <w:r w:rsidRPr="00C16623">
              <w:tab/>
              <w:t>für im Berufsleben stehende Mitglieder nach der Arbeitsstätte. Ist die Arbeitsstätte nicht bekannt, wird der Wohnort für die Zuordnung herangezogen. In diesen Fällen ist danach zu trachten, die Arbeitsstätte in Erfahrung zu bringen.</w:t>
            </w:r>
          </w:p>
        </w:tc>
        <w:tc>
          <w:tcPr>
            <w:tcW w:w="3677" w:type="dxa"/>
          </w:tcPr>
          <w:p w:rsidR="00293FF4" w:rsidRPr="00C16623" w:rsidRDefault="009834EE" w:rsidP="00293FF4">
            <w:pPr>
              <w:ind w:left="360"/>
            </w:pPr>
            <w:r w:rsidRPr="009834EE">
              <w:rPr>
                <w:highlight w:val="yellow"/>
              </w:rPr>
              <w:t>a. alt = neu b.</w:t>
            </w:r>
          </w:p>
        </w:tc>
      </w:tr>
      <w:tr w:rsidR="00293FF4" w:rsidRPr="00C16623" w:rsidTr="00293FF4">
        <w:tc>
          <w:tcPr>
            <w:tcW w:w="5951" w:type="dxa"/>
          </w:tcPr>
          <w:p w:rsidR="00293FF4" w:rsidRPr="00C16623" w:rsidRDefault="00293FF4" w:rsidP="00283D47">
            <w:r w:rsidRPr="00C16623">
              <w:t>(3)</w:t>
            </w:r>
            <w:r w:rsidRPr="00C16623">
              <w:tab/>
              <w:t xml:space="preserve">Aufgaben der </w:t>
            </w:r>
            <w:r w:rsidRPr="00D57AC1">
              <w:rPr>
                <w:strike/>
                <w:highlight w:val="yellow"/>
              </w:rPr>
              <w:t>Regionen</w:t>
            </w:r>
            <w:r w:rsidRPr="00C16623">
              <w:t>:</w:t>
            </w:r>
          </w:p>
        </w:tc>
        <w:tc>
          <w:tcPr>
            <w:tcW w:w="3677" w:type="dxa"/>
          </w:tcPr>
          <w:p w:rsidR="00293FF4" w:rsidRPr="00C16623" w:rsidRDefault="00D57AC1" w:rsidP="00D57AC1">
            <w:r>
              <w:t xml:space="preserve">… </w:t>
            </w:r>
            <w:r w:rsidRPr="00D57AC1">
              <w:rPr>
                <w:highlight w:val="yellow"/>
              </w:rPr>
              <w:t>Bundesländer</w:t>
            </w:r>
            <w:r>
              <w:t xml:space="preserve"> …</w:t>
            </w:r>
          </w:p>
        </w:tc>
      </w:tr>
      <w:tr w:rsidR="00293FF4" w:rsidRPr="00C16623" w:rsidTr="00293FF4">
        <w:tc>
          <w:tcPr>
            <w:tcW w:w="5951" w:type="dxa"/>
          </w:tcPr>
          <w:p w:rsidR="00293FF4" w:rsidRPr="00C16623" w:rsidRDefault="00293FF4" w:rsidP="00283D47">
            <w:r w:rsidRPr="00C16623">
              <w:t>a.</w:t>
            </w:r>
            <w:r w:rsidRPr="00C16623">
              <w:tab/>
              <w:t xml:space="preserve">die politische Positionierung der </w:t>
            </w:r>
            <w:r w:rsidR="001468AF" w:rsidRPr="001468AF">
              <w:rPr>
                <w:highlight w:val="yellow"/>
              </w:rPr>
              <w:t>GPA</w:t>
            </w:r>
            <w:r w:rsidR="001468AF" w:rsidRPr="001468AF">
              <w:rPr>
                <w:strike/>
                <w:highlight w:val="yellow"/>
              </w:rPr>
              <w:t>-djp</w:t>
            </w:r>
            <w:r w:rsidR="001468AF" w:rsidRPr="00C16623">
              <w:t xml:space="preserve"> </w:t>
            </w:r>
            <w:r w:rsidRPr="00D57AC1">
              <w:rPr>
                <w:strike/>
                <w:highlight w:val="yellow"/>
              </w:rPr>
              <w:t>in der Region</w:t>
            </w:r>
            <w:r w:rsidRPr="00C16623">
              <w:t>,</w:t>
            </w:r>
          </w:p>
        </w:tc>
        <w:tc>
          <w:tcPr>
            <w:tcW w:w="3677" w:type="dxa"/>
          </w:tcPr>
          <w:p w:rsidR="00293FF4" w:rsidRPr="00C16623" w:rsidRDefault="00D57AC1" w:rsidP="00D57AC1">
            <w:r>
              <w:t xml:space="preserve">… </w:t>
            </w:r>
            <w:r w:rsidRPr="00D57AC1">
              <w:rPr>
                <w:highlight w:val="yellow"/>
              </w:rPr>
              <w:t>im Bundesland</w:t>
            </w:r>
            <w:r>
              <w:t>,</w:t>
            </w:r>
          </w:p>
        </w:tc>
      </w:tr>
      <w:tr w:rsidR="00293FF4" w:rsidRPr="00C16623" w:rsidTr="00293FF4">
        <w:tc>
          <w:tcPr>
            <w:tcW w:w="5951" w:type="dxa"/>
          </w:tcPr>
          <w:p w:rsidR="00293FF4" w:rsidRPr="00C16623" w:rsidRDefault="00293FF4" w:rsidP="00283D47">
            <w:r w:rsidRPr="00C16623">
              <w:t>b.</w:t>
            </w:r>
            <w:r w:rsidRPr="00C16623">
              <w:tab/>
              <w:t>die Werbung, die Betreuung und die Organisierung von Gewerkschaftsmitgliedern,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die Vorbereitung und die Durchführung von Betriebsratswahlen,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Werbung, die Betreuung und die Organisierung von Betriebsratsmitgliedern,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 xml:space="preserve">die Vorbereitung und die Durchführung von gewerkschaftlichen Aktionen </w:t>
            </w:r>
            <w:r w:rsidRPr="00D57AC1">
              <w:rPr>
                <w:strike/>
                <w:highlight w:val="yellow"/>
              </w:rPr>
              <w:t>in der Region</w:t>
            </w:r>
            <w:r w:rsidRPr="00C16623">
              <w:t xml:space="preserve"> zur Durchsetzung der Interessen der Angestellten,</w:t>
            </w:r>
          </w:p>
        </w:tc>
        <w:tc>
          <w:tcPr>
            <w:tcW w:w="3677" w:type="dxa"/>
          </w:tcPr>
          <w:p w:rsidR="00293FF4" w:rsidRDefault="00293FF4" w:rsidP="00D57AC1"/>
          <w:p w:rsidR="00D57AC1" w:rsidRPr="00C16623" w:rsidRDefault="00D57AC1" w:rsidP="00D57AC1">
            <w:r>
              <w:t xml:space="preserve">… </w:t>
            </w:r>
            <w:r w:rsidRPr="00D57AC1">
              <w:rPr>
                <w:highlight w:val="yellow"/>
              </w:rPr>
              <w:t>im Bundesland</w:t>
            </w:r>
            <w:r>
              <w:t xml:space="preserve"> …</w:t>
            </w:r>
          </w:p>
        </w:tc>
      </w:tr>
      <w:tr w:rsidR="00293FF4" w:rsidRPr="00C16623" w:rsidTr="00293FF4">
        <w:tc>
          <w:tcPr>
            <w:tcW w:w="5951" w:type="dxa"/>
          </w:tcPr>
          <w:p w:rsidR="00293FF4" w:rsidRPr="00C16623" w:rsidRDefault="00293FF4" w:rsidP="00283D47">
            <w:r w:rsidRPr="00C16623">
              <w:lastRenderedPageBreak/>
              <w:t>f.</w:t>
            </w:r>
            <w:r w:rsidRPr="00C16623">
              <w:tab/>
              <w:t xml:space="preserve">die aktive Unterstützung von Kampfmaßnahmen der Bundesausschüsse der Wirtschaftsbereiche </w:t>
            </w:r>
            <w:r w:rsidRPr="00D57AC1">
              <w:rPr>
                <w:strike/>
                <w:highlight w:val="yellow"/>
              </w:rPr>
              <w:t>in der Region</w:t>
            </w:r>
            <w:r w:rsidRPr="00C16623">
              <w:t>,</w:t>
            </w:r>
          </w:p>
        </w:tc>
        <w:tc>
          <w:tcPr>
            <w:tcW w:w="3677" w:type="dxa"/>
          </w:tcPr>
          <w:p w:rsidR="00293FF4" w:rsidRDefault="00293FF4" w:rsidP="00D57AC1"/>
          <w:p w:rsidR="00D57AC1" w:rsidRPr="00C16623" w:rsidRDefault="00D57AC1" w:rsidP="00D57AC1">
            <w:r>
              <w:t xml:space="preserve">… </w:t>
            </w:r>
            <w:r w:rsidRPr="00D57AC1">
              <w:rPr>
                <w:highlight w:val="yellow"/>
              </w:rPr>
              <w:t>im Bundesland</w:t>
            </w:r>
            <w:r>
              <w:t>,</w:t>
            </w:r>
          </w:p>
        </w:tc>
      </w:tr>
      <w:tr w:rsidR="00293FF4" w:rsidRPr="00C16623" w:rsidTr="00293FF4">
        <w:tc>
          <w:tcPr>
            <w:tcW w:w="5951" w:type="dxa"/>
          </w:tcPr>
          <w:p w:rsidR="00293FF4" w:rsidRPr="00C16623" w:rsidRDefault="00293FF4" w:rsidP="00283D47">
            <w:r w:rsidRPr="00C16623">
              <w:t>g.</w:t>
            </w:r>
            <w:r w:rsidRPr="00C16623">
              <w:tab/>
              <w:t xml:space="preserve">die Unterstützung der Mitglieder bei der Durchführung gewerkschaftlicher Aktionen und Kampfmaßnahmen auf betrieblicher bzw. </w:t>
            </w:r>
            <w:r w:rsidRPr="00D57AC1">
              <w:rPr>
                <w:strike/>
                <w:highlight w:val="yellow"/>
              </w:rPr>
              <w:t>regionaler Ebene</w:t>
            </w:r>
            <w:r w:rsidRPr="00C16623">
              <w:t xml:space="preserve"> und die Beantragung dieser an das Bundespräsidium,</w:t>
            </w:r>
          </w:p>
        </w:tc>
        <w:tc>
          <w:tcPr>
            <w:tcW w:w="3677" w:type="dxa"/>
          </w:tcPr>
          <w:p w:rsidR="00293FF4" w:rsidRDefault="00293FF4" w:rsidP="00D57AC1"/>
          <w:p w:rsidR="00D57AC1" w:rsidRDefault="00D57AC1" w:rsidP="00D57AC1"/>
          <w:p w:rsidR="00D57AC1" w:rsidRPr="00C16623" w:rsidRDefault="00D57AC1" w:rsidP="00D57AC1">
            <w:r>
              <w:t xml:space="preserve">… </w:t>
            </w:r>
            <w:r w:rsidRPr="00D57AC1">
              <w:rPr>
                <w:highlight w:val="yellow"/>
              </w:rPr>
              <w:t>Landesebene</w:t>
            </w:r>
            <w:r>
              <w:t xml:space="preserve"> …</w:t>
            </w:r>
          </w:p>
        </w:tc>
      </w:tr>
      <w:tr w:rsidR="00293FF4" w:rsidRPr="00C16623" w:rsidTr="00293FF4">
        <w:tc>
          <w:tcPr>
            <w:tcW w:w="5951" w:type="dxa"/>
          </w:tcPr>
          <w:p w:rsidR="00293FF4" w:rsidRPr="00C16623" w:rsidRDefault="00293FF4" w:rsidP="00283D47">
            <w:r w:rsidRPr="00C16623">
              <w:t>h.</w:t>
            </w:r>
            <w:r w:rsidRPr="00C16623">
              <w:tab/>
              <w:t>die Mitwirkung an der Schaffung und der Sicherung von Arbeitsplätzen,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t xml:space="preserve">die Mitwirkung an der Gestaltung von </w:t>
            </w:r>
            <w:r w:rsidRPr="00D57AC1">
              <w:rPr>
                <w:strike/>
                <w:highlight w:val="yellow"/>
              </w:rPr>
              <w:t>Regional</w:t>
            </w:r>
            <w:r w:rsidRPr="00C16623">
              <w:t>gesetzen und Verordnungen, welche die Arbeits- und Lebensumwelt der Angestellten, der Frauen, der Lehrlinge, der SchülerInnen, der StudentInnen, der Arbeitslosen und der PensionistInnen sowie der Behinderten betreffen,</w:t>
            </w:r>
          </w:p>
        </w:tc>
        <w:tc>
          <w:tcPr>
            <w:tcW w:w="3677" w:type="dxa"/>
          </w:tcPr>
          <w:p w:rsidR="00D57AC1" w:rsidRPr="00C16623" w:rsidRDefault="00B16D91" w:rsidP="00D57AC1">
            <w:r>
              <w:t xml:space="preserve">… </w:t>
            </w:r>
            <w:r w:rsidR="00D57AC1" w:rsidRPr="00D57AC1">
              <w:rPr>
                <w:highlight w:val="yellow"/>
              </w:rPr>
              <w:t>Landes</w:t>
            </w:r>
            <w:r w:rsidR="00D57AC1">
              <w:t>gesetzen …</w:t>
            </w:r>
          </w:p>
        </w:tc>
      </w:tr>
      <w:tr w:rsidR="00293FF4" w:rsidRPr="00C16623" w:rsidTr="00293FF4">
        <w:tc>
          <w:tcPr>
            <w:tcW w:w="5951" w:type="dxa"/>
          </w:tcPr>
          <w:p w:rsidR="00293FF4" w:rsidRPr="00C16623" w:rsidRDefault="00293FF4" w:rsidP="00283D47">
            <w:r w:rsidRPr="00C16623">
              <w:t>j.</w:t>
            </w:r>
            <w:r w:rsidRPr="00C16623">
              <w:tab/>
              <w:t>die Unterstützung bei der Erarbeitung von Einzel- und Betriebsvereinbarungen,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k.</w:t>
            </w:r>
            <w:r w:rsidRPr="00C16623">
              <w:tab/>
              <w:t xml:space="preserve">die Durchführung von Rechtsberatung und die Unterstützung bei Streitfällen aus dem Arbeitsverhältnis und dem Sozialrecht gemäß dem Rechtsschutzregulativ des ÖGB und der Beschlüsse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l.</w:t>
            </w:r>
            <w:r w:rsidRPr="00C16623">
              <w:tab/>
              <w:t xml:space="preserve">die Entwicklung und Einsetzung von Programmen zur Förderung der Gleichstellung von Frauen und Männern auf </w:t>
            </w:r>
            <w:r w:rsidRPr="00D57AC1">
              <w:rPr>
                <w:strike/>
                <w:highlight w:val="yellow"/>
              </w:rPr>
              <w:t>regionaler Ebene</w:t>
            </w:r>
            <w:r w:rsidRPr="00C16623">
              <w:t xml:space="preserve"> sowie die Installation von </w:t>
            </w:r>
            <w:r w:rsidRPr="00D57AC1">
              <w:rPr>
                <w:strike/>
                <w:highlight w:val="yellow"/>
              </w:rPr>
              <w:t>regionalen</w:t>
            </w:r>
            <w:r w:rsidRPr="00C16623">
              <w:t xml:space="preserve"> Frauennetzwerken,</w:t>
            </w:r>
          </w:p>
        </w:tc>
        <w:tc>
          <w:tcPr>
            <w:tcW w:w="3677" w:type="dxa"/>
          </w:tcPr>
          <w:p w:rsidR="00293FF4" w:rsidRDefault="00293FF4" w:rsidP="00D57AC1"/>
          <w:p w:rsidR="00B16D91" w:rsidRDefault="00B16D91" w:rsidP="00D57AC1">
            <w:r>
              <w:t xml:space="preserve">… </w:t>
            </w:r>
            <w:r w:rsidR="00D57AC1" w:rsidRPr="00D57AC1">
              <w:rPr>
                <w:highlight w:val="yellow"/>
              </w:rPr>
              <w:t>Landesebene</w:t>
            </w:r>
            <w:r w:rsidR="00D57AC1">
              <w:t xml:space="preserve"> … </w:t>
            </w:r>
          </w:p>
          <w:p w:rsidR="00D57AC1" w:rsidRPr="00C16623" w:rsidRDefault="00B16D91" w:rsidP="00D57AC1">
            <w:r>
              <w:t xml:space="preserve">… </w:t>
            </w:r>
            <w:r w:rsidR="00D57AC1" w:rsidRPr="00B16D91">
              <w:rPr>
                <w:highlight w:val="yellow"/>
              </w:rPr>
              <w:t>von Frauennetzwerken</w:t>
            </w:r>
            <w:r w:rsidR="00D57AC1" w:rsidRPr="00B16D91">
              <w:t xml:space="preserve"> </w:t>
            </w:r>
            <w:r w:rsidR="00D57AC1" w:rsidRPr="00D57AC1">
              <w:rPr>
                <w:highlight w:val="yellow"/>
              </w:rPr>
              <w:t>im Bundesland</w:t>
            </w:r>
            <w:r w:rsidR="00D57AC1">
              <w:t>,</w:t>
            </w:r>
          </w:p>
        </w:tc>
      </w:tr>
      <w:tr w:rsidR="00293FF4" w:rsidRPr="00C16623" w:rsidTr="00293FF4">
        <w:tc>
          <w:tcPr>
            <w:tcW w:w="5951" w:type="dxa"/>
          </w:tcPr>
          <w:p w:rsidR="00293FF4" w:rsidRPr="00C16623" w:rsidRDefault="00293FF4" w:rsidP="00283D47">
            <w:r w:rsidRPr="00C16623">
              <w:t>m.</w:t>
            </w:r>
            <w:r w:rsidRPr="00C16623">
              <w:tab/>
              <w:t xml:space="preserve">das Verfassen von Memoranden, Petitionen und Eingaben an die gesetzgebenden Körperschaften, Ämter und Behörden auf </w:t>
            </w:r>
            <w:r w:rsidRPr="00D57AC1">
              <w:rPr>
                <w:strike/>
                <w:highlight w:val="yellow"/>
              </w:rPr>
              <w:t>regionaler Ebene</w:t>
            </w:r>
            <w:r w:rsidRPr="00C16623">
              <w:t xml:space="preserve"> bzw. auf Bundesebene, wenn Anliegen </w:t>
            </w:r>
            <w:r w:rsidRPr="00D57AC1">
              <w:rPr>
                <w:strike/>
                <w:highlight w:val="yellow"/>
              </w:rPr>
              <w:t>der Region</w:t>
            </w:r>
            <w:r w:rsidRPr="00C16623">
              <w:t xml:space="preserve"> betroffen sind,</w:t>
            </w:r>
          </w:p>
        </w:tc>
        <w:tc>
          <w:tcPr>
            <w:tcW w:w="3677" w:type="dxa"/>
          </w:tcPr>
          <w:p w:rsidR="00293FF4" w:rsidRDefault="00293FF4" w:rsidP="00D57AC1"/>
          <w:p w:rsidR="00D57AC1" w:rsidRDefault="00D57AC1" w:rsidP="00D57AC1"/>
          <w:p w:rsidR="00D57AC1" w:rsidRDefault="00D57AC1" w:rsidP="00D57AC1">
            <w:r>
              <w:t xml:space="preserve">… </w:t>
            </w:r>
            <w:r w:rsidRPr="00D57AC1">
              <w:rPr>
                <w:highlight w:val="yellow"/>
              </w:rPr>
              <w:t>Landesebene</w:t>
            </w:r>
            <w:r>
              <w:t xml:space="preserve"> …</w:t>
            </w:r>
          </w:p>
          <w:p w:rsidR="00D57AC1" w:rsidRPr="00C16623" w:rsidRDefault="00D57AC1" w:rsidP="00D57AC1">
            <w:r>
              <w:t xml:space="preserve">… </w:t>
            </w:r>
            <w:r w:rsidRPr="00D57AC1">
              <w:rPr>
                <w:highlight w:val="yellow"/>
              </w:rPr>
              <w:t>des Bundeslandes</w:t>
            </w:r>
            <w:r>
              <w:t xml:space="preserve"> …</w:t>
            </w:r>
          </w:p>
        </w:tc>
      </w:tr>
      <w:tr w:rsidR="00293FF4" w:rsidRPr="00C16623" w:rsidTr="00293FF4">
        <w:tc>
          <w:tcPr>
            <w:tcW w:w="5951" w:type="dxa"/>
          </w:tcPr>
          <w:p w:rsidR="00293FF4" w:rsidRPr="00C16623" w:rsidRDefault="00293FF4" w:rsidP="00283D47">
            <w:r w:rsidRPr="00C16623">
              <w:t>n.</w:t>
            </w:r>
            <w:r w:rsidRPr="00C16623">
              <w:tab/>
              <w:t xml:space="preserve">die Nominierung von VertreterInnen in öffentliche Körperschaften sowie die Mitwirkung bei Wahlen in sozialpolitische und volkswirtschaftliche Einrichtungen durch Aufstellen von KandidatInnenlisten, </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o.</w:t>
            </w:r>
            <w:r w:rsidRPr="00C16623">
              <w:tab/>
              <w:t>die gewerkschaftliche Schulung und die Ausbildung der Mitglieder und FunktionärInnen,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p.</w:t>
            </w:r>
            <w:r w:rsidRPr="00C16623">
              <w:tab/>
              <w:t>die Unterstützung berufsfördernder Einrichtungen,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q.</w:t>
            </w:r>
            <w:r w:rsidRPr="00C16623">
              <w:tab/>
              <w:t xml:space="preserve">das Anbieten von qualifizierten Dienstleistungen für die Mitglieder und die FunktionärInnen gemäß der Beschlüsse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r.</w:t>
            </w:r>
            <w:r w:rsidRPr="00C16623">
              <w:tab/>
              <w:t xml:space="preserve">die individuelle Unterstützung von Mitgliedern gemäß dem Unterstützungsregulativ des ÖGB und der Beschlüsse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s.</w:t>
            </w:r>
            <w:r w:rsidRPr="00C16623">
              <w:tab/>
              <w:t xml:space="preserve">die Pflege bilateraler Kontakte zu ausländischen Gewerkschaften, insbesondere in angrenzende Nachbarstaaten, auf Basis des Leitbildes zur internationalen Arbeit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t.</w:t>
            </w:r>
            <w:r w:rsidRPr="00C16623">
              <w:tab/>
              <w:t xml:space="preserve">die Mitwirkung bei der Selbstverwaltung der Sozialversicherung </w:t>
            </w:r>
            <w:r w:rsidRPr="00D57AC1">
              <w:rPr>
                <w:strike/>
                <w:highlight w:val="yellow"/>
              </w:rPr>
              <w:t>in der Region</w:t>
            </w:r>
            <w:r w:rsidRPr="00C16623">
              <w:t>,</w:t>
            </w:r>
          </w:p>
        </w:tc>
        <w:tc>
          <w:tcPr>
            <w:tcW w:w="3677" w:type="dxa"/>
          </w:tcPr>
          <w:p w:rsidR="00293FF4" w:rsidRDefault="00293FF4" w:rsidP="00D57AC1"/>
          <w:p w:rsidR="00D57AC1" w:rsidRPr="00C16623" w:rsidRDefault="00D57AC1" w:rsidP="00D57AC1">
            <w:r>
              <w:t xml:space="preserve">… </w:t>
            </w:r>
            <w:r w:rsidRPr="00D57AC1">
              <w:rPr>
                <w:highlight w:val="yellow"/>
              </w:rPr>
              <w:t>im Bundesland</w:t>
            </w:r>
            <w:r>
              <w:t>,</w:t>
            </w:r>
          </w:p>
        </w:tc>
      </w:tr>
      <w:tr w:rsidR="00293FF4" w:rsidRPr="00C16623" w:rsidTr="00293FF4">
        <w:tc>
          <w:tcPr>
            <w:tcW w:w="5951" w:type="dxa"/>
          </w:tcPr>
          <w:p w:rsidR="00293FF4" w:rsidRPr="00C16623" w:rsidRDefault="00293FF4" w:rsidP="00283D47">
            <w:r w:rsidRPr="00C16623">
              <w:t>u.</w:t>
            </w:r>
            <w:r w:rsidRPr="00C16623">
              <w:tab/>
              <w:t xml:space="preserve">die Bekämpfung der Arbeitslosigkeit, die Organisation von Beratung und Unterstützung von arbeitslos gewordenen Mitgliedern - in diesem Zusammenhang durch Zusammenarbeit mit den </w:t>
            </w:r>
            <w:r w:rsidRPr="00D57AC1">
              <w:rPr>
                <w:strike/>
                <w:highlight w:val="yellow"/>
              </w:rPr>
              <w:t>Regionalstellen</w:t>
            </w:r>
            <w:r w:rsidRPr="00C16623">
              <w:t xml:space="preserve"> des Arbeitsmarktservice,</w:t>
            </w:r>
          </w:p>
        </w:tc>
        <w:tc>
          <w:tcPr>
            <w:tcW w:w="3677" w:type="dxa"/>
          </w:tcPr>
          <w:p w:rsidR="00293FF4" w:rsidRDefault="00293FF4" w:rsidP="00D57AC1"/>
          <w:p w:rsidR="00D57AC1" w:rsidRDefault="00D57AC1" w:rsidP="00D57AC1"/>
          <w:p w:rsidR="00D57AC1" w:rsidRDefault="00D57AC1" w:rsidP="00D57AC1"/>
          <w:p w:rsidR="00D57AC1" w:rsidRPr="00C16623" w:rsidRDefault="009834EE" w:rsidP="00D57AC1">
            <w:r w:rsidRPr="009834EE">
              <w:t xml:space="preserve">… </w:t>
            </w:r>
            <w:r w:rsidR="00445B0F">
              <w:rPr>
                <w:highlight w:val="yellow"/>
              </w:rPr>
              <w:t>Landes</w:t>
            </w:r>
            <w:r>
              <w:rPr>
                <w:highlight w:val="yellow"/>
              </w:rPr>
              <w:t>geschäftsstelle</w:t>
            </w:r>
            <w:r w:rsidR="005F1934">
              <w:rPr>
                <w:highlight w:val="yellow"/>
              </w:rPr>
              <w:t>n</w:t>
            </w:r>
            <w:r>
              <w:rPr>
                <w:highlight w:val="yellow"/>
              </w:rPr>
              <w:t xml:space="preserve"> </w:t>
            </w:r>
            <w:r w:rsidRPr="009834EE">
              <w:t>des …</w:t>
            </w:r>
          </w:p>
        </w:tc>
      </w:tr>
      <w:tr w:rsidR="00293FF4" w:rsidRPr="00C16623" w:rsidTr="00293FF4">
        <w:tc>
          <w:tcPr>
            <w:tcW w:w="5951" w:type="dxa"/>
          </w:tcPr>
          <w:p w:rsidR="00293FF4" w:rsidRPr="00C16623" w:rsidRDefault="00293FF4" w:rsidP="00283D47">
            <w:r w:rsidRPr="00C16623">
              <w:t>v.</w:t>
            </w:r>
            <w:r w:rsidRPr="00C16623">
              <w:tab/>
              <w:t>die Beratung von Arbeitslosen und deren Aufnahme als Mitglied, soweit sie von ihrer Ausbildung bzw. ihrem Berufswunsch her Angestellte sind,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w.</w:t>
            </w:r>
            <w:r w:rsidRPr="00C16623">
              <w:tab/>
              <w:t xml:space="preserve">die Initiierung und die Errichtung von Kommunikationsplattformen </w:t>
            </w:r>
            <w:r w:rsidRPr="00D57AC1">
              <w:rPr>
                <w:strike/>
                <w:highlight w:val="yellow"/>
              </w:rPr>
              <w:t>in der Region</w:t>
            </w:r>
            <w:r w:rsidRPr="00C16623">
              <w:t>, um hier Diskussions- und Mitarbeitsmöglichkeiten für Mitglieder und Betriebsratsmitglieder anzubieten,</w:t>
            </w:r>
          </w:p>
        </w:tc>
        <w:tc>
          <w:tcPr>
            <w:tcW w:w="3677" w:type="dxa"/>
          </w:tcPr>
          <w:p w:rsidR="00293FF4" w:rsidRDefault="00293FF4" w:rsidP="00D57AC1"/>
          <w:p w:rsidR="00D57AC1" w:rsidRPr="00C16623" w:rsidRDefault="00D57AC1" w:rsidP="00D57AC1">
            <w:r>
              <w:t xml:space="preserve">… </w:t>
            </w:r>
            <w:r w:rsidRPr="00D57AC1">
              <w:rPr>
                <w:highlight w:val="yellow"/>
              </w:rPr>
              <w:t>im Bundesland</w:t>
            </w:r>
            <w:r>
              <w:t xml:space="preserve"> …</w:t>
            </w:r>
          </w:p>
        </w:tc>
      </w:tr>
      <w:tr w:rsidR="00293FF4" w:rsidRPr="00C16623" w:rsidTr="00293FF4">
        <w:tc>
          <w:tcPr>
            <w:tcW w:w="5951" w:type="dxa"/>
          </w:tcPr>
          <w:p w:rsidR="00293FF4" w:rsidRPr="00C16623" w:rsidRDefault="00293FF4" w:rsidP="00283D47">
            <w:r w:rsidRPr="00C16623">
              <w:t>x.</w:t>
            </w:r>
            <w:r w:rsidRPr="00C16623">
              <w:tab/>
              <w:t xml:space="preserve">die </w:t>
            </w:r>
            <w:r w:rsidRPr="00D57AC1">
              <w:rPr>
                <w:strike/>
                <w:highlight w:val="yellow"/>
              </w:rPr>
              <w:t>regionale</w:t>
            </w:r>
            <w:r w:rsidRPr="00C16623">
              <w:t xml:space="preserve"> Öffentlichkeitsarbeit </w:t>
            </w:r>
            <w:r w:rsidRPr="009834EE">
              <w:rPr>
                <w:strike/>
                <w:highlight w:val="yellow"/>
              </w:rPr>
              <w:t>im Einklang mit den Grundsätzen der</w:t>
            </w:r>
            <w:r w:rsidRPr="009834EE">
              <w:rPr>
                <w:strike/>
              </w:rPr>
              <w:t xml:space="preserve">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D57AC1" w:rsidP="009834EE">
            <w:r>
              <w:t xml:space="preserve">x. </w:t>
            </w:r>
            <w:r w:rsidRPr="009834EE">
              <w:rPr>
                <w:highlight w:val="yellow"/>
              </w:rPr>
              <w:t xml:space="preserve">die Öffentlichkeitsarbeit im Bundesland </w:t>
            </w:r>
            <w:r w:rsidR="009834EE" w:rsidRPr="009834EE">
              <w:rPr>
                <w:highlight w:val="yellow"/>
              </w:rPr>
              <w:t>in Abstimmung mit der Öffentlichkeitsarbeit der GPA</w:t>
            </w:r>
            <w:r w:rsidR="009834EE">
              <w:t>,</w:t>
            </w:r>
          </w:p>
        </w:tc>
      </w:tr>
      <w:tr w:rsidR="00293FF4" w:rsidRPr="00C16623" w:rsidTr="00293FF4">
        <w:tc>
          <w:tcPr>
            <w:tcW w:w="5951" w:type="dxa"/>
          </w:tcPr>
          <w:p w:rsidR="00293FF4" w:rsidRPr="00C16623" w:rsidRDefault="00293FF4" w:rsidP="00283D47">
            <w:r w:rsidRPr="00C16623">
              <w:t>y.</w:t>
            </w:r>
            <w:r w:rsidRPr="00C16623">
              <w:tab/>
              <w:t xml:space="preserve">die Vorbereitung und die Durchführung regionaler Veranstaltungen in allen Bezirken </w:t>
            </w:r>
            <w:r w:rsidRPr="00D57AC1">
              <w:rPr>
                <w:strike/>
                <w:highlight w:val="yellow"/>
              </w:rPr>
              <w:t>der Region</w:t>
            </w:r>
            <w:r w:rsidRPr="00C16623">
              <w:t xml:space="preserve"> unter Einbeziehung möglichst vieler Mitglieder und Betriebsratsmitglieder - mindestens ein Mal in zwei Jahren in jedem Bezirk</w:t>
            </w:r>
            <w:r w:rsidR="00927D6A">
              <w:t xml:space="preserve"> </w:t>
            </w:r>
            <w:r w:rsidRPr="00C16623">
              <w:t>zentral unterstützt.</w:t>
            </w:r>
          </w:p>
        </w:tc>
        <w:tc>
          <w:tcPr>
            <w:tcW w:w="3677" w:type="dxa"/>
          </w:tcPr>
          <w:p w:rsidR="00293FF4" w:rsidRDefault="00293FF4" w:rsidP="00D57AC1"/>
          <w:p w:rsidR="00D57AC1" w:rsidRPr="00C16623" w:rsidRDefault="00D57AC1" w:rsidP="00D57AC1">
            <w:r>
              <w:t xml:space="preserve">… </w:t>
            </w:r>
            <w:r w:rsidRPr="00D57AC1">
              <w:rPr>
                <w:highlight w:val="yellow"/>
              </w:rPr>
              <w:t>des Bundeslandes</w:t>
            </w:r>
            <w:r>
              <w:t xml:space="preserve"> …</w:t>
            </w:r>
          </w:p>
        </w:tc>
      </w:tr>
    </w:tbl>
    <w:p w:rsidR="00B53AF5" w:rsidRDefault="00B53AF5">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pPr>
              <w:rPr>
                <w:b/>
              </w:rPr>
            </w:pPr>
            <w:r w:rsidRPr="00C16623">
              <w:rPr>
                <w:b/>
              </w:rPr>
              <w:lastRenderedPageBreak/>
              <w:t xml:space="preserve">§ 18 Organe der </w:t>
            </w:r>
            <w:r w:rsidRPr="00AE640A">
              <w:rPr>
                <w:b/>
                <w:strike/>
                <w:highlight w:val="yellow"/>
              </w:rPr>
              <w:t>Regionen</w:t>
            </w:r>
          </w:p>
        </w:tc>
        <w:tc>
          <w:tcPr>
            <w:tcW w:w="3677" w:type="dxa"/>
          </w:tcPr>
          <w:p w:rsidR="00293FF4" w:rsidRPr="00293FF4" w:rsidRDefault="00AE640A" w:rsidP="00AE640A">
            <w:pPr>
              <w:rPr>
                <w:b/>
              </w:rPr>
            </w:pPr>
            <w:r>
              <w:rPr>
                <w:b/>
              </w:rPr>
              <w:t xml:space="preserve">§ 18 Organe der </w:t>
            </w:r>
            <w:r w:rsidRPr="00AE640A">
              <w:rPr>
                <w:b/>
                <w:highlight w:val="yellow"/>
              </w:rPr>
              <w:t>Bundesländer</w:t>
            </w:r>
          </w:p>
        </w:tc>
      </w:tr>
      <w:tr w:rsidR="00293FF4" w:rsidRPr="00C16623" w:rsidTr="00293FF4">
        <w:tc>
          <w:tcPr>
            <w:tcW w:w="5951" w:type="dxa"/>
          </w:tcPr>
          <w:p w:rsidR="00293FF4" w:rsidRPr="00C16623" w:rsidRDefault="00293FF4" w:rsidP="00283D47">
            <w:r w:rsidRPr="00C16623">
              <w:t>a.</w:t>
            </w:r>
            <w:r w:rsidRPr="00C16623">
              <w:tab/>
              <w:t xml:space="preserve">Das </w:t>
            </w:r>
            <w:r w:rsidRPr="00416186">
              <w:rPr>
                <w:strike/>
                <w:highlight w:val="yellow"/>
              </w:rPr>
              <w:t>Regional</w:t>
            </w:r>
            <w:r w:rsidRPr="00C16623">
              <w:t>forum,</w:t>
            </w:r>
          </w:p>
        </w:tc>
        <w:tc>
          <w:tcPr>
            <w:tcW w:w="3677" w:type="dxa"/>
          </w:tcPr>
          <w:p w:rsidR="00293FF4" w:rsidRPr="00C16623" w:rsidRDefault="00416186" w:rsidP="00416186">
            <w:r>
              <w:t xml:space="preserve">a. Das </w:t>
            </w:r>
            <w:r w:rsidRPr="00D57AC1">
              <w:rPr>
                <w:highlight w:val="yellow"/>
              </w:rPr>
              <w:t>Landes</w:t>
            </w:r>
            <w:r>
              <w:t>forum</w:t>
            </w:r>
          </w:p>
        </w:tc>
      </w:tr>
      <w:tr w:rsidR="00293FF4" w:rsidRPr="00C16623" w:rsidTr="00293FF4">
        <w:tc>
          <w:tcPr>
            <w:tcW w:w="5951" w:type="dxa"/>
          </w:tcPr>
          <w:p w:rsidR="00293FF4" w:rsidRPr="00C16623" w:rsidRDefault="00293FF4" w:rsidP="00283D47">
            <w:r w:rsidRPr="00C16623">
              <w:t>b.</w:t>
            </w:r>
            <w:r w:rsidRPr="00C16623">
              <w:tab/>
              <w:t xml:space="preserve">der </w:t>
            </w:r>
            <w:r w:rsidRPr="00416186">
              <w:rPr>
                <w:strike/>
                <w:highlight w:val="yellow"/>
              </w:rPr>
              <w:t>Regional</w:t>
            </w:r>
            <w:r w:rsidRPr="00C16623">
              <w:t>vorstand,</w:t>
            </w:r>
          </w:p>
        </w:tc>
        <w:tc>
          <w:tcPr>
            <w:tcW w:w="3677" w:type="dxa"/>
          </w:tcPr>
          <w:p w:rsidR="00293FF4" w:rsidRPr="00C16623" w:rsidRDefault="00416186" w:rsidP="00416186">
            <w:r>
              <w:t xml:space="preserve">b. der </w:t>
            </w:r>
            <w:r w:rsidRPr="00D57AC1">
              <w:rPr>
                <w:highlight w:val="yellow"/>
              </w:rPr>
              <w:t>Landes</w:t>
            </w:r>
            <w:r>
              <w:t>vorstand</w:t>
            </w:r>
          </w:p>
        </w:tc>
      </w:tr>
      <w:tr w:rsidR="00293FF4" w:rsidRPr="00C16623" w:rsidTr="00293FF4">
        <w:tc>
          <w:tcPr>
            <w:tcW w:w="5951" w:type="dxa"/>
          </w:tcPr>
          <w:p w:rsidR="00293FF4" w:rsidRPr="00C16623" w:rsidRDefault="00293FF4" w:rsidP="00283D47">
            <w:r w:rsidRPr="00C16623">
              <w:t>c.</w:t>
            </w:r>
            <w:r w:rsidRPr="00C16623">
              <w:tab/>
              <w:t xml:space="preserve">das </w:t>
            </w:r>
            <w:r w:rsidRPr="00416186">
              <w:rPr>
                <w:strike/>
                <w:highlight w:val="yellow"/>
              </w:rPr>
              <w:t>Regional</w:t>
            </w:r>
            <w:r w:rsidRPr="00C16623">
              <w:t>präsidium,</w:t>
            </w:r>
          </w:p>
        </w:tc>
        <w:tc>
          <w:tcPr>
            <w:tcW w:w="3677" w:type="dxa"/>
          </w:tcPr>
          <w:p w:rsidR="00293FF4" w:rsidRPr="00C16623" w:rsidRDefault="00416186" w:rsidP="00416186">
            <w:r>
              <w:t xml:space="preserve">c. das </w:t>
            </w:r>
            <w:r w:rsidRPr="00D57AC1">
              <w:rPr>
                <w:highlight w:val="yellow"/>
              </w:rPr>
              <w:t>Landes</w:t>
            </w:r>
            <w:r>
              <w:t>präsidium</w:t>
            </w:r>
          </w:p>
        </w:tc>
      </w:tr>
      <w:tr w:rsidR="00293FF4" w:rsidRPr="00C16623" w:rsidTr="00293FF4">
        <w:tc>
          <w:tcPr>
            <w:tcW w:w="5951" w:type="dxa"/>
          </w:tcPr>
          <w:p w:rsidR="00293FF4" w:rsidRPr="00C16623" w:rsidRDefault="00293FF4" w:rsidP="00283D47">
            <w:r w:rsidRPr="00C16623">
              <w:t>d.</w:t>
            </w:r>
            <w:r w:rsidRPr="00C16623">
              <w:tab/>
              <w:t xml:space="preserve">die </w:t>
            </w:r>
            <w:r w:rsidRPr="00416186">
              <w:rPr>
                <w:strike/>
                <w:highlight w:val="yellow"/>
              </w:rPr>
              <w:t>Regional</w:t>
            </w:r>
            <w:r w:rsidRPr="00C16623">
              <w:t>kontrolle,</w:t>
            </w:r>
          </w:p>
        </w:tc>
        <w:tc>
          <w:tcPr>
            <w:tcW w:w="3677" w:type="dxa"/>
          </w:tcPr>
          <w:p w:rsidR="00293FF4" w:rsidRPr="00C16623" w:rsidRDefault="00416186" w:rsidP="00416186">
            <w:r>
              <w:t xml:space="preserve">d. die </w:t>
            </w:r>
            <w:r w:rsidRPr="00D57AC1">
              <w:rPr>
                <w:highlight w:val="yellow"/>
              </w:rPr>
              <w:t>Landes</w:t>
            </w:r>
            <w:r>
              <w:t>kontrolle</w:t>
            </w:r>
          </w:p>
        </w:tc>
      </w:tr>
      <w:tr w:rsidR="00293FF4" w:rsidRPr="00C16623" w:rsidTr="00293FF4">
        <w:tc>
          <w:tcPr>
            <w:tcW w:w="5951" w:type="dxa"/>
          </w:tcPr>
          <w:p w:rsidR="00293FF4" w:rsidRPr="00C16623" w:rsidRDefault="00293FF4" w:rsidP="00283D47">
            <w:r w:rsidRPr="00C16623">
              <w:t>e.</w:t>
            </w:r>
            <w:r w:rsidRPr="00C16623">
              <w:tab/>
              <w:t>die Bezirksforen,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 xml:space="preserve">die </w:t>
            </w:r>
            <w:r w:rsidRPr="00416186">
              <w:rPr>
                <w:strike/>
                <w:highlight w:val="yellow"/>
              </w:rPr>
              <w:t>Regional</w:t>
            </w:r>
            <w:r w:rsidRPr="00C16623">
              <w:t>konferenzen der Wirtschaftsbereiche,</w:t>
            </w:r>
          </w:p>
        </w:tc>
        <w:tc>
          <w:tcPr>
            <w:tcW w:w="3677" w:type="dxa"/>
          </w:tcPr>
          <w:p w:rsidR="00293FF4" w:rsidRPr="00C16623" w:rsidRDefault="00416186" w:rsidP="00416186">
            <w:r>
              <w:t xml:space="preserve">f. die </w:t>
            </w:r>
            <w:r w:rsidRPr="00D57AC1">
              <w:rPr>
                <w:highlight w:val="yellow"/>
              </w:rPr>
              <w:t>Landes</w:t>
            </w:r>
            <w:r>
              <w:t>konferenzen der …</w:t>
            </w:r>
          </w:p>
        </w:tc>
      </w:tr>
      <w:tr w:rsidR="00293FF4" w:rsidRPr="00C16623" w:rsidTr="00293FF4">
        <w:tc>
          <w:tcPr>
            <w:tcW w:w="5951" w:type="dxa"/>
          </w:tcPr>
          <w:p w:rsidR="00293FF4" w:rsidRPr="00C16623" w:rsidRDefault="00293FF4" w:rsidP="00283D47">
            <w:r w:rsidRPr="00C16623">
              <w:t>g.</w:t>
            </w:r>
            <w:r w:rsidRPr="00C16623">
              <w:tab/>
              <w:t xml:space="preserve">die </w:t>
            </w:r>
            <w:r w:rsidRPr="00416186">
              <w:rPr>
                <w:strike/>
                <w:highlight w:val="yellow"/>
              </w:rPr>
              <w:t>Regional</w:t>
            </w:r>
            <w:r w:rsidRPr="00C16623">
              <w:t>ausschüsse der Wirtschaftsbereiche,</w:t>
            </w:r>
          </w:p>
        </w:tc>
        <w:tc>
          <w:tcPr>
            <w:tcW w:w="3677" w:type="dxa"/>
          </w:tcPr>
          <w:p w:rsidR="00293FF4" w:rsidRPr="00C16623" w:rsidRDefault="00416186" w:rsidP="00416186">
            <w:r>
              <w:t xml:space="preserve">g. die </w:t>
            </w:r>
            <w:r w:rsidRPr="00D57AC1">
              <w:rPr>
                <w:highlight w:val="yellow"/>
              </w:rPr>
              <w:t>Landes</w:t>
            </w:r>
            <w:r>
              <w:t>ausschüsse der</w:t>
            </w:r>
          </w:p>
        </w:tc>
      </w:tr>
      <w:tr w:rsidR="00293FF4" w:rsidRPr="00C16623" w:rsidTr="00293FF4">
        <w:tc>
          <w:tcPr>
            <w:tcW w:w="5951" w:type="dxa"/>
          </w:tcPr>
          <w:p w:rsidR="00293FF4" w:rsidRPr="00C16623" w:rsidRDefault="00293FF4" w:rsidP="00283D47">
            <w:r w:rsidRPr="00C16623">
              <w:t>h.</w:t>
            </w:r>
            <w:r w:rsidRPr="00C16623">
              <w:tab/>
            </w:r>
            <w:r w:rsidRPr="00416186">
              <w:rPr>
                <w:strike/>
                <w:highlight w:val="yellow"/>
              </w:rPr>
              <w:t>die Regionalausschüsse der Interessengemeinschaften</w:t>
            </w:r>
            <w:r w:rsidRPr="00C16623">
              <w:t>.</w:t>
            </w:r>
          </w:p>
        </w:tc>
        <w:tc>
          <w:tcPr>
            <w:tcW w:w="3677" w:type="dxa"/>
          </w:tcPr>
          <w:p w:rsidR="00293FF4" w:rsidRPr="00C16623" w:rsidRDefault="00FA7C5D" w:rsidP="00416186">
            <w:r>
              <w:t>d</w:t>
            </w:r>
            <w:r w:rsidR="00416186">
              <w:t>a keine Regional-IGs</w:t>
            </w:r>
          </w:p>
        </w:tc>
      </w:tr>
      <w:tr w:rsidR="00293FF4" w:rsidRPr="00C16623" w:rsidTr="00293FF4">
        <w:tc>
          <w:tcPr>
            <w:tcW w:w="5951" w:type="dxa"/>
          </w:tcPr>
          <w:p w:rsidR="00293FF4" w:rsidRPr="00C16623" w:rsidRDefault="00293FF4" w:rsidP="00283D47">
            <w:pPr>
              <w:rPr>
                <w:b/>
              </w:rPr>
            </w:pPr>
            <w:r w:rsidRPr="00C16623">
              <w:rPr>
                <w:b/>
              </w:rPr>
              <w:t xml:space="preserve">§ 19 Das </w:t>
            </w:r>
            <w:r w:rsidRPr="00AE640A">
              <w:rPr>
                <w:b/>
                <w:strike/>
                <w:highlight w:val="yellow"/>
              </w:rPr>
              <w:t>Regional</w:t>
            </w:r>
            <w:r w:rsidRPr="00C16623">
              <w:rPr>
                <w:b/>
              </w:rPr>
              <w:t>forum</w:t>
            </w:r>
          </w:p>
        </w:tc>
        <w:tc>
          <w:tcPr>
            <w:tcW w:w="3677" w:type="dxa"/>
          </w:tcPr>
          <w:p w:rsidR="00293FF4" w:rsidRPr="00293FF4" w:rsidRDefault="00AE640A" w:rsidP="00AE640A">
            <w:pPr>
              <w:rPr>
                <w:b/>
              </w:rPr>
            </w:pPr>
            <w:r>
              <w:rPr>
                <w:b/>
              </w:rPr>
              <w:t xml:space="preserve">§ 19 Das </w:t>
            </w:r>
            <w:r w:rsidRPr="00AE640A">
              <w:rPr>
                <w:b/>
                <w:highlight w:val="yellow"/>
              </w:rPr>
              <w:t>Landes</w:t>
            </w:r>
            <w:r>
              <w:rPr>
                <w:b/>
              </w:rPr>
              <w:t>forum</w:t>
            </w:r>
          </w:p>
        </w:tc>
      </w:tr>
      <w:tr w:rsidR="00293FF4" w:rsidRPr="00C16623" w:rsidTr="00293FF4">
        <w:tc>
          <w:tcPr>
            <w:tcW w:w="5951" w:type="dxa"/>
          </w:tcPr>
          <w:p w:rsidR="00293FF4" w:rsidRPr="00C16623" w:rsidRDefault="00293FF4" w:rsidP="00283D47">
            <w:r w:rsidRPr="00C16623">
              <w:t>(1)</w:t>
            </w:r>
            <w:r w:rsidRPr="00C16623">
              <w:tab/>
              <w:t>Zusammensetzung: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von den Bezirksforen, den Konferenzen der Wirtschaftsbereiche </w:t>
            </w:r>
            <w:r w:rsidRPr="00AE640A">
              <w:rPr>
                <w:strike/>
                <w:highlight w:val="yellow"/>
              </w:rPr>
              <w:t>und den Gremien der permanenten Regionalinteressengemeinschaften</w:t>
            </w:r>
            <w:r w:rsidRPr="00C16623">
              <w:t xml:space="preserve"> gewählten Delegierten gemäß (7) lit. a. bis 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den Delegierten der Frauen, der Jugend und der PensionistInnen gemäß (7) lit. </w:t>
            </w:r>
            <w:r w:rsidRPr="00CB07E2">
              <w:rPr>
                <w:strike/>
                <w:highlight w:val="yellow"/>
              </w:rPr>
              <w:t>e</w:t>
            </w:r>
            <w:r w:rsidRPr="00C16623">
              <w:t xml:space="preserve">. bis </w:t>
            </w:r>
            <w:r w:rsidRPr="00CB07E2">
              <w:rPr>
                <w:strike/>
                <w:highlight w:val="yellow"/>
              </w:rPr>
              <w:t>g</w:t>
            </w:r>
            <w:r w:rsidRPr="00C16623">
              <w:t>.,</w:t>
            </w:r>
          </w:p>
        </w:tc>
        <w:tc>
          <w:tcPr>
            <w:tcW w:w="3677" w:type="dxa"/>
          </w:tcPr>
          <w:p w:rsidR="00293FF4" w:rsidRDefault="00293FF4" w:rsidP="004027DF"/>
          <w:p w:rsidR="004027DF" w:rsidRPr="00C16623" w:rsidRDefault="004027DF" w:rsidP="004027DF">
            <w:r>
              <w:t xml:space="preserve">… gemäß (7) lit. </w:t>
            </w:r>
            <w:r w:rsidRPr="004027DF">
              <w:rPr>
                <w:highlight w:val="yellow"/>
              </w:rPr>
              <w:t>c</w:t>
            </w:r>
            <w:r>
              <w:t xml:space="preserve">. bis </w:t>
            </w:r>
            <w:r w:rsidRPr="004027DF">
              <w:rPr>
                <w:highlight w:val="yellow"/>
              </w:rPr>
              <w:t>e</w:t>
            </w:r>
            <w:r>
              <w:t>.,</w:t>
            </w:r>
          </w:p>
        </w:tc>
      </w:tr>
      <w:tr w:rsidR="00293FF4" w:rsidRPr="00C16623" w:rsidTr="00293FF4">
        <w:tc>
          <w:tcPr>
            <w:tcW w:w="5951" w:type="dxa"/>
          </w:tcPr>
          <w:p w:rsidR="00293FF4" w:rsidRPr="00C16623" w:rsidRDefault="00293FF4" w:rsidP="00283D47">
            <w:r w:rsidRPr="00C16623">
              <w:t>c.</w:t>
            </w:r>
            <w:r w:rsidRPr="00C16623">
              <w:tab/>
              <w:t>den zusätzlichen Delegierten der Fraktionen gemäß (7) lit. h.,</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den weiteren stimmberechtigten Delegierten zum R</w:t>
            </w:r>
            <w:r w:rsidRPr="00AE640A">
              <w:rPr>
                <w:strike/>
                <w:highlight w:val="yellow"/>
              </w:rPr>
              <w:t>egional</w:t>
            </w:r>
            <w:r w:rsidRPr="00C16623">
              <w:t>forum gemäß (7) lit. i.,</w:t>
            </w:r>
          </w:p>
        </w:tc>
        <w:tc>
          <w:tcPr>
            <w:tcW w:w="3677" w:type="dxa"/>
          </w:tcPr>
          <w:p w:rsidR="00293FF4" w:rsidRDefault="00293FF4" w:rsidP="00AE640A"/>
          <w:p w:rsidR="00AE640A" w:rsidRPr="00C16623" w:rsidRDefault="00AE640A" w:rsidP="00AE640A">
            <w:r>
              <w:t xml:space="preserve">… </w:t>
            </w:r>
            <w:r w:rsidRPr="00AE640A">
              <w:rPr>
                <w:highlight w:val="yellow"/>
              </w:rPr>
              <w:t>Landes</w:t>
            </w:r>
            <w:r>
              <w:t>forum …</w:t>
            </w:r>
          </w:p>
        </w:tc>
      </w:tr>
      <w:tr w:rsidR="00293FF4" w:rsidRPr="00C16623" w:rsidTr="00293FF4">
        <w:tc>
          <w:tcPr>
            <w:tcW w:w="5951" w:type="dxa"/>
          </w:tcPr>
          <w:p w:rsidR="00293FF4" w:rsidRPr="00C16623" w:rsidRDefault="00293FF4" w:rsidP="00283D47">
            <w:r w:rsidRPr="00C16623">
              <w:t>e.</w:t>
            </w:r>
            <w:r w:rsidRPr="00C16623">
              <w:tab/>
              <w:t xml:space="preserve">den Mitgliedern des </w:t>
            </w:r>
            <w:r w:rsidRPr="00AE640A">
              <w:rPr>
                <w:strike/>
                <w:highlight w:val="yellow"/>
              </w:rPr>
              <w:t>Regional</w:t>
            </w:r>
            <w:r w:rsidRPr="00C16623">
              <w:t>vorstandes,</w:t>
            </w:r>
          </w:p>
        </w:tc>
        <w:tc>
          <w:tcPr>
            <w:tcW w:w="3677" w:type="dxa"/>
          </w:tcPr>
          <w:p w:rsidR="00293FF4" w:rsidRPr="00C16623" w:rsidRDefault="00AE640A" w:rsidP="00AE640A">
            <w:r>
              <w:t xml:space="preserve">… </w:t>
            </w:r>
            <w:r w:rsidRPr="00AE640A">
              <w:rPr>
                <w:highlight w:val="yellow"/>
              </w:rPr>
              <w:t>Landes</w:t>
            </w:r>
            <w:r>
              <w:t>vorstandes,</w:t>
            </w:r>
          </w:p>
        </w:tc>
      </w:tr>
      <w:tr w:rsidR="00293FF4" w:rsidRPr="00C16623" w:rsidTr="00293FF4">
        <w:tc>
          <w:tcPr>
            <w:tcW w:w="5951" w:type="dxa"/>
          </w:tcPr>
          <w:p w:rsidR="00293FF4" w:rsidRPr="00C16623" w:rsidRDefault="00293FF4" w:rsidP="00283D47">
            <w:r w:rsidRPr="00C16623">
              <w:t>f.</w:t>
            </w:r>
            <w:r w:rsidRPr="00C16623">
              <w:tab/>
              <w:t xml:space="preserve">den Mitgliedern </w:t>
            </w:r>
            <w:r w:rsidRPr="004027DF">
              <w:t>und Ersatzmitgliedern</w:t>
            </w:r>
            <w:r w:rsidRPr="00C16623">
              <w:t xml:space="preserve"> der </w:t>
            </w:r>
            <w:r w:rsidRPr="00AE640A">
              <w:rPr>
                <w:strike/>
                <w:highlight w:val="yellow"/>
              </w:rPr>
              <w:t>Regional</w:t>
            </w:r>
            <w:r w:rsidRPr="00C16623">
              <w:t>kontrolle,</w:t>
            </w:r>
          </w:p>
        </w:tc>
        <w:tc>
          <w:tcPr>
            <w:tcW w:w="3677" w:type="dxa"/>
          </w:tcPr>
          <w:p w:rsidR="00293FF4" w:rsidRDefault="00293FF4" w:rsidP="00AE640A"/>
          <w:p w:rsidR="00AE640A" w:rsidRPr="00C16623" w:rsidRDefault="00AE640A" w:rsidP="00AE640A">
            <w:r>
              <w:t xml:space="preserve">… </w:t>
            </w:r>
            <w:r w:rsidRPr="00AE640A">
              <w:rPr>
                <w:highlight w:val="yellow"/>
              </w:rPr>
              <w:t>Landes</w:t>
            </w:r>
            <w:r>
              <w:t>kontrolle</w:t>
            </w:r>
          </w:p>
        </w:tc>
      </w:tr>
      <w:tr w:rsidR="00293FF4" w:rsidRPr="00C16623" w:rsidTr="00293FF4">
        <w:tc>
          <w:tcPr>
            <w:tcW w:w="5951" w:type="dxa"/>
          </w:tcPr>
          <w:p w:rsidR="00293FF4" w:rsidRPr="00C16623" w:rsidRDefault="00293FF4" w:rsidP="00283D47">
            <w:r w:rsidRPr="00C16623">
              <w:t>g.</w:t>
            </w:r>
            <w:r w:rsidRPr="00C16623">
              <w:tab/>
              <w:t xml:space="preserve">der/dem </w:t>
            </w:r>
            <w:r w:rsidRPr="00AE640A">
              <w:rPr>
                <w:strike/>
                <w:highlight w:val="yellow"/>
              </w:rPr>
              <w:t>Regional</w:t>
            </w:r>
            <w:r w:rsidRPr="00C16623">
              <w:t xml:space="preserve">geschäftsführer/in, wenn vorhanden, der/dem </w:t>
            </w:r>
            <w:r w:rsidRPr="00AE640A">
              <w:rPr>
                <w:strike/>
                <w:highlight w:val="yellow"/>
              </w:rPr>
              <w:t>Regional</w:t>
            </w:r>
            <w:r w:rsidRPr="00C16623">
              <w:t>geschäftsführerIn-StellvertreterIn,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 xml:space="preserve">den SekretärInnen </w:t>
            </w:r>
            <w:r w:rsidRPr="00AE640A">
              <w:rPr>
                <w:strike/>
                <w:highlight w:val="yellow"/>
              </w:rPr>
              <w:t>der Region</w:t>
            </w:r>
            <w:r w:rsidRPr="00C16623">
              <w:t>, unter Beachtung der Richtlinien der Geschäftsführung,</w:t>
            </w:r>
          </w:p>
        </w:tc>
        <w:tc>
          <w:tcPr>
            <w:tcW w:w="3677" w:type="dxa"/>
          </w:tcPr>
          <w:p w:rsidR="00293FF4" w:rsidRPr="00C16623" w:rsidRDefault="00AE640A" w:rsidP="00AE640A">
            <w:r>
              <w:t xml:space="preserve">… </w:t>
            </w:r>
            <w:r w:rsidRPr="00AE640A">
              <w:rPr>
                <w:highlight w:val="yellow"/>
              </w:rPr>
              <w:t>des Bundeslandes</w:t>
            </w:r>
            <w:r>
              <w:t xml:space="preserve"> …</w:t>
            </w:r>
          </w:p>
        </w:tc>
      </w:tr>
      <w:tr w:rsidR="00293FF4" w:rsidRPr="00C16623" w:rsidTr="00293FF4">
        <w:tc>
          <w:tcPr>
            <w:tcW w:w="5951" w:type="dxa"/>
          </w:tcPr>
          <w:p w:rsidR="00293FF4" w:rsidRPr="00C16623" w:rsidRDefault="00293FF4" w:rsidP="00283D47">
            <w:r w:rsidRPr="00C16623">
              <w:t>i.</w:t>
            </w:r>
            <w:r w:rsidRPr="00C16623">
              <w:tab/>
              <w:t xml:space="preserve">den durch Beschluss des </w:t>
            </w:r>
            <w:r w:rsidRPr="00AE640A">
              <w:rPr>
                <w:strike/>
                <w:highlight w:val="yellow"/>
              </w:rPr>
              <w:t>Regional</w:t>
            </w:r>
            <w:r w:rsidRPr="00C16623">
              <w:t xml:space="preserve">vorstandes teilnahmeberechtigten Beschäftigten der </w:t>
            </w:r>
            <w:r w:rsidR="001468AF" w:rsidRPr="001468AF">
              <w:rPr>
                <w:highlight w:val="yellow"/>
              </w:rPr>
              <w:t>GPA</w:t>
            </w:r>
            <w:r w:rsidR="001468AF" w:rsidRPr="001468AF">
              <w:rPr>
                <w:strike/>
                <w:highlight w:val="yellow"/>
              </w:rPr>
              <w:t>-djp</w:t>
            </w:r>
            <w:r w:rsidRPr="00C16623">
              <w:t>.</w:t>
            </w:r>
          </w:p>
        </w:tc>
        <w:tc>
          <w:tcPr>
            <w:tcW w:w="3677" w:type="dxa"/>
          </w:tcPr>
          <w:p w:rsidR="00293FF4" w:rsidRPr="00C16623" w:rsidRDefault="00AE640A" w:rsidP="00AE640A">
            <w:r>
              <w:t xml:space="preserve">… </w:t>
            </w:r>
            <w:r w:rsidRPr="00AE640A">
              <w:rPr>
                <w:highlight w:val="yellow"/>
              </w:rPr>
              <w:t>Landes</w:t>
            </w:r>
            <w:r>
              <w:t>vorstandes …</w:t>
            </w:r>
          </w:p>
        </w:tc>
      </w:tr>
      <w:tr w:rsidR="00293FF4" w:rsidRPr="00C16623" w:rsidTr="00293FF4">
        <w:tc>
          <w:tcPr>
            <w:tcW w:w="5951" w:type="dxa"/>
          </w:tcPr>
          <w:p w:rsidR="00293FF4" w:rsidRPr="00C16623" w:rsidRDefault="00293FF4" w:rsidP="00283D47">
            <w:r w:rsidRPr="00C16623">
              <w:t>(2)</w:t>
            </w:r>
            <w:r w:rsidRPr="00C16623">
              <w:tab/>
              <w:t>Die unter lit. f. bis i. genannten TeilnehmerInnen haben beratende Stimme.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t xml:space="preserve">Die Mitglieder des </w:t>
            </w:r>
            <w:r w:rsidRPr="00014B6E">
              <w:rPr>
                <w:strike/>
                <w:highlight w:val="yellow"/>
              </w:rPr>
              <w:t>Regional</w:t>
            </w:r>
            <w:r w:rsidRPr="00C16623">
              <w:t>vorstandes haben bei der Abstimmung über die Entlastung kein Stimmrecht.</w:t>
            </w:r>
          </w:p>
        </w:tc>
        <w:tc>
          <w:tcPr>
            <w:tcW w:w="3677" w:type="dxa"/>
          </w:tcPr>
          <w:p w:rsidR="00293FF4" w:rsidRPr="00C16623" w:rsidRDefault="00014B6E" w:rsidP="00014B6E">
            <w:r>
              <w:t xml:space="preserve">… </w:t>
            </w:r>
            <w:r w:rsidRPr="00014B6E">
              <w:rPr>
                <w:highlight w:val="yellow"/>
              </w:rPr>
              <w:t>Landes</w:t>
            </w:r>
            <w:r>
              <w:t>vorstandes …</w:t>
            </w:r>
          </w:p>
        </w:tc>
      </w:tr>
      <w:tr w:rsidR="00293FF4" w:rsidRPr="00C16623" w:rsidTr="00293FF4">
        <w:tc>
          <w:tcPr>
            <w:tcW w:w="5951" w:type="dxa"/>
          </w:tcPr>
          <w:p w:rsidR="00293FF4" w:rsidRPr="00C16623" w:rsidRDefault="00293FF4" w:rsidP="00283D47">
            <w:r w:rsidRPr="00C16623">
              <w:t>(4)</w:t>
            </w:r>
            <w:r w:rsidRPr="00C16623">
              <w:tab/>
              <w:t>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Beschlussfassung über die endgültige Tagesordnung,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Beschlussfassung über die Geschäftsordnung,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 xml:space="preserve">die Beratung und die Bewertung der politischen Arbeit der abgelaufenen Periode auf Basis eines Berichtes des </w:t>
            </w:r>
            <w:r w:rsidRPr="00014B6E">
              <w:rPr>
                <w:strike/>
                <w:highlight w:val="yellow"/>
              </w:rPr>
              <w:t>Regional</w:t>
            </w:r>
            <w:r w:rsidRPr="00C16623">
              <w:t>vorstandes,</w:t>
            </w:r>
          </w:p>
        </w:tc>
        <w:tc>
          <w:tcPr>
            <w:tcW w:w="3677" w:type="dxa"/>
          </w:tcPr>
          <w:p w:rsidR="00293FF4" w:rsidRDefault="00293FF4" w:rsidP="00014B6E"/>
          <w:p w:rsidR="00014B6E" w:rsidRDefault="00014B6E" w:rsidP="00014B6E"/>
          <w:p w:rsidR="00014B6E" w:rsidRPr="00C16623" w:rsidRDefault="00014B6E" w:rsidP="00014B6E">
            <w:r>
              <w:t xml:space="preserve">… </w:t>
            </w:r>
            <w:r w:rsidRPr="00014B6E">
              <w:rPr>
                <w:highlight w:val="yellow"/>
              </w:rPr>
              <w:t>Landes</w:t>
            </w:r>
            <w:r>
              <w:t>vorstandes,</w:t>
            </w:r>
          </w:p>
        </w:tc>
      </w:tr>
      <w:tr w:rsidR="00293FF4" w:rsidRPr="00C16623" w:rsidTr="00293FF4">
        <w:tc>
          <w:tcPr>
            <w:tcW w:w="5951" w:type="dxa"/>
          </w:tcPr>
          <w:p w:rsidR="00293FF4" w:rsidRPr="00C16623" w:rsidRDefault="00293FF4" w:rsidP="00283D47">
            <w:r w:rsidRPr="00C16623">
              <w:t>d.</w:t>
            </w:r>
            <w:r w:rsidRPr="00C16623">
              <w:tab/>
              <w:t xml:space="preserve">die Beratung und die Bewertung der Entwicklung der Gewerkschaftsorganisation wie Mitglieder-, Betriebsratsmitgliederentwicklung sowie Finanzbericht, Kontrollbericht auf Basis des Berichtes der/des </w:t>
            </w:r>
            <w:r w:rsidRPr="00014B6E">
              <w:rPr>
                <w:strike/>
                <w:highlight w:val="yellow"/>
              </w:rPr>
              <w:t>Regional</w:t>
            </w:r>
            <w:r w:rsidRPr="00C16623">
              <w:t xml:space="preserve">geschäftsführersIn bzw. der </w:t>
            </w:r>
            <w:r w:rsidRPr="00014B6E">
              <w:rPr>
                <w:strike/>
                <w:highlight w:val="yellow"/>
              </w:rPr>
              <w:t>Regional</w:t>
            </w:r>
            <w:r w:rsidRPr="00C16623">
              <w:t>kontrolle,</w:t>
            </w:r>
          </w:p>
        </w:tc>
        <w:tc>
          <w:tcPr>
            <w:tcW w:w="3677" w:type="dxa"/>
          </w:tcPr>
          <w:p w:rsidR="00293FF4" w:rsidRDefault="00293FF4" w:rsidP="00014B6E"/>
          <w:p w:rsidR="00014B6E" w:rsidRDefault="00014B6E" w:rsidP="00014B6E"/>
          <w:p w:rsidR="00014B6E" w:rsidRDefault="00014B6E" w:rsidP="00014B6E"/>
          <w:p w:rsidR="00014B6E" w:rsidRPr="00C16623" w:rsidRDefault="00014B6E" w:rsidP="00014B6E">
            <w:r>
              <w:t xml:space="preserve">… </w:t>
            </w:r>
            <w:r w:rsidRPr="003C09F9">
              <w:rPr>
                <w:highlight w:val="yellow"/>
              </w:rPr>
              <w:t>Landes</w:t>
            </w:r>
            <w:r>
              <w:t xml:space="preserve">geschäftsführersIn … </w:t>
            </w:r>
            <w:r w:rsidRPr="003C09F9">
              <w:rPr>
                <w:highlight w:val="yellow"/>
              </w:rPr>
              <w:t>Landes</w:t>
            </w:r>
            <w:r>
              <w:t>kontrolle,</w:t>
            </w:r>
          </w:p>
        </w:tc>
      </w:tr>
      <w:tr w:rsidR="00293FF4" w:rsidRPr="00C16623" w:rsidTr="00293FF4">
        <w:tc>
          <w:tcPr>
            <w:tcW w:w="5951" w:type="dxa"/>
          </w:tcPr>
          <w:p w:rsidR="00293FF4" w:rsidRPr="00C16623" w:rsidRDefault="00293FF4" w:rsidP="00283D47">
            <w:r w:rsidRPr="00C16623">
              <w:t>e.</w:t>
            </w:r>
            <w:r w:rsidRPr="00C16623">
              <w:tab/>
              <w:t xml:space="preserve">die Beobachtung und die Analyse großer Entwicklungstrends </w:t>
            </w:r>
            <w:r w:rsidRPr="00F17980">
              <w:rPr>
                <w:strike/>
                <w:highlight w:val="yellow"/>
              </w:rPr>
              <w:t>in der Region</w:t>
            </w:r>
            <w:r w:rsidRPr="00C16623">
              <w:t xml:space="preserve"> und die sich daraus ergebende Erarbeitung von Strategien,</w:t>
            </w:r>
          </w:p>
        </w:tc>
        <w:tc>
          <w:tcPr>
            <w:tcW w:w="3677" w:type="dxa"/>
          </w:tcPr>
          <w:p w:rsidR="00293FF4" w:rsidRDefault="00293FF4" w:rsidP="003C09F9"/>
          <w:p w:rsidR="003C09F9" w:rsidRPr="00C16623" w:rsidRDefault="003C09F9" w:rsidP="003C09F9">
            <w:r>
              <w:t xml:space="preserve">… </w:t>
            </w:r>
            <w:r w:rsidRPr="003C09F9">
              <w:rPr>
                <w:highlight w:val="yellow"/>
              </w:rPr>
              <w:t>im Bundesland</w:t>
            </w:r>
            <w:r>
              <w:t xml:space="preserve"> …</w:t>
            </w:r>
          </w:p>
        </w:tc>
      </w:tr>
      <w:tr w:rsidR="00293FF4" w:rsidRPr="00C16623" w:rsidTr="00293FF4">
        <w:tc>
          <w:tcPr>
            <w:tcW w:w="5951" w:type="dxa"/>
          </w:tcPr>
          <w:p w:rsidR="00293FF4" w:rsidRPr="00C16623" w:rsidRDefault="00293FF4" w:rsidP="00283D47">
            <w:r w:rsidRPr="00C16623">
              <w:t>f.</w:t>
            </w:r>
            <w:r w:rsidRPr="00C16623">
              <w:tab/>
              <w:t xml:space="preserve">die Beschlussfassung der an das </w:t>
            </w:r>
            <w:r w:rsidRPr="00F17980">
              <w:rPr>
                <w:strike/>
                <w:highlight w:val="yellow"/>
              </w:rPr>
              <w:t>Regional</w:t>
            </w:r>
            <w:r w:rsidRPr="00C16623">
              <w:t>forum gestellten Anträge sowie der an das Bundesforum gestellten Anträge,</w:t>
            </w:r>
          </w:p>
        </w:tc>
        <w:tc>
          <w:tcPr>
            <w:tcW w:w="3677" w:type="dxa"/>
          </w:tcPr>
          <w:p w:rsidR="00293FF4" w:rsidRPr="00C16623" w:rsidRDefault="003C09F9" w:rsidP="003C09F9">
            <w:r>
              <w:t xml:space="preserve">… </w:t>
            </w:r>
            <w:r w:rsidRPr="003C09F9">
              <w:rPr>
                <w:highlight w:val="yellow"/>
              </w:rPr>
              <w:t>Landes</w:t>
            </w:r>
            <w:r>
              <w:t>forum …</w:t>
            </w:r>
          </w:p>
        </w:tc>
      </w:tr>
      <w:tr w:rsidR="00293FF4" w:rsidRPr="00C16623" w:rsidTr="00293FF4">
        <w:tc>
          <w:tcPr>
            <w:tcW w:w="5951" w:type="dxa"/>
          </w:tcPr>
          <w:p w:rsidR="00293FF4" w:rsidRPr="00C16623" w:rsidRDefault="00293FF4" w:rsidP="00283D47"/>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 xml:space="preserve">die Entlastung des </w:t>
            </w:r>
            <w:r w:rsidRPr="00F17980">
              <w:rPr>
                <w:strike/>
                <w:highlight w:val="yellow"/>
              </w:rPr>
              <w:t>Regional</w:t>
            </w:r>
            <w:r w:rsidRPr="00C16623">
              <w:t xml:space="preserve">vorstandes und der </w:t>
            </w:r>
            <w:r w:rsidRPr="00F17980">
              <w:rPr>
                <w:strike/>
                <w:highlight w:val="yellow"/>
              </w:rPr>
              <w:t>Regional</w:t>
            </w:r>
            <w:r w:rsidRPr="00C16623">
              <w:t>geschäftsführung,</w:t>
            </w:r>
          </w:p>
        </w:tc>
        <w:tc>
          <w:tcPr>
            <w:tcW w:w="3677" w:type="dxa"/>
          </w:tcPr>
          <w:p w:rsidR="00293FF4" w:rsidRPr="00C16623" w:rsidRDefault="003C09F9" w:rsidP="003C09F9">
            <w:r>
              <w:t xml:space="preserve">… </w:t>
            </w:r>
            <w:r w:rsidRPr="003C09F9">
              <w:rPr>
                <w:highlight w:val="yellow"/>
              </w:rPr>
              <w:t>Landes</w:t>
            </w:r>
            <w:r>
              <w:t>vorstandes …</w:t>
            </w:r>
          </w:p>
        </w:tc>
      </w:tr>
      <w:tr w:rsidR="00293FF4" w:rsidRPr="00C16623" w:rsidTr="00293FF4">
        <w:tc>
          <w:tcPr>
            <w:tcW w:w="5951" w:type="dxa"/>
          </w:tcPr>
          <w:p w:rsidR="00293FF4" w:rsidRPr="00C16623" w:rsidRDefault="00293FF4" w:rsidP="00283D47">
            <w:r w:rsidRPr="00C16623">
              <w:t>h.</w:t>
            </w:r>
            <w:r w:rsidRPr="00C16623">
              <w:tab/>
              <w:t>die Behandlung von Beschlüssen, die der Bundesvorstand sistiert hat,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t xml:space="preserve">die Wahl der/des </w:t>
            </w:r>
            <w:r w:rsidRPr="00F17980">
              <w:rPr>
                <w:strike/>
                <w:highlight w:val="yellow"/>
              </w:rPr>
              <w:t>Regional</w:t>
            </w:r>
            <w:r w:rsidRPr="00C16623">
              <w:t>vorsitzenden,</w:t>
            </w:r>
          </w:p>
        </w:tc>
        <w:tc>
          <w:tcPr>
            <w:tcW w:w="3677" w:type="dxa"/>
          </w:tcPr>
          <w:p w:rsidR="00293FF4" w:rsidRPr="00C16623" w:rsidRDefault="003C09F9" w:rsidP="003C09F9">
            <w:r>
              <w:t>…</w:t>
            </w:r>
            <w:r w:rsidRPr="003C09F9">
              <w:rPr>
                <w:highlight w:val="yellow"/>
              </w:rPr>
              <w:t>Landes</w:t>
            </w:r>
            <w:r>
              <w:t>vorsitzenden,</w:t>
            </w:r>
          </w:p>
        </w:tc>
      </w:tr>
      <w:tr w:rsidR="00293FF4" w:rsidRPr="00C16623" w:rsidTr="00293FF4">
        <w:tc>
          <w:tcPr>
            <w:tcW w:w="5951" w:type="dxa"/>
          </w:tcPr>
          <w:p w:rsidR="00293FF4" w:rsidRPr="00C16623" w:rsidRDefault="00293FF4" w:rsidP="00283D47">
            <w:r w:rsidRPr="00C16623">
              <w:t>j.</w:t>
            </w:r>
            <w:r w:rsidRPr="00C16623">
              <w:tab/>
              <w:t xml:space="preserve">die Wahl von bis zu sechs StellvertreterInnen der/des </w:t>
            </w:r>
            <w:r w:rsidRPr="00F17980">
              <w:rPr>
                <w:strike/>
                <w:highlight w:val="yellow"/>
              </w:rPr>
              <w:t>Regional</w:t>
            </w:r>
            <w:r w:rsidRPr="00C16623">
              <w:t xml:space="preserve">vorsitzenden sowie bis zu zwei weiteren Mitgliedern - die Anzahl der StellvertreterInnen wird im </w:t>
            </w:r>
            <w:r w:rsidRPr="00F17980">
              <w:rPr>
                <w:strike/>
                <w:highlight w:val="yellow"/>
              </w:rPr>
              <w:t>Regional</w:t>
            </w:r>
            <w:r w:rsidRPr="00C16623">
              <w:t>vorstand beschlossen,</w:t>
            </w:r>
          </w:p>
        </w:tc>
        <w:tc>
          <w:tcPr>
            <w:tcW w:w="3677" w:type="dxa"/>
          </w:tcPr>
          <w:p w:rsidR="00293FF4" w:rsidRDefault="00293FF4" w:rsidP="003C09F9"/>
          <w:p w:rsidR="003C09F9" w:rsidRDefault="003C09F9" w:rsidP="003C09F9">
            <w:r>
              <w:t xml:space="preserve">… </w:t>
            </w:r>
            <w:r w:rsidRPr="003C09F9">
              <w:rPr>
                <w:highlight w:val="yellow"/>
              </w:rPr>
              <w:t>Landes</w:t>
            </w:r>
            <w:r>
              <w:t>vorsitzenden …</w:t>
            </w:r>
          </w:p>
          <w:p w:rsidR="003C09F9" w:rsidRPr="00C16623" w:rsidRDefault="003C09F9" w:rsidP="003C09F9">
            <w:r>
              <w:t xml:space="preserve">… </w:t>
            </w:r>
            <w:r w:rsidRPr="003C09F9">
              <w:rPr>
                <w:highlight w:val="yellow"/>
              </w:rPr>
              <w:t>Landes</w:t>
            </w:r>
            <w:r>
              <w:t>vorstand …</w:t>
            </w:r>
          </w:p>
        </w:tc>
      </w:tr>
    </w:tbl>
    <w:p w:rsidR="00B53AF5" w:rsidRDefault="00B53AF5">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k.</w:t>
            </w:r>
            <w:r w:rsidRPr="00C16623">
              <w:tab/>
              <w:t xml:space="preserve">die Beschlussfassung über die Anzahl der Mitglieder des </w:t>
            </w:r>
            <w:r w:rsidRPr="00F17980">
              <w:rPr>
                <w:strike/>
                <w:highlight w:val="yellow"/>
              </w:rPr>
              <w:t>Regional</w:t>
            </w:r>
            <w:r w:rsidRPr="00C16623">
              <w:t>vorstandes von mindestens 15 und maximal 40 Mitgliedern sowie die Wahl dieser – dabei ist auf eine ausgewogene Zusammensetzung der Bezirke bzw. der Wirtschaftsbereiche zu achten,</w:t>
            </w:r>
          </w:p>
        </w:tc>
        <w:tc>
          <w:tcPr>
            <w:tcW w:w="3677" w:type="dxa"/>
          </w:tcPr>
          <w:p w:rsidR="00293FF4" w:rsidRDefault="00293FF4" w:rsidP="003C09F9"/>
          <w:p w:rsidR="003C09F9" w:rsidRPr="00C16623" w:rsidRDefault="003C09F9" w:rsidP="003C09F9">
            <w:r>
              <w:t xml:space="preserve">… </w:t>
            </w:r>
            <w:r w:rsidRPr="003C09F9">
              <w:rPr>
                <w:highlight w:val="yellow"/>
              </w:rPr>
              <w:t>Landes</w:t>
            </w:r>
            <w:r>
              <w:t>vorstandes …</w:t>
            </w:r>
          </w:p>
        </w:tc>
      </w:tr>
      <w:tr w:rsidR="00293FF4" w:rsidRPr="00C16623" w:rsidTr="00293FF4">
        <w:tc>
          <w:tcPr>
            <w:tcW w:w="5951" w:type="dxa"/>
          </w:tcPr>
          <w:p w:rsidR="00293FF4" w:rsidRPr="00C16623" w:rsidRDefault="00293FF4" w:rsidP="00283D47">
            <w:r w:rsidRPr="00C16623">
              <w:t>l.</w:t>
            </w:r>
            <w:r w:rsidRPr="00C16623">
              <w:tab/>
              <w:t xml:space="preserve">die Wahl der Mitglieder </w:t>
            </w:r>
            <w:r w:rsidRPr="005F1934">
              <w:t>und Ersatzmitglieder</w:t>
            </w:r>
            <w:r w:rsidRPr="00C16623">
              <w:t xml:space="preserve"> der </w:t>
            </w:r>
            <w:r w:rsidRPr="00F17980">
              <w:rPr>
                <w:strike/>
                <w:highlight w:val="yellow"/>
              </w:rPr>
              <w:t>Regional</w:t>
            </w:r>
            <w:r w:rsidRPr="00C16623">
              <w:t>kontrolle,</w:t>
            </w:r>
          </w:p>
        </w:tc>
        <w:tc>
          <w:tcPr>
            <w:tcW w:w="3677" w:type="dxa"/>
          </w:tcPr>
          <w:p w:rsidR="003C09F9" w:rsidRPr="00C16623" w:rsidRDefault="003C09F9" w:rsidP="003C09F9">
            <w:r>
              <w:t xml:space="preserve">… </w:t>
            </w:r>
            <w:r w:rsidRPr="003C09F9">
              <w:rPr>
                <w:highlight w:val="yellow"/>
              </w:rPr>
              <w:t>Landes</w:t>
            </w:r>
            <w:r>
              <w:t>kontrolle,</w:t>
            </w:r>
          </w:p>
        </w:tc>
      </w:tr>
      <w:tr w:rsidR="00293FF4" w:rsidRPr="00C16623" w:rsidTr="00293FF4">
        <w:tc>
          <w:tcPr>
            <w:tcW w:w="5951" w:type="dxa"/>
          </w:tcPr>
          <w:p w:rsidR="00293FF4" w:rsidRPr="00C16623" w:rsidRDefault="00293FF4" w:rsidP="00283D47">
            <w:r w:rsidRPr="00C16623">
              <w:t>m.</w:t>
            </w:r>
            <w:r w:rsidRPr="00C16623">
              <w:tab/>
              <w:t xml:space="preserve">die Wahl der Mitglieder </w:t>
            </w:r>
            <w:r w:rsidRPr="00F17980">
              <w:rPr>
                <w:strike/>
                <w:highlight w:val="yellow"/>
              </w:rPr>
              <w:t>der Region</w:t>
            </w:r>
            <w:r w:rsidRPr="00C16623">
              <w:t xml:space="preserve"> zum Bundesforum sowie der Mitglieder in den Bundesvorstand gemäß einem vom </w:t>
            </w:r>
            <w:r w:rsidRPr="00F17980">
              <w:rPr>
                <w:strike/>
                <w:highlight w:val="yellow"/>
              </w:rPr>
              <w:t>Regional</w:t>
            </w:r>
            <w:r w:rsidRPr="00C16623">
              <w:t>vorstand zu beschließenden Aufteilungsschlüssel auf Basis der gewerkschaftlich organisierten Betriebsratsmitglieder und auf dem Prinzip der Gewichtung gemäß § 39 (8) zum 31.12. des Vorjahres,</w:t>
            </w:r>
          </w:p>
        </w:tc>
        <w:tc>
          <w:tcPr>
            <w:tcW w:w="3677" w:type="dxa"/>
          </w:tcPr>
          <w:p w:rsidR="00293FF4" w:rsidRDefault="003C09F9" w:rsidP="003C09F9">
            <w:r>
              <w:t xml:space="preserve"> … </w:t>
            </w:r>
            <w:r w:rsidRPr="003C09F9">
              <w:rPr>
                <w:highlight w:val="yellow"/>
              </w:rPr>
              <w:t>des Bundeslandes</w:t>
            </w:r>
            <w:r>
              <w:t xml:space="preserve"> …</w:t>
            </w:r>
          </w:p>
          <w:p w:rsidR="003C09F9" w:rsidRDefault="003C09F9" w:rsidP="003C09F9"/>
          <w:p w:rsidR="003C09F9" w:rsidRPr="00C16623" w:rsidRDefault="003C09F9" w:rsidP="003C09F9">
            <w:r>
              <w:t xml:space="preserve">… </w:t>
            </w:r>
            <w:r w:rsidRPr="003C09F9">
              <w:rPr>
                <w:highlight w:val="yellow"/>
              </w:rPr>
              <w:t>Landes</w:t>
            </w:r>
            <w:r>
              <w:t>vorstand …</w:t>
            </w:r>
          </w:p>
        </w:tc>
      </w:tr>
      <w:tr w:rsidR="00293FF4" w:rsidRPr="00C16623" w:rsidTr="00293FF4">
        <w:tc>
          <w:tcPr>
            <w:tcW w:w="5951" w:type="dxa"/>
          </w:tcPr>
          <w:p w:rsidR="00293FF4" w:rsidRPr="00C16623" w:rsidRDefault="00293FF4" w:rsidP="00283D47">
            <w:r w:rsidRPr="00C16623">
              <w:t>n.</w:t>
            </w:r>
            <w:r w:rsidRPr="00C16623">
              <w:tab/>
              <w:t xml:space="preserve">die Kenntnisnahme der Zusammensetzung der von den </w:t>
            </w:r>
            <w:r w:rsidRPr="00F17980">
              <w:rPr>
                <w:strike/>
                <w:highlight w:val="yellow"/>
              </w:rPr>
              <w:t>regionalen</w:t>
            </w:r>
            <w:r w:rsidRPr="00C16623">
              <w:t xml:space="preserve"> Organen in den </w:t>
            </w:r>
            <w:r w:rsidRPr="00F17980">
              <w:rPr>
                <w:strike/>
                <w:highlight w:val="yellow"/>
              </w:rPr>
              <w:t>Regional</w:t>
            </w:r>
            <w:r w:rsidRPr="00C16623">
              <w:t>vorstand gewählten Mitglieder.</w:t>
            </w:r>
          </w:p>
        </w:tc>
        <w:tc>
          <w:tcPr>
            <w:tcW w:w="3677" w:type="dxa"/>
          </w:tcPr>
          <w:p w:rsidR="00293FF4" w:rsidRDefault="00293FF4" w:rsidP="003C09F9"/>
          <w:p w:rsidR="003C09F9" w:rsidRPr="00C16623" w:rsidRDefault="003C09F9" w:rsidP="003C09F9">
            <w:r w:rsidRPr="003C09F9">
              <w:rPr>
                <w:highlight w:val="yellow"/>
              </w:rPr>
              <w:t>Organen im Bundesland</w:t>
            </w:r>
            <w:r>
              <w:t xml:space="preserve"> … </w:t>
            </w:r>
            <w:r w:rsidRPr="003C09F9">
              <w:rPr>
                <w:highlight w:val="yellow"/>
              </w:rPr>
              <w:t>Landes</w:t>
            </w:r>
            <w:r>
              <w:t>vorstand …</w:t>
            </w:r>
          </w:p>
        </w:tc>
      </w:tr>
      <w:tr w:rsidR="00293FF4" w:rsidRPr="00C16623" w:rsidTr="00293FF4">
        <w:tc>
          <w:tcPr>
            <w:tcW w:w="5951" w:type="dxa"/>
          </w:tcPr>
          <w:p w:rsidR="00293FF4" w:rsidRPr="00C16623" w:rsidRDefault="00293FF4" w:rsidP="00283D47">
            <w:r w:rsidRPr="00C16623">
              <w:t>(5)</w:t>
            </w:r>
            <w:r w:rsidRPr="00C16623">
              <w:tab/>
              <w:t xml:space="preserve">Einberufung des </w:t>
            </w:r>
            <w:r w:rsidRPr="00F17980">
              <w:rPr>
                <w:strike/>
                <w:highlight w:val="yellow"/>
              </w:rPr>
              <w:t>Regional</w:t>
            </w:r>
            <w:r w:rsidRPr="00C16623">
              <w:t>forums:</w:t>
            </w:r>
          </w:p>
        </w:tc>
        <w:tc>
          <w:tcPr>
            <w:tcW w:w="3677" w:type="dxa"/>
          </w:tcPr>
          <w:p w:rsidR="00293FF4" w:rsidRPr="00C16623" w:rsidRDefault="003C09F9" w:rsidP="003C09F9">
            <w:r>
              <w:t xml:space="preserve">… </w:t>
            </w:r>
            <w:r w:rsidRPr="003C09F9">
              <w:rPr>
                <w:highlight w:val="yellow"/>
              </w:rPr>
              <w:t>Landes</w:t>
            </w:r>
            <w:r>
              <w:t>forums:</w:t>
            </w:r>
          </w:p>
        </w:tc>
      </w:tr>
      <w:tr w:rsidR="00293FF4" w:rsidRPr="00C16623" w:rsidTr="00293FF4">
        <w:tc>
          <w:tcPr>
            <w:tcW w:w="5951" w:type="dxa"/>
          </w:tcPr>
          <w:p w:rsidR="00293FF4" w:rsidRPr="00C16623" w:rsidRDefault="00293FF4" w:rsidP="00283D47">
            <w:r w:rsidRPr="00C16623">
              <w:tab/>
              <w:t xml:space="preserve">Das </w:t>
            </w:r>
            <w:r w:rsidRPr="003C09F9">
              <w:rPr>
                <w:strike/>
                <w:highlight w:val="yellow"/>
              </w:rPr>
              <w:t>Regional</w:t>
            </w:r>
            <w:r w:rsidRPr="00C16623">
              <w:t xml:space="preserve">forum wird vom </w:t>
            </w:r>
            <w:r w:rsidRPr="003C09F9">
              <w:rPr>
                <w:strike/>
                <w:highlight w:val="yellow"/>
              </w:rPr>
              <w:t>Regional</w:t>
            </w:r>
            <w:r w:rsidRPr="00C16623">
              <w:t xml:space="preserve">vorstand alle fünf Jahre spätestens vier Monate vor dem ordentlichen Bundesforum einberufen. Die Einberufung erfolgt spätestens zehn Wochen vor dem Stattfinden durch Veröffentlichung der vorläufigen Tagesordnung. Zu diesem Zeitpunkt ist darüber die Bundesgeschäftsführung schriftlich zu informieren. Zur Einberufung eines außerordentlichen </w:t>
            </w:r>
            <w:r w:rsidRPr="003C09F9">
              <w:rPr>
                <w:strike/>
                <w:highlight w:val="yellow"/>
              </w:rPr>
              <w:t>Regional</w:t>
            </w:r>
            <w:r w:rsidRPr="00C16623">
              <w:t xml:space="preserve">forums bedarf es einer Zwei-Drittel-Mehrheit der einzuladenden stimmberechtigten </w:t>
            </w:r>
            <w:r w:rsidRPr="003C09F9">
              <w:rPr>
                <w:strike/>
                <w:highlight w:val="yellow"/>
              </w:rPr>
              <w:t>Regional</w:t>
            </w:r>
            <w:r w:rsidRPr="00C16623">
              <w:t xml:space="preserve">vorstandsmitglieder. Der </w:t>
            </w:r>
            <w:r w:rsidRPr="003C09F9">
              <w:rPr>
                <w:strike/>
                <w:highlight w:val="yellow"/>
              </w:rPr>
              <w:t>Regional</w:t>
            </w:r>
            <w:r w:rsidRPr="00C16623">
              <w:t xml:space="preserve">vorstand ist zur Einberufung eines außerordentlichen </w:t>
            </w:r>
            <w:r w:rsidRPr="003C09F9">
              <w:rPr>
                <w:strike/>
                <w:highlight w:val="yellow"/>
              </w:rPr>
              <w:t>Regional</w:t>
            </w:r>
            <w:r w:rsidRPr="00C16623">
              <w:t xml:space="preserve">forums verpflichtet, wenn dies von der </w:t>
            </w:r>
            <w:r w:rsidRPr="003C09F9">
              <w:rPr>
                <w:strike/>
                <w:highlight w:val="yellow"/>
              </w:rPr>
              <w:t>Regional</w:t>
            </w:r>
            <w:r w:rsidRPr="00C16623">
              <w:t xml:space="preserve">kontrolle gemäß § 22 (5) lit. i. verlangt wird. In diesem Fall muss der </w:t>
            </w:r>
            <w:r w:rsidRPr="003C09F9">
              <w:rPr>
                <w:strike/>
                <w:highlight w:val="yellow"/>
              </w:rPr>
              <w:t>Regional</w:t>
            </w:r>
            <w:r w:rsidRPr="00C16623">
              <w:t xml:space="preserve">vorstand innerhalb von einem Monat zusammentreten und die Einberufung beschließen. Das außerordentliche </w:t>
            </w:r>
            <w:r w:rsidRPr="003C09F9">
              <w:rPr>
                <w:strike/>
                <w:highlight w:val="yellow"/>
              </w:rPr>
              <w:t>Regional</w:t>
            </w:r>
            <w:r w:rsidRPr="00C16623">
              <w:t xml:space="preserve">forum muss spätestens drei Monate nach dem Beschluss des </w:t>
            </w:r>
            <w:r w:rsidRPr="003C09F9">
              <w:rPr>
                <w:strike/>
                <w:highlight w:val="yellow"/>
              </w:rPr>
              <w:t>Regional</w:t>
            </w:r>
            <w:r w:rsidRPr="00C16623">
              <w:t>vorstandes stattfinden.</w:t>
            </w:r>
          </w:p>
        </w:tc>
        <w:tc>
          <w:tcPr>
            <w:tcW w:w="3677" w:type="dxa"/>
          </w:tcPr>
          <w:p w:rsidR="00293FF4" w:rsidRPr="00C16623" w:rsidRDefault="004027DF" w:rsidP="003C09F9">
            <w:r>
              <w:rPr>
                <w:highlight w:val="yellow"/>
              </w:rPr>
              <w:t>j</w:t>
            </w:r>
            <w:r w:rsidR="003C09F9" w:rsidRPr="003C09F9">
              <w:rPr>
                <w:highlight w:val="yellow"/>
              </w:rPr>
              <w:t>eweils Landes- statt Regional-</w:t>
            </w:r>
          </w:p>
        </w:tc>
      </w:tr>
      <w:tr w:rsidR="00293FF4" w:rsidRPr="00C16623" w:rsidTr="00293FF4">
        <w:tc>
          <w:tcPr>
            <w:tcW w:w="5951" w:type="dxa"/>
          </w:tcPr>
          <w:p w:rsidR="00293FF4" w:rsidRPr="00C16623" w:rsidRDefault="00293FF4" w:rsidP="00283D47">
            <w:r w:rsidRPr="00C16623">
              <w:t>(6)</w:t>
            </w:r>
            <w:r w:rsidRPr="00C16623">
              <w:tab/>
              <w:t xml:space="preserve">Anträge an das </w:t>
            </w:r>
            <w:r w:rsidRPr="003C09F9">
              <w:rPr>
                <w:strike/>
                <w:highlight w:val="yellow"/>
              </w:rPr>
              <w:t>Regional</w:t>
            </w:r>
            <w:r w:rsidRPr="00C16623">
              <w:t>forum:</w:t>
            </w:r>
          </w:p>
        </w:tc>
        <w:tc>
          <w:tcPr>
            <w:tcW w:w="3677" w:type="dxa"/>
          </w:tcPr>
          <w:p w:rsidR="00293FF4" w:rsidRPr="00C16623" w:rsidRDefault="003C09F9" w:rsidP="003C09F9">
            <w:r>
              <w:t xml:space="preserve">… </w:t>
            </w:r>
            <w:r w:rsidRPr="003C09F9">
              <w:rPr>
                <w:highlight w:val="yellow"/>
              </w:rPr>
              <w:t>Landes</w:t>
            </w:r>
            <w:r>
              <w:t>forum:</w:t>
            </w:r>
          </w:p>
        </w:tc>
      </w:tr>
      <w:tr w:rsidR="00293FF4" w:rsidRPr="00C16623" w:rsidTr="00293FF4">
        <w:tc>
          <w:tcPr>
            <w:tcW w:w="5951" w:type="dxa"/>
          </w:tcPr>
          <w:p w:rsidR="00293FF4" w:rsidRPr="00C16623" w:rsidRDefault="00293FF4" w:rsidP="00283D47">
            <w:r w:rsidRPr="00C16623">
              <w:tab/>
              <w:t xml:space="preserve">Antragsberechtigt sind alle Organe sowie alle Mitglieder </w:t>
            </w:r>
            <w:r w:rsidRPr="003C09F9">
              <w:rPr>
                <w:strike/>
                <w:highlight w:val="yellow"/>
              </w:rPr>
              <w:t>der Region</w:t>
            </w:r>
            <w:r w:rsidRPr="00C16623">
              <w:t xml:space="preserve">. Alle Anträge müssen spätestens acht Wochen vor dem Stattfinden bei der/dem </w:t>
            </w:r>
            <w:r w:rsidRPr="003C09F9">
              <w:rPr>
                <w:strike/>
                <w:highlight w:val="yellow"/>
              </w:rPr>
              <w:t>Regional</w:t>
            </w:r>
            <w:r w:rsidRPr="00C16623">
              <w:t xml:space="preserve">geschäftsführerIn eintreffen. Später eingelangte Anträge oder Anträge, die direkt beim </w:t>
            </w:r>
            <w:r w:rsidRPr="003C09F9">
              <w:rPr>
                <w:strike/>
                <w:highlight w:val="yellow"/>
              </w:rPr>
              <w:t>Regional</w:t>
            </w:r>
            <w:r w:rsidRPr="00C16623">
              <w:t xml:space="preserve">forum gestellt werden, können zur Behandlung nur dann zugelassen werden, wenn ihnen mit Zwei-Drittel-Mehrheit der Anwesenden die Dringlichkeit zuerkannt wird. Ausgenommen davon ist das </w:t>
            </w:r>
            <w:r w:rsidRPr="003C09F9">
              <w:rPr>
                <w:strike/>
                <w:highlight w:val="yellow"/>
              </w:rPr>
              <w:t>Regional</w:t>
            </w:r>
            <w:r w:rsidRPr="00C16623">
              <w:t xml:space="preserve">frauenforum, wenn es gemäß § 34 (13) im Vorfeld des </w:t>
            </w:r>
            <w:r w:rsidRPr="003C09F9">
              <w:rPr>
                <w:strike/>
                <w:highlight w:val="yellow"/>
              </w:rPr>
              <w:t>Regional</w:t>
            </w:r>
            <w:r w:rsidRPr="00C16623">
              <w:t xml:space="preserve">forums tagt. Anträge des </w:t>
            </w:r>
            <w:r w:rsidRPr="003C09F9">
              <w:rPr>
                <w:strike/>
                <w:highlight w:val="yellow"/>
              </w:rPr>
              <w:t>Regional</w:t>
            </w:r>
            <w:r w:rsidRPr="00C16623">
              <w:t xml:space="preserve">frauenforums können direkt am </w:t>
            </w:r>
            <w:r w:rsidRPr="003C09F9">
              <w:rPr>
                <w:strike/>
                <w:highlight w:val="yellow"/>
              </w:rPr>
              <w:t>Regional</w:t>
            </w:r>
            <w:r w:rsidRPr="00C16623">
              <w:t>forum eingebracht werden, ohne das den Anträgen die Dringlichkeit zugewiesen werden muss.</w:t>
            </w:r>
          </w:p>
        </w:tc>
        <w:tc>
          <w:tcPr>
            <w:tcW w:w="3677" w:type="dxa"/>
          </w:tcPr>
          <w:p w:rsidR="00293FF4" w:rsidRDefault="00293FF4" w:rsidP="00630B59"/>
          <w:p w:rsidR="00630B59" w:rsidRPr="00C16623" w:rsidRDefault="00630B59" w:rsidP="00630B59">
            <w:r>
              <w:t xml:space="preserve">… </w:t>
            </w:r>
            <w:r w:rsidRPr="00C16623">
              <w:t xml:space="preserve">spätestens </w:t>
            </w:r>
            <w:r w:rsidRPr="00630B59">
              <w:rPr>
                <w:highlight w:val="yellow"/>
              </w:rPr>
              <w:t>zehn</w:t>
            </w:r>
            <w:r w:rsidRPr="00C16623">
              <w:t xml:space="preserve"> Wochen</w:t>
            </w:r>
            <w:r>
              <w:t xml:space="preserve"> …</w:t>
            </w:r>
          </w:p>
        </w:tc>
      </w:tr>
      <w:tr w:rsidR="00293FF4" w:rsidRPr="00C16623" w:rsidTr="00293FF4">
        <w:tc>
          <w:tcPr>
            <w:tcW w:w="5951" w:type="dxa"/>
          </w:tcPr>
          <w:p w:rsidR="00293FF4" w:rsidRPr="00C16623" w:rsidRDefault="00293FF4" w:rsidP="00283D47">
            <w:r w:rsidRPr="00C16623">
              <w:t>(7)</w:t>
            </w:r>
            <w:r w:rsidRPr="00C16623">
              <w:tab/>
              <w:t xml:space="preserve">Delegierte zum </w:t>
            </w:r>
            <w:r w:rsidRPr="003C09F9">
              <w:rPr>
                <w:strike/>
                <w:highlight w:val="yellow"/>
              </w:rPr>
              <w:t>Regional</w:t>
            </w:r>
            <w:r w:rsidRPr="00C16623">
              <w:t>forum: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Die Delegierten zum </w:t>
            </w:r>
            <w:r w:rsidRPr="003C09F9">
              <w:rPr>
                <w:strike/>
                <w:highlight w:val="yellow"/>
              </w:rPr>
              <w:t>Regional</w:t>
            </w:r>
            <w:r w:rsidR="003C09F9">
              <w:t xml:space="preserve">forum werden nach </w:t>
            </w:r>
            <w:r w:rsidRPr="00C16623">
              <w:t xml:space="preserve">folgendem Schlüssel gemäß lit. a. </w:t>
            </w:r>
            <w:r w:rsidRPr="00CB07E2">
              <w:rPr>
                <w:strike/>
                <w:highlight w:val="yellow"/>
              </w:rPr>
              <w:t>bis d.</w:t>
            </w:r>
            <w:r w:rsidRPr="00C16623">
              <w:t xml:space="preserve"> durch die Bezirksforen, die regionalen Konferenzen der Wirtschaftsbereiche </w:t>
            </w:r>
            <w:r w:rsidRPr="003C09F9">
              <w:rPr>
                <w:strike/>
                <w:highlight w:val="yellow"/>
              </w:rPr>
              <w:t>und die Regionalgremien der Interessengemeinschaften</w:t>
            </w:r>
            <w:r w:rsidRPr="00C16623">
              <w:t xml:space="preserve"> gewählt bzw. vom </w:t>
            </w:r>
            <w:r w:rsidRPr="003C09F9">
              <w:rPr>
                <w:strike/>
                <w:highlight w:val="yellow"/>
              </w:rPr>
              <w:t>Regional</w:t>
            </w:r>
            <w:r w:rsidRPr="00C16623">
              <w:t xml:space="preserve">vorstand beschlossen. Diese Wahl erfolgt auch im </w:t>
            </w:r>
            <w:r w:rsidRPr="003C09F9">
              <w:rPr>
                <w:strike/>
                <w:highlight w:val="yellow"/>
              </w:rPr>
              <w:t>Regional</w:t>
            </w:r>
            <w:r w:rsidRPr="00C16623">
              <w:t>jugendvors</w:t>
            </w:r>
            <w:r w:rsidR="003C09F9">
              <w:t xml:space="preserve">tand und bei der Zusammenkunft </w:t>
            </w:r>
            <w:r w:rsidRPr="00C16623">
              <w:t xml:space="preserve">der PensionistInnen der Region. Die Mandate der Delegierten </w:t>
            </w:r>
            <w:r w:rsidRPr="003C09F9">
              <w:rPr>
                <w:strike/>
                <w:highlight w:val="yellow"/>
              </w:rPr>
              <w:t>und deren Ersatz</w:t>
            </w:r>
            <w:r w:rsidRPr="00C16623">
              <w:t xml:space="preserve"> gelten für die Funktionsperiode ebenso für außerordentliche </w:t>
            </w:r>
            <w:r w:rsidRPr="003C09F9">
              <w:rPr>
                <w:strike/>
                <w:highlight w:val="yellow"/>
              </w:rPr>
              <w:t>Regional</w:t>
            </w:r>
            <w:r w:rsidRPr="00C16623">
              <w:t xml:space="preserve">foren. Die Delegiertenzahl wird nach dem Mitgliederstand des vor den jeweiligen </w:t>
            </w:r>
            <w:r w:rsidRPr="00241959">
              <w:rPr>
                <w:strike/>
                <w:highlight w:val="yellow"/>
              </w:rPr>
              <w:t>Regional</w:t>
            </w:r>
            <w:r w:rsidRPr="00C16623">
              <w:t>konferenzen gelegenen 31.12. berechnet.</w:t>
            </w:r>
          </w:p>
        </w:tc>
        <w:tc>
          <w:tcPr>
            <w:tcW w:w="3677" w:type="dxa"/>
          </w:tcPr>
          <w:p w:rsidR="00293FF4" w:rsidRDefault="00293FF4" w:rsidP="004027DF"/>
          <w:p w:rsidR="004027DF" w:rsidRPr="00C16623" w:rsidRDefault="004027DF" w:rsidP="004027DF">
            <w:r>
              <w:t xml:space="preserve">… gemäß lit. </w:t>
            </w:r>
            <w:r w:rsidRPr="004027DF">
              <w:rPr>
                <w:highlight w:val="yellow"/>
              </w:rPr>
              <w:t>a</w:t>
            </w:r>
            <w:r>
              <w:t xml:space="preserve">. und </w:t>
            </w:r>
            <w:r w:rsidRPr="004027DF">
              <w:rPr>
                <w:highlight w:val="yellow"/>
              </w:rPr>
              <w:t>b</w:t>
            </w:r>
            <w:r w:rsidRPr="00C16623">
              <w:t>.</w:t>
            </w:r>
            <w:r>
              <w:t xml:space="preserve"> …</w:t>
            </w:r>
          </w:p>
        </w:tc>
      </w:tr>
      <w:tr w:rsidR="00293FF4" w:rsidRPr="00C16623" w:rsidTr="00293FF4">
        <w:tc>
          <w:tcPr>
            <w:tcW w:w="5951" w:type="dxa"/>
          </w:tcPr>
          <w:p w:rsidR="00293FF4" w:rsidRPr="00C16623" w:rsidRDefault="00293FF4" w:rsidP="00283D47">
            <w:r w:rsidRPr="00C16623">
              <w:t>a.</w:t>
            </w:r>
            <w:r w:rsidRPr="00C16623">
              <w:tab/>
              <w:t xml:space="preserve">Jeder politische Bezirk </w:t>
            </w:r>
            <w:r w:rsidRPr="00241959">
              <w:rPr>
                <w:strike/>
                <w:highlight w:val="yellow"/>
              </w:rPr>
              <w:t>der Region</w:t>
            </w:r>
            <w:r w:rsidRPr="00C16623">
              <w:t xml:space="preserve"> erhält ein Grundmandat. Darüber hinaus erhält jeder Bezirk bis zu 3.000 Mitglieder für je 1.000 Mitglieder ein weiteres Mandat. Ab 3.000 Mitglieder erhält jeder Bezirk ein weiteres Mandat für je 2.000 Mitglieder. Bruchteile über ein Drittel zählen voll.</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lastRenderedPageBreak/>
              <w:t>b.</w:t>
            </w:r>
            <w:r w:rsidRPr="00C16623">
              <w:tab/>
              <w:t xml:space="preserve">Jeder Wirtschaftsbereich </w:t>
            </w:r>
            <w:r w:rsidRPr="00241959">
              <w:rPr>
                <w:strike/>
                <w:highlight w:val="yellow"/>
              </w:rPr>
              <w:t>in der Region</w:t>
            </w:r>
            <w:r w:rsidRPr="00C16623">
              <w:t xml:space="preserve"> erhält ein Grundmandat. Für je 1.000 Mitglieder des Wirtschaftsbereiches wird ein/e weitere/r Delegierte/r entsendet. Bruchteile über ein Drittel zählen voll. </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r>
            <w:r w:rsidRPr="00065416">
              <w:rPr>
                <w:strike/>
                <w:highlight w:val="yellow"/>
              </w:rPr>
              <w:t>Jede permanente Regionalinteressengemeinschaft entsendet eine/n Delegierte/n. Darüber hinaus ist für je 500 Zugehörige dieser Regionalinteressengemeinschaft ein/e weitere/r Delegierte/r zu entsenden. Bruchteile über ein Drittel zählen voll. Wobei die Gesamtdelegiertenzahl gemäß lit. d. zu ermitteln ist.</w:t>
            </w:r>
          </w:p>
        </w:tc>
        <w:tc>
          <w:tcPr>
            <w:tcW w:w="3677" w:type="dxa"/>
          </w:tcPr>
          <w:p w:rsidR="00065416" w:rsidRPr="00C16623" w:rsidRDefault="00630B59" w:rsidP="00065416">
            <w:r>
              <w:t>ersatzlos streichen</w:t>
            </w:r>
          </w:p>
        </w:tc>
      </w:tr>
      <w:tr w:rsidR="00293FF4" w:rsidRPr="00C16623" w:rsidTr="00293FF4">
        <w:tc>
          <w:tcPr>
            <w:tcW w:w="5951" w:type="dxa"/>
          </w:tcPr>
          <w:p w:rsidR="00293FF4" w:rsidRPr="00241959" w:rsidRDefault="00293FF4" w:rsidP="00283D47">
            <w:pPr>
              <w:rPr>
                <w:strike/>
              </w:rPr>
            </w:pPr>
            <w:r w:rsidRPr="00241959">
              <w:rPr>
                <w:strike/>
                <w:highlight w:val="yellow"/>
              </w:rPr>
              <w:t>d.</w:t>
            </w:r>
            <w:r w:rsidRPr="00241959">
              <w:rPr>
                <w:strike/>
                <w:highlight w:val="yellow"/>
              </w:rPr>
              <w:tab/>
              <w:t>Um die maximal mögliche Zahl an Delegierten gemäß lit. c. festzustellen, ist zunächst die Gesamtzahl der Personen (Kopfzahl) zu ermitteln, die Mitglied in einer oder mehreren permanenten Regionalinteressengemeinschaft/en sind. Diese Zahl ist durch 300 zu dividieren. Das Ergebnis (Bruchteile zählen voll) ergibt die maximal mögliche Gesamtdelegiertenzahl für lit. c.</w:t>
            </w:r>
          </w:p>
        </w:tc>
        <w:tc>
          <w:tcPr>
            <w:tcW w:w="3677" w:type="dxa"/>
          </w:tcPr>
          <w:p w:rsidR="00293FF4" w:rsidRPr="00C16623" w:rsidRDefault="001B3086" w:rsidP="00630B59">
            <w:r>
              <w:t>ersatzlos streichen</w:t>
            </w:r>
          </w:p>
        </w:tc>
      </w:tr>
      <w:tr w:rsidR="00293FF4" w:rsidRPr="00C16623" w:rsidTr="00293FF4">
        <w:tc>
          <w:tcPr>
            <w:tcW w:w="5951" w:type="dxa"/>
          </w:tcPr>
          <w:p w:rsidR="00293FF4" w:rsidRPr="00C16623" w:rsidRDefault="00293FF4" w:rsidP="00283D47">
            <w:r w:rsidRPr="00CB07E2">
              <w:rPr>
                <w:strike/>
                <w:highlight w:val="yellow"/>
              </w:rPr>
              <w:t>e.</w:t>
            </w:r>
            <w:r w:rsidRPr="00C16623">
              <w:tab/>
              <w:t>Die Frauen entsenden drei Delegierte.</w:t>
            </w:r>
          </w:p>
        </w:tc>
        <w:tc>
          <w:tcPr>
            <w:tcW w:w="3677" w:type="dxa"/>
          </w:tcPr>
          <w:p w:rsidR="00293FF4" w:rsidRPr="00C16623" w:rsidRDefault="004027DF" w:rsidP="004027DF">
            <w:r w:rsidRPr="004027DF">
              <w:rPr>
                <w:highlight w:val="yellow"/>
              </w:rPr>
              <w:t>c.</w:t>
            </w:r>
          </w:p>
        </w:tc>
      </w:tr>
      <w:tr w:rsidR="00293FF4" w:rsidRPr="00C16623" w:rsidTr="00293FF4">
        <w:tc>
          <w:tcPr>
            <w:tcW w:w="5951" w:type="dxa"/>
          </w:tcPr>
          <w:p w:rsidR="00293FF4" w:rsidRPr="00C16623" w:rsidRDefault="00293FF4" w:rsidP="00283D47">
            <w:r w:rsidRPr="00CB07E2">
              <w:rPr>
                <w:strike/>
                <w:highlight w:val="yellow"/>
              </w:rPr>
              <w:t>f.</w:t>
            </w:r>
            <w:r w:rsidRPr="00C16623">
              <w:tab/>
              <w:t xml:space="preserve">Die Jugend entsendet </w:t>
            </w:r>
            <w:r w:rsidRPr="00DB0DAC">
              <w:rPr>
                <w:strike/>
                <w:highlight w:val="yellow"/>
              </w:rPr>
              <w:t>drei</w:t>
            </w:r>
            <w:r w:rsidRPr="00C16623">
              <w:t xml:space="preserve"> Delegierte.</w:t>
            </w:r>
          </w:p>
        </w:tc>
        <w:tc>
          <w:tcPr>
            <w:tcW w:w="3677" w:type="dxa"/>
          </w:tcPr>
          <w:p w:rsidR="00293FF4" w:rsidRPr="00C16623" w:rsidRDefault="004027DF" w:rsidP="00DB0DAC">
            <w:r>
              <w:rPr>
                <w:highlight w:val="yellow"/>
              </w:rPr>
              <w:t xml:space="preserve">d. </w:t>
            </w:r>
            <w:r w:rsidRPr="004027DF">
              <w:t xml:space="preserve">… </w:t>
            </w:r>
            <w:r w:rsidR="00DB0DAC" w:rsidRPr="00DB0DAC">
              <w:rPr>
                <w:highlight w:val="yellow"/>
              </w:rPr>
              <w:t>sieben</w:t>
            </w:r>
            <w:r>
              <w:t xml:space="preserve"> …</w:t>
            </w:r>
          </w:p>
        </w:tc>
      </w:tr>
      <w:tr w:rsidR="00293FF4" w:rsidRPr="00C16623" w:rsidTr="00293FF4">
        <w:tc>
          <w:tcPr>
            <w:tcW w:w="5951" w:type="dxa"/>
          </w:tcPr>
          <w:p w:rsidR="00293FF4" w:rsidRPr="00C16623" w:rsidRDefault="00293FF4" w:rsidP="00283D47">
            <w:r w:rsidRPr="00CB07E2">
              <w:rPr>
                <w:strike/>
                <w:highlight w:val="yellow"/>
              </w:rPr>
              <w:t>g.</w:t>
            </w:r>
            <w:r w:rsidRPr="00C16623">
              <w:tab/>
              <w:t>Die PensionistInnen entsenden drei Delegierte.</w:t>
            </w:r>
          </w:p>
        </w:tc>
        <w:tc>
          <w:tcPr>
            <w:tcW w:w="3677" w:type="dxa"/>
          </w:tcPr>
          <w:p w:rsidR="00293FF4" w:rsidRPr="00C16623" w:rsidRDefault="004027DF" w:rsidP="004027DF">
            <w:r w:rsidRPr="004027DF">
              <w:rPr>
                <w:highlight w:val="yellow"/>
              </w:rPr>
              <w:t>e.</w:t>
            </w:r>
          </w:p>
        </w:tc>
      </w:tr>
      <w:tr w:rsidR="00293FF4" w:rsidRPr="00C16623" w:rsidTr="00293FF4">
        <w:tc>
          <w:tcPr>
            <w:tcW w:w="5951" w:type="dxa"/>
          </w:tcPr>
          <w:p w:rsidR="00293FF4" w:rsidRPr="00C16623" w:rsidRDefault="00293FF4" w:rsidP="00283D47">
            <w:r w:rsidRPr="00CB07E2">
              <w:rPr>
                <w:strike/>
                <w:highlight w:val="yellow"/>
              </w:rPr>
              <w:t>h.</w:t>
            </w:r>
            <w:r w:rsidRPr="00C16623">
              <w:tab/>
              <w:t>Je anerkannte Fraktion werden gemäß § 37 zwei Delegierte entsendet.</w:t>
            </w:r>
          </w:p>
        </w:tc>
        <w:tc>
          <w:tcPr>
            <w:tcW w:w="3677" w:type="dxa"/>
          </w:tcPr>
          <w:p w:rsidR="00293FF4" w:rsidRPr="00C16623" w:rsidRDefault="004027DF" w:rsidP="004027DF">
            <w:r w:rsidRPr="004027DF">
              <w:rPr>
                <w:highlight w:val="yellow"/>
              </w:rPr>
              <w:t>f.</w:t>
            </w:r>
          </w:p>
        </w:tc>
      </w:tr>
      <w:tr w:rsidR="00293FF4" w:rsidRPr="00C16623" w:rsidTr="00293FF4">
        <w:tc>
          <w:tcPr>
            <w:tcW w:w="5951" w:type="dxa"/>
          </w:tcPr>
          <w:p w:rsidR="00293FF4" w:rsidRPr="00C16623" w:rsidRDefault="00293FF4" w:rsidP="00283D47">
            <w:r w:rsidRPr="00CB07E2">
              <w:rPr>
                <w:strike/>
                <w:highlight w:val="yellow"/>
              </w:rPr>
              <w:t>i.</w:t>
            </w:r>
            <w:r w:rsidRPr="00C16623">
              <w:tab/>
              <w:t xml:space="preserve">Der </w:t>
            </w:r>
            <w:r w:rsidRPr="00241959">
              <w:rPr>
                <w:strike/>
                <w:highlight w:val="yellow"/>
              </w:rPr>
              <w:t>Regional</w:t>
            </w:r>
            <w:r w:rsidRPr="00C16623">
              <w:t>vorstand entsendet weitere Delegierte gemäß § 20 (4), lit. k.</w:t>
            </w:r>
          </w:p>
        </w:tc>
        <w:tc>
          <w:tcPr>
            <w:tcW w:w="3677" w:type="dxa"/>
          </w:tcPr>
          <w:p w:rsidR="00293FF4" w:rsidRPr="00C16623" w:rsidRDefault="004027DF" w:rsidP="003C12D5">
            <w:r w:rsidRPr="004027DF">
              <w:rPr>
                <w:highlight w:val="yellow"/>
              </w:rPr>
              <w:t>g.</w:t>
            </w:r>
            <w:r w:rsidR="003C12D5">
              <w:t xml:space="preserve"> Der </w:t>
            </w:r>
            <w:r w:rsidR="003C12D5" w:rsidRPr="003C12D5">
              <w:rPr>
                <w:highlight w:val="yellow"/>
              </w:rPr>
              <w:t>Landes</w:t>
            </w:r>
            <w:r w:rsidR="003C12D5">
              <w:t xml:space="preserve">vorstand … </w:t>
            </w:r>
          </w:p>
        </w:tc>
      </w:tr>
      <w:tr w:rsidR="00293FF4" w:rsidRPr="00C16623" w:rsidTr="00293FF4">
        <w:tc>
          <w:tcPr>
            <w:tcW w:w="5951" w:type="dxa"/>
          </w:tcPr>
          <w:p w:rsidR="00293FF4" w:rsidRPr="00C16623" w:rsidRDefault="00293FF4" w:rsidP="00283D47">
            <w:pPr>
              <w:rPr>
                <w:b/>
              </w:rPr>
            </w:pPr>
            <w:r w:rsidRPr="00C16623">
              <w:rPr>
                <w:b/>
              </w:rPr>
              <w:t xml:space="preserve">§ 20 Der </w:t>
            </w:r>
            <w:r w:rsidRPr="00241959">
              <w:rPr>
                <w:b/>
                <w:strike/>
                <w:highlight w:val="yellow"/>
              </w:rPr>
              <w:t>Regional</w:t>
            </w:r>
            <w:r w:rsidRPr="00C16623">
              <w:rPr>
                <w:b/>
              </w:rPr>
              <w:t>vorstand</w:t>
            </w:r>
          </w:p>
        </w:tc>
        <w:tc>
          <w:tcPr>
            <w:tcW w:w="3677" w:type="dxa"/>
          </w:tcPr>
          <w:p w:rsidR="00293FF4" w:rsidRPr="00293FF4" w:rsidRDefault="001B3086" w:rsidP="001B3086">
            <w:pPr>
              <w:rPr>
                <w:b/>
              </w:rPr>
            </w:pPr>
            <w:r>
              <w:rPr>
                <w:b/>
              </w:rPr>
              <w:t xml:space="preserve">§ 20 Der </w:t>
            </w:r>
            <w:r w:rsidRPr="001B3086">
              <w:rPr>
                <w:b/>
                <w:highlight w:val="yellow"/>
              </w:rPr>
              <w:t>Landes</w:t>
            </w:r>
            <w:r>
              <w:rPr>
                <w:b/>
              </w:rPr>
              <w:t>vorstand</w:t>
            </w:r>
          </w:p>
        </w:tc>
      </w:tr>
      <w:tr w:rsidR="00293FF4" w:rsidRPr="00C16623" w:rsidTr="00293FF4">
        <w:tc>
          <w:tcPr>
            <w:tcW w:w="5951" w:type="dxa"/>
          </w:tcPr>
          <w:p w:rsidR="00293FF4" w:rsidRPr="00C16623" w:rsidRDefault="00293FF4" w:rsidP="00283D47">
            <w:r w:rsidRPr="00C16623">
              <w:t>(1)</w:t>
            </w:r>
            <w:r w:rsidRPr="00C16623">
              <w:tab/>
              <w:t xml:space="preserve">Der </w:t>
            </w:r>
            <w:r w:rsidRPr="00241959">
              <w:rPr>
                <w:strike/>
                <w:highlight w:val="yellow"/>
              </w:rPr>
              <w:t>Regional</w:t>
            </w:r>
            <w:r w:rsidRPr="00C16623">
              <w:t xml:space="preserve">vorstand tritt mindestens zwei Mal pro Jahr zusammen. Die Einberufung erfolgt durch die/den </w:t>
            </w:r>
            <w:r w:rsidRPr="00241959">
              <w:rPr>
                <w:strike/>
                <w:highlight w:val="yellow"/>
              </w:rPr>
              <w:t>Regional</w:t>
            </w:r>
            <w:r w:rsidRPr="00C16623">
              <w:t xml:space="preserve">vorsitzenden und der/den </w:t>
            </w:r>
            <w:r w:rsidRPr="00241959">
              <w:rPr>
                <w:strike/>
                <w:highlight w:val="yellow"/>
              </w:rPr>
              <w:t>Regional</w:t>
            </w:r>
            <w:r w:rsidRPr="00C16623">
              <w:t xml:space="preserve">geschäftsführerIn nach Beschluss im </w:t>
            </w:r>
            <w:r w:rsidRPr="00241959">
              <w:rPr>
                <w:strike/>
                <w:highlight w:val="yellow"/>
              </w:rPr>
              <w:t>Regional</w:t>
            </w:r>
            <w:r w:rsidRPr="00C16623">
              <w:t xml:space="preserve">präsidium. Eine Sitzung ist binnen zwei Wochen einzuberufen, wenn dies mindestens ein Drittel der </w:t>
            </w:r>
            <w:r w:rsidRPr="00241959">
              <w:rPr>
                <w:strike/>
                <w:highlight w:val="yellow"/>
              </w:rPr>
              <w:t>Regional</w:t>
            </w:r>
            <w:r w:rsidRPr="00C16623">
              <w:t>vorstandsmitglieder verlangt.</w:t>
            </w:r>
          </w:p>
        </w:tc>
        <w:tc>
          <w:tcPr>
            <w:tcW w:w="3677" w:type="dxa"/>
          </w:tcPr>
          <w:p w:rsidR="00293FF4" w:rsidRDefault="00445B0F" w:rsidP="00445B0F">
            <w:r>
              <w:t xml:space="preserve">… </w:t>
            </w:r>
            <w:r w:rsidRPr="00445B0F">
              <w:rPr>
                <w:highlight w:val="yellow"/>
              </w:rPr>
              <w:t>Landes</w:t>
            </w:r>
            <w:r>
              <w:t>vorstand …</w:t>
            </w:r>
          </w:p>
          <w:p w:rsidR="00445B0F" w:rsidRDefault="00445B0F" w:rsidP="00445B0F"/>
          <w:p w:rsidR="00445B0F" w:rsidRDefault="00445B0F" w:rsidP="00445B0F">
            <w:r w:rsidRPr="00445B0F">
              <w:rPr>
                <w:spacing w:val="-24"/>
                <w:highlight w:val="yellow"/>
              </w:rPr>
              <w:t>Landes</w:t>
            </w:r>
            <w:r w:rsidRPr="00445B0F">
              <w:rPr>
                <w:spacing w:val="-24"/>
              </w:rPr>
              <w:t xml:space="preserve">vorsitzenden … </w:t>
            </w:r>
            <w:r w:rsidRPr="00445B0F">
              <w:rPr>
                <w:spacing w:val="-24"/>
                <w:highlight w:val="yellow"/>
              </w:rPr>
              <w:t>Landes</w:t>
            </w:r>
            <w:r w:rsidRPr="00445B0F">
              <w:rPr>
                <w:spacing w:val="-24"/>
              </w:rPr>
              <w:t>geschäftsführerIn</w:t>
            </w:r>
            <w:r>
              <w:t xml:space="preserve"> …</w:t>
            </w:r>
            <w:r w:rsidRPr="00445B0F">
              <w:rPr>
                <w:highlight w:val="yellow"/>
              </w:rPr>
              <w:t>Landes</w:t>
            </w:r>
            <w:r>
              <w:t>präsidium …</w:t>
            </w:r>
          </w:p>
          <w:p w:rsidR="00445B0F" w:rsidRDefault="00445B0F" w:rsidP="00445B0F"/>
          <w:p w:rsidR="00445B0F" w:rsidRPr="00C16623" w:rsidRDefault="00445B0F" w:rsidP="00445B0F">
            <w:r>
              <w:t xml:space="preserve">… </w:t>
            </w:r>
            <w:r w:rsidRPr="00445B0F">
              <w:rPr>
                <w:highlight w:val="yellow"/>
              </w:rPr>
              <w:t>Landes</w:t>
            </w:r>
            <w:r>
              <w:t>vorstandsmitglieder …</w:t>
            </w:r>
          </w:p>
        </w:tc>
      </w:tr>
      <w:tr w:rsidR="00293FF4" w:rsidRPr="00C16623" w:rsidTr="00293FF4">
        <w:tc>
          <w:tcPr>
            <w:tcW w:w="5951" w:type="dxa"/>
          </w:tcPr>
          <w:p w:rsidR="00293FF4" w:rsidRPr="00C16623" w:rsidRDefault="00293FF4" w:rsidP="00283D47">
            <w:r w:rsidRPr="00C16623">
              <w:t>(2)</w:t>
            </w:r>
            <w:r w:rsidRPr="00C16623">
              <w:tab/>
              <w:t>Zusammensetzung: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das </w:t>
            </w:r>
            <w:r w:rsidRPr="00241959">
              <w:rPr>
                <w:strike/>
                <w:highlight w:val="yellow"/>
              </w:rPr>
              <w:t>Regional</w:t>
            </w:r>
            <w:r w:rsidRPr="00C16623">
              <w:t>präsidium,</w:t>
            </w:r>
          </w:p>
        </w:tc>
        <w:tc>
          <w:tcPr>
            <w:tcW w:w="3677" w:type="dxa"/>
          </w:tcPr>
          <w:p w:rsidR="00293FF4" w:rsidRPr="00C16623" w:rsidRDefault="00445B0F" w:rsidP="00445B0F">
            <w:r>
              <w:t xml:space="preserve">a. das </w:t>
            </w:r>
            <w:r w:rsidRPr="00445B0F">
              <w:rPr>
                <w:highlight w:val="yellow"/>
              </w:rPr>
              <w:t>Landes</w:t>
            </w:r>
            <w:r>
              <w:t>präsidium,</w:t>
            </w:r>
          </w:p>
        </w:tc>
      </w:tr>
      <w:tr w:rsidR="00293FF4" w:rsidRPr="00C16623" w:rsidTr="00293FF4">
        <w:tc>
          <w:tcPr>
            <w:tcW w:w="5951" w:type="dxa"/>
          </w:tcPr>
          <w:p w:rsidR="00293FF4" w:rsidRPr="00C16623" w:rsidRDefault="00293FF4" w:rsidP="00283D47">
            <w:r w:rsidRPr="00C16623">
              <w:t>b.</w:t>
            </w:r>
            <w:r w:rsidRPr="00C16623">
              <w:tab/>
              <w:t xml:space="preserve">die vom </w:t>
            </w:r>
            <w:r w:rsidRPr="00241959">
              <w:rPr>
                <w:strike/>
                <w:highlight w:val="yellow"/>
              </w:rPr>
              <w:t>Regional</w:t>
            </w:r>
            <w:r w:rsidRPr="00C16623">
              <w:t xml:space="preserve">forum gewählten mindestens </w:t>
            </w:r>
            <w:r w:rsidRPr="0050304E">
              <w:rPr>
                <w:strike/>
                <w:highlight w:val="yellow"/>
              </w:rPr>
              <w:t>15</w:t>
            </w:r>
            <w:r w:rsidRPr="00C16623">
              <w:t xml:space="preserve"> und maximal 40 Mitglieder des </w:t>
            </w:r>
            <w:r w:rsidRPr="00241959">
              <w:rPr>
                <w:strike/>
                <w:highlight w:val="yellow"/>
              </w:rPr>
              <w:t>Regional</w:t>
            </w:r>
            <w:r w:rsidRPr="00C16623">
              <w:t>vorstandes,</w:t>
            </w:r>
          </w:p>
        </w:tc>
        <w:tc>
          <w:tcPr>
            <w:tcW w:w="3677" w:type="dxa"/>
          </w:tcPr>
          <w:p w:rsidR="00293FF4" w:rsidRDefault="00445B0F" w:rsidP="00445B0F">
            <w:r>
              <w:t xml:space="preserve">… </w:t>
            </w:r>
            <w:r w:rsidRPr="00445B0F">
              <w:rPr>
                <w:highlight w:val="yellow"/>
              </w:rPr>
              <w:t>Landes</w:t>
            </w:r>
            <w:r>
              <w:t>forum …</w:t>
            </w:r>
            <w:r w:rsidR="0050304E">
              <w:t xml:space="preserve"> mindestens </w:t>
            </w:r>
            <w:r w:rsidR="0050304E" w:rsidRPr="0050304E">
              <w:rPr>
                <w:highlight w:val="yellow"/>
              </w:rPr>
              <w:t>20</w:t>
            </w:r>
            <w:r w:rsidR="0050304E">
              <w:t xml:space="preserve"> und</w:t>
            </w:r>
          </w:p>
          <w:p w:rsidR="00445B0F" w:rsidRPr="00C16623" w:rsidRDefault="00445B0F" w:rsidP="00445B0F">
            <w:r>
              <w:t xml:space="preserve">… </w:t>
            </w:r>
            <w:r w:rsidRPr="00445B0F">
              <w:rPr>
                <w:highlight w:val="yellow"/>
              </w:rPr>
              <w:t>Landes</w:t>
            </w:r>
            <w:r>
              <w:t>vorstandes,</w:t>
            </w:r>
          </w:p>
        </w:tc>
      </w:tr>
      <w:tr w:rsidR="00293FF4" w:rsidRPr="00C16623" w:rsidTr="00293FF4">
        <w:tc>
          <w:tcPr>
            <w:tcW w:w="5951" w:type="dxa"/>
          </w:tcPr>
          <w:p w:rsidR="00293FF4" w:rsidRPr="00C16623" w:rsidRDefault="00293FF4" w:rsidP="00283D47">
            <w:r w:rsidRPr="00C16623">
              <w:t>c.</w:t>
            </w:r>
            <w:r w:rsidRPr="00C16623">
              <w:tab/>
              <w:t>ein Mitglied je anerkannte Fraktion gemäß § 37,</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drei Mitglieder der Jugend,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ein bis drei PensionistInnenbeauftragte/r gemäß § 36,</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 xml:space="preserve">bis zu neun zusätzliche Mitglieder durch Beschluss des </w:t>
            </w:r>
            <w:r w:rsidRPr="00241959">
              <w:rPr>
                <w:strike/>
                <w:highlight w:val="yellow"/>
              </w:rPr>
              <w:t>Regional</w:t>
            </w:r>
            <w:r w:rsidRPr="00C16623">
              <w:t xml:space="preserve">vorstandes - der Bundesvorstand legt fest, wie viele weitere Mitglieder des </w:t>
            </w:r>
            <w:r w:rsidRPr="00241959">
              <w:rPr>
                <w:strike/>
                <w:highlight w:val="yellow"/>
              </w:rPr>
              <w:t>Regional</w:t>
            </w:r>
            <w:r w:rsidRPr="00C16623">
              <w:t xml:space="preserve">vorstandes in den jeweiligen </w:t>
            </w:r>
            <w:r w:rsidRPr="00241959">
              <w:rPr>
                <w:strike/>
                <w:highlight w:val="yellow"/>
              </w:rPr>
              <w:t>Regionen</w:t>
            </w:r>
            <w:r w:rsidRPr="00C16623">
              <w:t xml:space="preserve"> maximal möglich sind. Ein Drittel dieser vom Bundesvorstand festgelegten zusätzlichen Mitglieder des </w:t>
            </w:r>
            <w:r w:rsidRPr="00241959">
              <w:rPr>
                <w:strike/>
                <w:highlight w:val="yellow"/>
              </w:rPr>
              <w:t>Regional</w:t>
            </w:r>
            <w:r w:rsidRPr="00C16623">
              <w:t xml:space="preserve">vorstandes sind durch den </w:t>
            </w:r>
            <w:r w:rsidRPr="00241959">
              <w:rPr>
                <w:strike/>
                <w:highlight w:val="yellow"/>
              </w:rPr>
              <w:t>regionalen</w:t>
            </w:r>
            <w:r w:rsidRPr="00C16623">
              <w:t xml:space="preserve"> Frauenvorstand zu wählen, die anderen zwei Drittel durch den </w:t>
            </w:r>
            <w:r w:rsidRPr="00241959">
              <w:rPr>
                <w:strike/>
                <w:highlight w:val="yellow"/>
              </w:rPr>
              <w:t>Regional</w:t>
            </w:r>
            <w:r w:rsidRPr="00C16623">
              <w:t>vorstand, wobei diese zur zusätzlichen Berücksichtigung von gewerkschaftspolitisch wichtigen bzw. zu fördernden Personen dienen,</w:t>
            </w:r>
          </w:p>
        </w:tc>
        <w:tc>
          <w:tcPr>
            <w:tcW w:w="3677" w:type="dxa"/>
          </w:tcPr>
          <w:p w:rsidR="00293FF4" w:rsidRDefault="00293FF4" w:rsidP="00445B0F"/>
          <w:p w:rsidR="00445B0F" w:rsidRDefault="00445B0F" w:rsidP="00445B0F">
            <w:r w:rsidRPr="00445B0F">
              <w:rPr>
                <w:highlight w:val="yellow"/>
              </w:rPr>
              <w:t>Landes</w:t>
            </w:r>
            <w:r>
              <w:t>vorstandes …</w:t>
            </w:r>
          </w:p>
          <w:p w:rsidR="00445B0F" w:rsidRDefault="00445B0F" w:rsidP="00445B0F">
            <w:r>
              <w:t xml:space="preserve">… </w:t>
            </w:r>
            <w:r w:rsidRPr="00445B0F">
              <w:rPr>
                <w:highlight w:val="yellow"/>
              </w:rPr>
              <w:t>Landes</w:t>
            </w:r>
            <w:r>
              <w:t>vorstandes …</w:t>
            </w:r>
          </w:p>
          <w:p w:rsidR="00445B0F" w:rsidRDefault="00445B0F" w:rsidP="00445B0F">
            <w:r w:rsidRPr="00445B0F">
              <w:rPr>
                <w:highlight w:val="yellow"/>
              </w:rPr>
              <w:t>Bundesländern</w:t>
            </w:r>
            <w:r>
              <w:t>…</w:t>
            </w:r>
          </w:p>
          <w:p w:rsidR="00445B0F" w:rsidRDefault="00445B0F" w:rsidP="00445B0F"/>
          <w:p w:rsidR="00445B0F" w:rsidRPr="00445B0F" w:rsidRDefault="00445B0F" w:rsidP="00445B0F">
            <w:pPr>
              <w:rPr>
                <w:spacing w:val="-18"/>
              </w:rPr>
            </w:pPr>
            <w:r w:rsidRPr="00445B0F">
              <w:rPr>
                <w:highlight w:val="yellow"/>
              </w:rPr>
              <w:t>Landes</w:t>
            </w:r>
            <w:r w:rsidRPr="00445B0F">
              <w:rPr>
                <w:spacing w:val="-18"/>
              </w:rPr>
              <w:t xml:space="preserve">vorstandes … </w:t>
            </w:r>
            <w:r w:rsidRPr="00445B0F">
              <w:rPr>
                <w:highlight w:val="yellow"/>
              </w:rPr>
              <w:t>Landesf</w:t>
            </w:r>
            <w:r w:rsidRPr="00445B0F">
              <w:rPr>
                <w:spacing w:val="-18"/>
              </w:rPr>
              <w:t>rauenvorstand …</w:t>
            </w:r>
          </w:p>
          <w:p w:rsidR="00445B0F" w:rsidRDefault="00445B0F" w:rsidP="00445B0F"/>
          <w:p w:rsidR="00445B0F" w:rsidRPr="00C16623" w:rsidRDefault="00445B0F" w:rsidP="00445B0F">
            <w:r w:rsidRPr="00445B0F">
              <w:rPr>
                <w:highlight w:val="yellow"/>
              </w:rPr>
              <w:t>Landes</w:t>
            </w:r>
            <w:r>
              <w:t>vorstand …</w:t>
            </w:r>
          </w:p>
        </w:tc>
      </w:tr>
      <w:tr w:rsidR="00293FF4" w:rsidRPr="00C16623" w:rsidTr="00293FF4">
        <w:tc>
          <w:tcPr>
            <w:tcW w:w="5951" w:type="dxa"/>
          </w:tcPr>
          <w:p w:rsidR="00293FF4" w:rsidRPr="00C16623" w:rsidRDefault="00293FF4" w:rsidP="00283D47">
            <w:r w:rsidRPr="00C16623">
              <w:t>g.</w:t>
            </w:r>
            <w:r w:rsidRPr="00C16623">
              <w:tab/>
            </w:r>
            <w:r w:rsidRPr="00C04B23">
              <w:rPr>
                <w:strike/>
                <w:highlight w:val="yellow"/>
              </w:rPr>
              <w:t>ein Mitglied je permanenter Regionalinteressengemeinschaft</w:t>
            </w:r>
            <w:r w:rsidRPr="00C16623">
              <w:t>,</w:t>
            </w:r>
          </w:p>
        </w:tc>
        <w:tc>
          <w:tcPr>
            <w:tcW w:w="3677" w:type="dxa"/>
          </w:tcPr>
          <w:p w:rsidR="00293FF4" w:rsidRPr="00C16623" w:rsidRDefault="00030F1F" w:rsidP="00C04B23">
            <w:r>
              <w:t xml:space="preserve">g. </w:t>
            </w:r>
            <w:r w:rsidRPr="00030F1F">
              <w:rPr>
                <w:highlight w:val="yellow"/>
              </w:rPr>
              <w:t>ein Mitglied der Interessengemeinschaft kann vom Landesvors</w:t>
            </w:r>
            <w:r>
              <w:rPr>
                <w:highlight w:val="yellow"/>
              </w:rPr>
              <w:t>tand in diesen kooptiert werden,</w:t>
            </w:r>
          </w:p>
        </w:tc>
      </w:tr>
      <w:tr w:rsidR="00293FF4" w:rsidRPr="00C16623" w:rsidTr="00293FF4">
        <w:tc>
          <w:tcPr>
            <w:tcW w:w="5951" w:type="dxa"/>
          </w:tcPr>
          <w:p w:rsidR="00293FF4" w:rsidRPr="00C16623" w:rsidRDefault="00293FF4" w:rsidP="00283D47">
            <w:r w:rsidRPr="00C16623">
              <w:t>h.</w:t>
            </w:r>
            <w:r w:rsidRPr="00C16623">
              <w:tab/>
              <w:t xml:space="preserve">ein Mitglied je Themenplattform auf </w:t>
            </w:r>
            <w:r w:rsidRPr="00241959">
              <w:rPr>
                <w:strike/>
                <w:highlight w:val="yellow"/>
              </w:rPr>
              <w:t>regionaler</w:t>
            </w:r>
            <w:r w:rsidRPr="00C16623">
              <w:t xml:space="preserve"> Ebene, wobei die Themenplattformen zum Zeitpunkt der Einberufung des </w:t>
            </w:r>
            <w:r w:rsidRPr="00241959">
              <w:rPr>
                <w:strike/>
                <w:highlight w:val="yellow"/>
              </w:rPr>
              <w:t>Regional</w:t>
            </w:r>
            <w:r w:rsidRPr="00C16623">
              <w:t>vorstandes aktiv an der Themenbearbeitung tätig sein müssen,</w:t>
            </w:r>
          </w:p>
        </w:tc>
        <w:tc>
          <w:tcPr>
            <w:tcW w:w="3677" w:type="dxa"/>
          </w:tcPr>
          <w:p w:rsidR="00293FF4" w:rsidRDefault="00445B0F" w:rsidP="00445B0F">
            <w:r>
              <w:t xml:space="preserve">… </w:t>
            </w:r>
            <w:r w:rsidRPr="00445B0F">
              <w:rPr>
                <w:highlight w:val="yellow"/>
              </w:rPr>
              <w:t>Landes</w:t>
            </w:r>
            <w:r>
              <w:t>ebene …</w:t>
            </w:r>
          </w:p>
          <w:p w:rsidR="00445B0F" w:rsidRDefault="00445B0F" w:rsidP="00445B0F"/>
          <w:p w:rsidR="00445B0F" w:rsidRPr="00C16623" w:rsidRDefault="00445B0F" w:rsidP="00445B0F">
            <w:r>
              <w:t xml:space="preserve">… </w:t>
            </w:r>
            <w:r w:rsidRPr="00445B0F">
              <w:rPr>
                <w:highlight w:val="yellow"/>
              </w:rPr>
              <w:t>Landes</w:t>
            </w:r>
            <w:r>
              <w:t>vorstand …</w:t>
            </w:r>
          </w:p>
        </w:tc>
      </w:tr>
      <w:tr w:rsidR="00293FF4" w:rsidRPr="00C16623" w:rsidTr="00293FF4">
        <w:tc>
          <w:tcPr>
            <w:tcW w:w="5951" w:type="dxa"/>
          </w:tcPr>
          <w:p w:rsidR="00293FF4" w:rsidRPr="00C16623" w:rsidRDefault="00293FF4" w:rsidP="00283D47">
            <w:r w:rsidRPr="00C16623">
              <w:t>i.</w:t>
            </w:r>
            <w:r w:rsidRPr="00C16623">
              <w:tab/>
              <w:t xml:space="preserve">die ordentlichen Mitglieder der </w:t>
            </w:r>
            <w:r w:rsidRPr="00241959">
              <w:rPr>
                <w:strike/>
                <w:highlight w:val="yellow"/>
              </w:rPr>
              <w:t>Regional</w:t>
            </w:r>
            <w:r w:rsidRPr="00C16623">
              <w:t>kontrolle,</w:t>
            </w:r>
          </w:p>
        </w:tc>
        <w:tc>
          <w:tcPr>
            <w:tcW w:w="3677" w:type="dxa"/>
          </w:tcPr>
          <w:p w:rsidR="00293FF4" w:rsidRPr="00C16623" w:rsidRDefault="00445B0F" w:rsidP="00445B0F">
            <w:r>
              <w:t xml:space="preserve">… </w:t>
            </w:r>
            <w:r w:rsidRPr="00445B0F">
              <w:rPr>
                <w:highlight w:val="yellow"/>
              </w:rPr>
              <w:t>Landes</w:t>
            </w:r>
            <w:r>
              <w:t>kontrolle,</w:t>
            </w:r>
          </w:p>
        </w:tc>
      </w:tr>
      <w:tr w:rsidR="00293FF4" w:rsidRPr="00C16623" w:rsidTr="00293FF4">
        <w:tc>
          <w:tcPr>
            <w:tcW w:w="5951" w:type="dxa"/>
          </w:tcPr>
          <w:p w:rsidR="00293FF4" w:rsidRPr="00C16623" w:rsidRDefault="00293FF4" w:rsidP="00283D47">
            <w:r w:rsidRPr="00C16623">
              <w:t>j.</w:t>
            </w:r>
            <w:r w:rsidRPr="00C16623">
              <w:tab/>
              <w:t xml:space="preserve">die/der </w:t>
            </w:r>
            <w:r w:rsidRPr="00241959">
              <w:rPr>
                <w:strike/>
                <w:highlight w:val="yellow"/>
              </w:rPr>
              <w:t>Regionalg</w:t>
            </w:r>
            <w:r w:rsidRPr="00C16623">
              <w:t>eschäftsführerIn und gegebenenfalls die/der StellvertreterIn,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k.</w:t>
            </w:r>
            <w:r w:rsidRPr="00C16623">
              <w:tab/>
              <w:t xml:space="preserve">die betriebsbetreuenden SekretärInnen </w:t>
            </w:r>
            <w:r w:rsidRPr="00241959">
              <w:rPr>
                <w:strike/>
                <w:highlight w:val="yellow"/>
              </w:rPr>
              <w:t>der Region</w:t>
            </w:r>
            <w:r w:rsidRPr="00C16623">
              <w:t>,</w:t>
            </w:r>
          </w:p>
        </w:tc>
        <w:tc>
          <w:tcPr>
            <w:tcW w:w="3677" w:type="dxa"/>
          </w:tcPr>
          <w:p w:rsidR="00293FF4" w:rsidRPr="00C16623" w:rsidRDefault="00445B0F" w:rsidP="00445B0F">
            <w:r>
              <w:t xml:space="preserve">… </w:t>
            </w:r>
            <w:r w:rsidRPr="00445B0F">
              <w:rPr>
                <w:highlight w:val="yellow"/>
              </w:rPr>
              <w:t>des Bundeslandes</w:t>
            </w:r>
            <w:r>
              <w:t>,</w:t>
            </w:r>
          </w:p>
        </w:tc>
      </w:tr>
      <w:tr w:rsidR="00293FF4" w:rsidRPr="00C16623" w:rsidTr="00293FF4">
        <w:tc>
          <w:tcPr>
            <w:tcW w:w="5951" w:type="dxa"/>
          </w:tcPr>
          <w:p w:rsidR="00293FF4" w:rsidRPr="00C16623" w:rsidRDefault="00293FF4" w:rsidP="00283D47">
            <w:r w:rsidRPr="00C16623">
              <w:t>l.</w:t>
            </w:r>
            <w:r w:rsidRPr="00C16623">
              <w:tab/>
              <w:t xml:space="preserve">die weiteren Angestellten </w:t>
            </w:r>
            <w:r w:rsidRPr="00241959">
              <w:rPr>
                <w:strike/>
                <w:highlight w:val="yellow"/>
              </w:rPr>
              <w:t>der Region</w:t>
            </w:r>
            <w:r w:rsidRPr="00C16623">
              <w:t xml:space="preserve"> gemäß Beschluss des Regionalvorstandes.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m.</w:t>
            </w:r>
            <w:r w:rsidRPr="00C16623">
              <w:tab/>
              <w:t xml:space="preserve">Die Anzahl der Mitglieder des </w:t>
            </w:r>
            <w:r w:rsidRPr="00241959">
              <w:rPr>
                <w:strike/>
                <w:highlight w:val="yellow"/>
              </w:rPr>
              <w:t>Regional</w:t>
            </w:r>
            <w:r w:rsidRPr="00C16623">
              <w:t xml:space="preserve">vorstandes kann durch Beschluss im Bundespräsidium auf begründeten Antrag des </w:t>
            </w:r>
            <w:r w:rsidRPr="00241959">
              <w:rPr>
                <w:strike/>
                <w:highlight w:val="yellow"/>
              </w:rPr>
              <w:t>Regional</w:t>
            </w:r>
            <w:r w:rsidRPr="00C16623">
              <w:t>vorstandes um bis zu fünf Personen erweitert werden.</w:t>
            </w:r>
          </w:p>
        </w:tc>
        <w:tc>
          <w:tcPr>
            <w:tcW w:w="3677" w:type="dxa"/>
          </w:tcPr>
          <w:p w:rsidR="00293FF4" w:rsidRDefault="002F718E" w:rsidP="002F718E">
            <w:r>
              <w:t xml:space="preserve">… </w:t>
            </w:r>
            <w:r w:rsidRPr="002F718E">
              <w:rPr>
                <w:highlight w:val="yellow"/>
              </w:rPr>
              <w:t>Landes</w:t>
            </w:r>
            <w:r>
              <w:t>vorstandes …</w:t>
            </w:r>
          </w:p>
          <w:p w:rsidR="002F718E" w:rsidRDefault="002F718E" w:rsidP="002F718E"/>
          <w:p w:rsidR="002F718E" w:rsidRDefault="002F718E" w:rsidP="002F718E">
            <w:r>
              <w:t xml:space="preserve">… </w:t>
            </w:r>
            <w:r w:rsidRPr="002F718E">
              <w:rPr>
                <w:highlight w:val="yellow"/>
              </w:rPr>
              <w:t>Landes</w:t>
            </w:r>
            <w:r>
              <w:t>vorstandes …</w:t>
            </w:r>
          </w:p>
          <w:p w:rsidR="002F718E" w:rsidRPr="00C16623" w:rsidRDefault="002F718E" w:rsidP="002F718E"/>
        </w:tc>
      </w:tr>
      <w:tr w:rsidR="00293FF4" w:rsidRPr="00C16623" w:rsidTr="00293FF4">
        <w:tc>
          <w:tcPr>
            <w:tcW w:w="5951" w:type="dxa"/>
          </w:tcPr>
          <w:p w:rsidR="00293FF4" w:rsidRPr="00C16623" w:rsidRDefault="00293FF4" w:rsidP="00283D47">
            <w:r w:rsidRPr="00C16623">
              <w:lastRenderedPageBreak/>
              <w:t>(3)</w:t>
            </w:r>
            <w:r w:rsidRPr="00C16623">
              <w:tab/>
              <w:t>Die unter lit. i. bis l. genannten TeilnehmerInnen haben beratende Stimme.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(4)</w:t>
            </w:r>
            <w:r w:rsidRPr="00C16623">
              <w:tab/>
              <w:t>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politische Führung und die mittelfristige politische Positionierung der </w:t>
            </w:r>
            <w:r w:rsidR="00A1616D" w:rsidRPr="001468AF">
              <w:rPr>
                <w:highlight w:val="yellow"/>
              </w:rPr>
              <w:t>GPA</w:t>
            </w:r>
            <w:r w:rsidR="00A1616D" w:rsidRPr="001468AF">
              <w:rPr>
                <w:strike/>
                <w:highlight w:val="yellow"/>
              </w:rPr>
              <w:t>-djp</w:t>
            </w:r>
            <w:r w:rsidR="00A1616D" w:rsidRPr="00C16623">
              <w:t xml:space="preserve"> </w:t>
            </w:r>
            <w:r w:rsidRPr="00241959">
              <w:rPr>
                <w:strike/>
                <w:highlight w:val="yellow"/>
              </w:rPr>
              <w:t>in der Region</w:t>
            </w:r>
            <w:r w:rsidRPr="00C16623">
              <w:t>,</w:t>
            </w:r>
          </w:p>
        </w:tc>
        <w:tc>
          <w:tcPr>
            <w:tcW w:w="3677" w:type="dxa"/>
          </w:tcPr>
          <w:p w:rsidR="00293FF4" w:rsidRDefault="00293FF4" w:rsidP="00D77218"/>
          <w:p w:rsidR="00D77218" w:rsidRPr="00C16623" w:rsidRDefault="00D77218" w:rsidP="00D77218">
            <w:r>
              <w:t xml:space="preserve">… </w:t>
            </w:r>
            <w:r w:rsidRPr="00D77218">
              <w:rPr>
                <w:highlight w:val="yellow"/>
              </w:rPr>
              <w:t>im Bundesland</w:t>
            </w:r>
            <w:r>
              <w:t>,</w:t>
            </w:r>
          </w:p>
        </w:tc>
      </w:tr>
      <w:tr w:rsidR="00293FF4" w:rsidRPr="00C16623" w:rsidTr="00293FF4">
        <w:tc>
          <w:tcPr>
            <w:tcW w:w="5951" w:type="dxa"/>
          </w:tcPr>
          <w:p w:rsidR="00293FF4" w:rsidRPr="00C16623" w:rsidRDefault="00293FF4" w:rsidP="00283D47">
            <w:r w:rsidRPr="00C16623">
              <w:t>b.</w:t>
            </w:r>
            <w:r w:rsidRPr="00C16623">
              <w:tab/>
              <w:t xml:space="preserve">die Beschlussfassung über die Anzahl von bis zu sechs StellvertreterInnen der/des </w:t>
            </w:r>
            <w:r w:rsidRPr="00241959">
              <w:rPr>
                <w:strike/>
                <w:highlight w:val="yellow"/>
              </w:rPr>
              <w:t>Regional</w:t>
            </w:r>
            <w:r w:rsidRPr="00C16623">
              <w:t xml:space="preserve">vorsitzenden sowie bis zu zwei weitere Mitglieder des </w:t>
            </w:r>
            <w:r w:rsidRPr="00241959">
              <w:rPr>
                <w:strike/>
                <w:highlight w:val="yellow"/>
              </w:rPr>
              <w:t>Regional</w:t>
            </w:r>
            <w:r w:rsidRPr="00C16623">
              <w:t>präsidiums für die Wahl im Regionalforum,</w:t>
            </w:r>
          </w:p>
        </w:tc>
        <w:tc>
          <w:tcPr>
            <w:tcW w:w="3677" w:type="dxa"/>
          </w:tcPr>
          <w:p w:rsidR="00293FF4" w:rsidRDefault="00293FF4" w:rsidP="00D77218"/>
          <w:p w:rsidR="00D77218" w:rsidRDefault="00D77218" w:rsidP="00D77218">
            <w:r>
              <w:t xml:space="preserve">… </w:t>
            </w:r>
            <w:r w:rsidRPr="00D77218">
              <w:rPr>
                <w:highlight w:val="yellow"/>
              </w:rPr>
              <w:t>Landes</w:t>
            </w:r>
            <w:r>
              <w:t>vorsitzenden …</w:t>
            </w:r>
          </w:p>
          <w:p w:rsidR="00D77218" w:rsidRPr="00C16623" w:rsidRDefault="00D77218" w:rsidP="00D77218">
            <w:r>
              <w:t xml:space="preserve">… </w:t>
            </w:r>
            <w:r w:rsidRPr="00D77218">
              <w:rPr>
                <w:highlight w:val="yellow"/>
              </w:rPr>
              <w:t>Landes</w:t>
            </w:r>
            <w:r>
              <w:t>präsidiums …</w:t>
            </w:r>
          </w:p>
        </w:tc>
      </w:tr>
      <w:tr w:rsidR="00293FF4" w:rsidRPr="00C16623" w:rsidTr="00293FF4">
        <w:tc>
          <w:tcPr>
            <w:tcW w:w="5951" w:type="dxa"/>
          </w:tcPr>
          <w:p w:rsidR="00293FF4" w:rsidRPr="00C16623" w:rsidRDefault="00293FF4" w:rsidP="00283D47">
            <w:r w:rsidRPr="00C16623">
              <w:t>c.</w:t>
            </w:r>
            <w:r w:rsidRPr="00C16623">
              <w:tab/>
              <w:t>die Beschlussfassung des Arbeitsprogramms,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Beschlussfassung über die Verwendung der vom Bundesvorstand genehmigten regionalen Budgetmittel,</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 xml:space="preserve">die Beschlussfassung über die Kooperation mit anderen Organisationen und Initiativen auf </w:t>
            </w:r>
            <w:r w:rsidRPr="00241959">
              <w:rPr>
                <w:strike/>
                <w:highlight w:val="yellow"/>
              </w:rPr>
              <w:t>regionaler</w:t>
            </w:r>
            <w:r w:rsidRPr="00C16623">
              <w:t xml:space="preserve"> Ebene gemäß der politischen Positionierung der </w:t>
            </w:r>
            <w:r w:rsidR="00A1616D" w:rsidRPr="001468AF">
              <w:rPr>
                <w:highlight w:val="yellow"/>
              </w:rPr>
              <w:t>GPA</w:t>
            </w:r>
            <w:r w:rsidR="00A1616D" w:rsidRPr="001468AF">
              <w:rPr>
                <w:strike/>
                <w:highlight w:val="yellow"/>
              </w:rPr>
              <w:t>-djp</w:t>
            </w:r>
            <w:r w:rsidRPr="00C16623">
              <w:t>,</w:t>
            </w:r>
          </w:p>
        </w:tc>
        <w:tc>
          <w:tcPr>
            <w:tcW w:w="3677" w:type="dxa"/>
          </w:tcPr>
          <w:p w:rsidR="00293FF4" w:rsidRDefault="00293FF4" w:rsidP="00D77218"/>
          <w:p w:rsidR="00D77218" w:rsidRPr="00C16623" w:rsidRDefault="00D77218" w:rsidP="00D77218">
            <w:r>
              <w:t xml:space="preserve">… </w:t>
            </w:r>
            <w:r w:rsidRPr="00D77218">
              <w:rPr>
                <w:highlight w:val="yellow"/>
              </w:rPr>
              <w:t>Landesebene</w:t>
            </w:r>
            <w:r>
              <w:t xml:space="preserve"> …</w:t>
            </w:r>
          </w:p>
        </w:tc>
      </w:tr>
      <w:tr w:rsidR="00293FF4" w:rsidRPr="00C16623" w:rsidTr="00293FF4">
        <w:tc>
          <w:tcPr>
            <w:tcW w:w="5951" w:type="dxa"/>
          </w:tcPr>
          <w:p w:rsidR="00293FF4" w:rsidRPr="00C16623" w:rsidRDefault="00293FF4" w:rsidP="00283D47">
            <w:r w:rsidRPr="00C16623">
              <w:t>f.</w:t>
            </w:r>
            <w:r w:rsidRPr="00C16623">
              <w:tab/>
              <w:t xml:space="preserve">die Beratung und die Positionierung zu den Ergebnissen von </w:t>
            </w:r>
            <w:r w:rsidRPr="00241959">
              <w:rPr>
                <w:strike/>
                <w:highlight w:val="yellow"/>
              </w:rPr>
              <w:t>regionalen</w:t>
            </w:r>
            <w:r w:rsidRPr="00C16623">
              <w:t xml:space="preserve"> Themenplattformen,</w:t>
            </w:r>
          </w:p>
        </w:tc>
        <w:tc>
          <w:tcPr>
            <w:tcW w:w="3677" w:type="dxa"/>
          </w:tcPr>
          <w:p w:rsidR="00293FF4" w:rsidRDefault="00293FF4" w:rsidP="00D77218"/>
          <w:p w:rsidR="00D77218" w:rsidRPr="00C16623" w:rsidRDefault="00D77218" w:rsidP="00D77218">
            <w:r>
              <w:t xml:space="preserve">… von </w:t>
            </w:r>
            <w:r w:rsidRPr="00D77218">
              <w:rPr>
                <w:highlight w:val="yellow"/>
              </w:rPr>
              <w:t>Landes-</w:t>
            </w:r>
            <w:r>
              <w:t>Themenplattformen,</w:t>
            </w:r>
          </w:p>
        </w:tc>
      </w:tr>
      <w:tr w:rsidR="00293FF4" w:rsidRPr="00C16623" w:rsidTr="00293FF4">
        <w:tc>
          <w:tcPr>
            <w:tcW w:w="5951" w:type="dxa"/>
          </w:tcPr>
          <w:p w:rsidR="00293FF4" w:rsidRPr="00C16623" w:rsidRDefault="00293FF4" w:rsidP="00283D47">
            <w:r w:rsidRPr="00C16623">
              <w:t>g.</w:t>
            </w:r>
            <w:r w:rsidRPr="00C16623">
              <w:tab/>
              <w:t xml:space="preserve">die Beratung über den Bericht der/des </w:t>
            </w:r>
            <w:r w:rsidRPr="00241959">
              <w:rPr>
                <w:strike/>
                <w:highlight w:val="yellow"/>
              </w:rPr>
              <w:t>Regional</w:t>
            </w:r>
            <w:r w:rsidRPr="00C16623">
              <w:t>geschäftsführersIn zur Mitglieder- und Betriebsratsmitgliederentwicklung,</w:t>
            </w:r>
          </w:p>
        </w:tc>
        <w:tc>
          <w:tcPr>
            <w:tcW w:w="3677" w:type="dxa"/>
          </w:tcPr>
          <w:p w:rsidR="00293FF4" w:rsidRDefault="00293FF4" w:rsidP="00D77218"/>
          <w:p w:rsidR="00D77218" w:rsidRPr="00C16623" w:rsidRDefault="00D77218" w:rsidP="00D77218">
            <w:r w:rsidRPr="00D77218">
              <w:rPr>
                <w:highlight w:val="yellow"/>
              </w:rPr>
              <w:t>Landes</w:t>
            </w:r>
            <w:r>
              <w:t>geschäftsführeresIn …</w:t>
            </w:r>
          </w:p>
        </w:tc>
      </w:tr>
      <w:tr w:rsidR="00293FF4" w:rsidRPr="00C16623" w:rsidTr="00293FF4">
        <w:tc>
          <w:tcPr>
            <w:tcW w:w="5951" w:type="dxa"/>
          </w:tcPr>
          <w:p w:rsidR="00293FF4" w:rsidRPr="00C16623" w:rsidRDefault="00293FF4" w:rsidP="00283D47">
            <w:r w:rsidRPr="00C16623">
              <w:t>h.</w:t>
            </w:r>
            <w:r w:rsidRPr="00C16623">
              <w:tab/>
              <w:t>die Wahl der Delegierten zur ÖGB-Landeskonferenz,</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t xml:space="preserve">die Beschlussfassung der Kooptierung in das </w:t>
            </w:r>
            <w:r w:rsidRPr="00241959">
              <w:rPr>
                <w:strike/>
                <w:highlight w:val="yellow"/>
              </w:rPr>
              <w:t>Regional</w:t>
            </w:r>
            <w:r w:rsidRPr="00C16623">
              <w:t xml:space="preserve">präsidium, wenn ein gewähltes Mitglied ausgeschieden ist - so kooptierte Mitglieder haben im </w:t>
            </w:r>
            <w:r w:rsidRPr="00241959">
              <w:rPr>
                <w:strike/>
                <w:highlight w:val="yellow"/>
              </w:rPr>
              <w:t>Regional</w:t>
            </w:r>
            <w:r w:rsidRPr="00C16623">
              <w:t>präsidium Stimmrecht, wenn die Quote gemäß § 40 erfüllt ist,</w:t>
            </w:r>
          </w:p>
        </w:tc>
        <w:tc>
          <w:tcPr>
            <w:tcW w:w="3677" w:type="dxa"/>
          </w:tcPr>
          <w:p w:rsidR="00293FF4" w:rsidRDefault="00293FF4" w:rsidP="00D77218"/>
          <w:p w:rsidR="00D77218" w:rsidRDefault="00D77218" w:rsidP="00D77218">
            <w:r w:rsidRPr="00D77218">
              <w:rPr>
                <w:highlight w:val="yellow"/>
              </w:rPr>
              <w:t>Landes</w:t>
            </w:r>
            <w:r>
              <w:t>präsidium, …</w:t>
            </w:r>
          </w:p>
          <w:p w:rsidR="00D77218" w:rsidRDefault="00D77218" w:rsidP="00D77218"/>
          <w:p w:rsidR="00D77218" w:rsidRPr="00C16623" w:rsidRDefault="00D77218" w:rsidP="00D77218">
            <w:r w:rsidRPr="00D77218">
              <w:rPr>
                <w:highlight w:val="yellow"/>
              </w:rPr>
              <w:t>Landes</w:t>
            </w:r>
            <w:r>
              <w:t>präsidium …</w:t>
            </w:r>
          </w:p>
        </w:tc>
      </w:tr>
      <w:tr w:rsidR="00293FF4" w:rsidRPr="00C16623" w:rsidTr="00293FF4">
        <w:tc>
          <w:tcPr>
            <w:tcW w:w="5951" w:type="dxa"/>
          </w:tcPr>
          <w:p w:rsidR="00293FF4" w:rsidRPr="00C16623" w:rsidRDefault="00293FF4" w:rsidP="00283D47">
            <w:r w:rsidRPr="00C16623">
              <w:t>j.</w:t>
            </w:r>
            <w:r w:rsidRPr="00C16623">
              <w:tab/>
              <w:t>die Einberufung des Regionalforums,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k.</w:t>
            </w:r>
            <w:r w:rsidRPr="00C16623">
              <w:tab/>
              <w:t xml:space="preserve">die Beschlussfassung über weitere stimmberechtigte Delegierte zum </w:t>
            </w:r>
            <w:r w:rsidRPr="00241959">
              <w:rPr>
                <w:strike/>
                <w:highlight w:val="yellow"/>
              </w:rPr>
              <w:t>Regional</w:t>
            </w:r>
            <w:r w:rsidRPr="00C16623">
              <w:t xml:space="preserve">forum, wobei deren Zahl nicht mehr als 15 Prozent der Delegierten der Bezirke, der </w:t>
            </w:r>
            <w:r w:rsidRPr="00C04B23">
              <w:rPr>
                <w:strike/>
                <w:highlight w:val="yellow"/>
              </w:rPr>
              <w:t>Regional</w:t>
            </w:r>
            <w:r w:rsidRPr="00C16623">
              <w:t xml:space="preserve">konferenzen der Wirtschaftsbereiche </w:t>
            </w:r>
            <w:r w:rsidRPr="00FB0DFE">
              <w:rPr>
                <w:strike/>
                <w:highlight w:val="yellow"/>
              </w:rPr>
              <w:t>und der permanenten Regionalinteressengemeinschaften</w:t>
            </w:r>
            <w:r w:rsidRPr="00C16623">
              <w:t xml:space="preserve"> ausmachen darf,</w:t>
            </w:r>
          </w:p>
        </w:tc>
        <w:tc>
          <w:tcPr>
            <w:tcW w:w="3677" w:type="dxa"/>
          </w:tcPr>
          <w:p w:rsidR="00293FF4" w:rsidRDefault="00293FF4" w:rsidP="00FB0DFE"/>
          <w:p w:rsidR="008A067C" w:rsidRDefault="008A067C" w:rsidP="00FB0DFE">
            <w:r>
              <w:t>… Landesforum …</w:t>
            </w:r>
          </w:p>
          <w:p w:rsidR="00FB0DFE" w:rsidRDefault="00FB0DFE" w:rsidP="00FB0DFE"/>
          <w:p w:rsidR="00FB0DFE" w:rsidRDefault="00FB0DFE" w:rsidP="00FB0DFE">
            <w:r w:rsidRPr="00FB0DFE">
              <w:rPr>
                <w:highlight w:val="yellow"/>
              </w:rPr>
              <w:t>Landes</w:t>
            </w:r>
            <w:r>
              <w:t>konferenzen</w:t>
            </w:r>
            <w:r w:rsidR="008A067C">
              <w:t xml:space="preserve"> …</w:t>
            </w:r>
          </w:p>
          <w:p w:rsidR="00FB0DFE" w:rsidRPr="00C16623" w:rsidRDefault="00FB0DFE" w:rsidP="00FB0DFE">
            <w:r w:rsidRPr="00FB0DFE">
              <w:rPr>
                <w:highlight w:val="yellow"/>
              </w:rPr>
              <w:t>Offe</w:t>
            </w:r>
            <w:r w:rsidRPr="008A067C">
              <w:rPr>
                <w:highlight w:val="yellow"/>
              </w:rPr>
              <w:t>n</w:t>
            </w:r>
            <w:r w:rsidR="008A067C" w:rsidRPr="008A067C">
              <w:rPr>
                <w:highlight w:val="yellow"/>
              </w:rPr>
              <w:t>!</w:t>
            </w:r>
          </w:p>
        </w:tc>
      </w:tr>
      <w:tr w:rsidR="00293FF4" w:rsidRPr="00C16623" w:rsidTr="00293FF4">
        <w:tc>
          <w:tcPr>
            <w:tcW w:w="5951" w:type="dxa"/>
          </w:tcPr>
          <w:p w:rsidR="00293FF4" w:rsidRPr="00C16623" w:rsidRDefault="00293FF4" w:rsidP="00283D47">
            <w:r w:rsidRPr="00C16623">
              <w:t>l.</w:t>
            </w:r>
            <w:r w:rsidRPr="00C16623">
              <w:tab/>
              <w:t xml:space="preserve">die Zusammenlegung von Bezirken </w:t>
            </w:r>
            <w:r w:rsidRPr="00FB0DFE">
              <w:rPr>
                <w:strike/>
                <w:highlight w:val="yellow"/>
              </w:rPr>
              <w:t>in der Region</w:t>
            </w:r>
            <w:r w:rsidRPr="00C16623">
              <w:t xml:space="preserve"> sowie die Trennung dieser,</w:t>
            </w:r>
          </w:p>
        </w:tc>
        <w:tc>
          <w:tcPr>
            <w:tcW w:w="3677" w:type="dxa"/>
          </w:tcPr>
          <w:p w:rsidR="00293FF4" w:rsidRPr="00C16623" w:rsidRDefault="008A067C" w:rsidP="00FB0DFE">
            <w:r w:rsidRPr="008A067C">
              <w:t xml:space="preserve">… </w:t>
            </w:r>
            <w:r w:rsidR="00FB0DFE" w:rsidRPr="00FB0DFE">
              <w:rPr>
                <w:highlight w:val="yellow"/>
              </w:rPr>
              <w:t>im Bundesland</w:t>
            </w:r>
            <w:r>
              <w:t xml:space="preserve"> …</w:t>
            </w:r>
          </w:p>
        </w:tc>
      </w:tr>
      <w:tr w:rsidR="00293FF4" w:rsidRPr="00C16623" w:rsidTr="00293FF4">
        <w:tc>
          <w:tcPr>
            <w:tcW w:w="5951" w:type="dxa"/>
          </w:tcPr>
          <w:p w:rsidR="00293FF4" w:rsidRPr="00C16623" w:rsidRDefault="00293FF4" w:rsidP="00283D47">
            <w:r w:rsidRPr="00C16623">
              <w:t>m.</w:t>
            </w:r>
            <w:r w:rsidRPr="00C16623">
              <w:tab/>
              <w:t xml:space="preserve">die Beschlussfassung über die Anerkennung der Fraktionen auf </w:t>
            </w:r>
            <w:r w:rsidRPr="00241959">
              <w:rPr>
                <w:strike/>
                <w:highlight w:val="yellow"/>
              </w:rPr>
              <w:t>regionaler</w:t>
            </w:r>
            <w:r w:rsidRPr="00C16623">
              <w:t xml:space="preserve"> Ebene gemäß § 37 (1) lit. a.,</w:t>
            </w:r>
          </w:p>
        </w:tc>
        <w:tc>
          <w:tcPr>
            <w:tcW w:w="3677" w:type="dxa"/>
          </w:tcPr>
          <w:p w:rsidR="00293FF4" w:rsidRDefault="00293FF4" w:rsidP="006C03D1"/>
          <w:p w:rsidR="006C03D1" w:rsidRPr="00C16623" w:rsidRDefault="006C03D1" w:rsidP="006C03D1">
            <w:r>
              <w:t xml:space="preserve">… </w:t>
            </w:r>
            <w:r w:rsidRPr="006C03D1">
              <w:rPr>
                <w:highlight w:val="yellow"/>
              </w:rPr>
              <w:t>Landes</w:t>
            </w:r>
            <w:r>
              <w:t>ebene …</w:t>
            </w:r>
          </w:p>
        </w:tc>
      </w:tr>
      <w:tr w:rsidR="00293FF4" w:rsidRPr="00C16623" w:rsidTr="00293FF4">
        <w:tc>
          <w:tcPr>
            <w:tcW w:w="5951" w:type="dxa"/>
          </w:tcPr>
          <w:p w:rsidR="00293FF4" w:rsidRPr="00C16623" w:rsidRDefault="00293FF4" w:rsidP="00283D47">
            <w:r w:rsidRPr="00C16623">
              <w:t>n.</w:t>
            </w:r>
            <w:r w:rsidRPr="00C16623">
              <w:tab/>
              <w:t>die Einberufung der Bezirksforen bzw. allfälliger außerordentlicher Bezirksforen und die Bestellung von Tagungspräsidien hierfür,</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o.</w:t>
            </w:r>
            <w:r w:rsidRPr="00C16623">
              <w:tab/>
              <w:t xml:space="preserve">das Einsetzen von Plattformen und Gruppen zur Vorbereitung bzw. Erarbeitung von Positionen und Kampagnen </w:t>
            </w:r>
            <w:r w:rsidRPr="00FB0DFE">
              <w:rPr>
                <w:strike/>
                <w:highlight w:val="yellow"/>
              </w:rPr>
              <w:t>in der Region</w:t>
            </w:r>
            <w:r w:rsidRPr="00C16623">
              <w:t>,</w:t>
            </w:r>
          </w:p>
        </w:tc>
        <w:tc>
          <w:tcPr>
            <w:tcW w:w="3677" w:type="dxa"/>
          </w:tcPr>
          <w:p w:rsidR="00293FF4" w:rsidRDefault="00293FF4" w:rsidP="00293FF4">
            <w:pPr>
              <w:ind w:left="360"/>
            </w:pPr>
          </w:p>
          <w:p w:rsidR="00FB0DFE" w:rsidRDefault="00FB0DFE" w:rsidP="00293FF4">
            <w:pPr>
              <w:ind w:left="360"/>
            </w:pPr>
          </w:p>
          <w:p w:rsidR="00FB0DFE" w:rsidRPr="00C16623" w:rsidRDefault="006C03D1" w:rsidP="00FB0DFE">
            <w:r w:rsidRPr="006C03D1">
              <w:t xml:space="preserve">… </w:t>
            </w:r>
            <w:r w:rsidR="00FB0DFE" w:rsidRPr="00FB0DFE">
              <w:rPr>
                <w:highlight w:val="yellow"/>
              </w:rPr>
              <w:t>im Bundesland</w:t>
            </w:r>
            <w:r>
              <w:t>,</w:t>
            </w:r>
          </w:p>
        </w:tc>
      </w:tr>
      <w:tr w:rsidR="00293FF4" w:rsidRPr="00C16623" w:rsidTr="00293FF4">
        <w:tc>
          <w:tcPr>
            <w:tcW w:w="5951" w:type="dxa"/>
          </w:tcPr>
          <w:p w:rsidR="00293FF4" w:rsidRPr="00C16623" w:rsidRDefault="00293FF4" w:rsidP="00283D47">
            <w:r w:rsidRPr="00C16623">
              <w:t>p.</w:t>
            </w:r>
            <w:r w:rsidRPr="00C16623">
              <w:tab/>
              <w:t xml:space="preserve">die Beschlussfassung der teilnehmenden Beschäftigten der </w:t>
            </w:r>
            <w:r w:rsidR="00A1616D" w:rsidRPr="001468AF">
              <w:rPr>
                <w:highlight w:val="yellow"/>
              </w:rPr>
              <w:t>GPA</w:t>
            </w:r>
            <w:r w:rsidR="00A1616D" w:rsidRPr="001468AF">
              <w:rPr>
                <w:strike/>
                <w:highlight w:val="yellow"/>
              </w:rPr>
              <w:t>-djp</w:t>
            </w:r>
            <w:r w:rsidR="00A1616D" w:rsidRPr="00C16623">
              <w:t xml:space="preserve"> </w:t>
            </w:r>
            <w:r w:rsidRPr="00C16623">
              <w:t xml:space="preserve">am </w:t>
            </w:r>
            <w:r w:rsidRPr="00FB0DFE">
              <w:rPr>
                <w:strike/>
                <w:highlight w:val="yellow"/>
              </w:rPr>
              <w:t>Regional</w:t>
            </w:r>
            <w:r w:rsidRPr="00C16623">
              <w:t>forum gemäß § 19 (1) lit. i.,</w:t>
            </w:r>
          </w:p>
        </w:tc>
        <w:tc>
          <w:tcPr>
            <w:tcW w:w="3677" w:type="dxa"/>
          </w:tcPr>
          <w:p w:rsidR="00293FF4" w:rsidRDefault="00293FF4" w:rsidP="00293FF4">
            <w:pPr>
              <w:ind w:left="360"/>
            </w:pPr>
          </w:p>
          <w:p w:rsidR="00FB0DFE" w:rsidRPr="00C16623" w:rsidRDefault="006C03D1" w:rsidP="00FB0DFE">
            <w:r w:rsidRPr="006C03D1">
              <w:t xml:space="preserve">… </w:t>
            </w:r>
            <w:r w:rsidR="00FB0DFE" w:rsidRPr="00FB0DFE">
              <w:rPr>
                <w:highlight w:val="yellow"/>
              </w:rPr>
              <w:t>Landes</w:t>
            </w:r>
            <w:r w:rsidR="00FB0DFE">
              <w:t>forum</w:t>
            </w:r>
            <w:r>
              <w:t xml:space="preserve"> …</w:t>
            </w:r>
          </w:p>
        </w:tc>
      </w:tr>
      <w:tr w:rsidR="00293FF4" w:rsidRPr="00C16623" w:rsidTr="00293FF4">
        <w:tc>
          <w:tcPr>
            <w:tcW w:w="5951" w:type="dxa"/>
          </w:tcPr>
          <w:p w:rsidR="00293FF4" w:rsidRPr="00C16623" w:rsidRDefault="00293FF4" w:rsidP="00283D47">
            <w:r w:rsidRPr="00C16623">
              <w:t>q.</w:t>
            </w:r>
            <w:r w:rsidRPr="00C16623">
              <w:tab/>
              <w:t xml:space="preserve">die Beschlussfassung von bis zu neun zusätzlichen Mitgliedern zum </w:t>
            </w:r>
            <w:r w:rsidRPr="00FB0DFE">
              <w:rPr>
                <w:strike/>
                <w:highlight w:val="yellow"/>
              </w:rPr>
              <w:t>Regional</w:t>
            </w:r>
            <w:r w:rsidRPr="00C16623">
              <w:t>vorstand gemäß (2) lit. f.,</w:t>
            </w:r>
          </w:p>
        </w:tc>
        <w:tc>
          <w:tcPr>
            <w:tcW w:w="3677" w:type="dxa"/>
          </w:tcPr>
          <w:p w:rsidR="00293FF4" w:rsidRDefault="00293FF4" w:rsidP="00293FF4">
            <w:pPr>
              <w:ind w:left="360"/>
            </w:pPr>
          </w:p>
          <w:p w:rsidR="00FB0DFE" w:rsidRPr="00C16623" w:rsidRDefault="006C03D1" w:rsidP="00FB0DFE">
            <w:r w:rsidRPr="006C03D1">
              <w:t xml:space="preserve">… </w:t>
            </w:r>
            <w:r w:rsidR="00FB0DFE" w:rsidRPr="00FB0DFE">
              <w:rPr>
                <w:highlight w:val="yellow"/>
              </w:rPr>
              <w:t>Landes</w:t>
            </w:r>
            <w:r w:rsidR="00FB0DFE">
              <w:t>vorstand</w:t>
            </w:r>
            <w:r>
              <w:t xml:space="preserve"> …</w:t>
            </w:r>
          </w:p>
        </w:tc>
      </w:tr>
      <w:tr w:rsidR="00293FF4" w:rsidRPr="00C16623" w:rsidTr="00293FF4">
        <w:tc>
          <w:tcPr>
            <w:tcW w:w="5951" w:type="dxa"/>
          </w:tcPr>
          <w:p w:rsidR="00293FF4" w:rsidRPr="00C16623" w:rsidRDefault="00293FF4" w:rsidP="00283D47">
            <w:r w:rsidRPr="00C16623">
              <w:t>r.</w:t>
            </w:r>
            <w:r w:rsidRPr="00C16623">
              <w:tab/>
              <w:t xml:space="preserve">die Beschlussfassung über die Teilnahme weiterer Angestellten der </w:t>
            </w:r>
            <w:r w:rsidR="00A1616D" w:rsidRPr="001468AF">
              <w:rPr>
                <w:highlight w:val="yellow"/>
              </w:rPr>
              <w:t>GPA</w:t>
            </w:r>
            <w:r w:rsidR="00A1616D" w:rsidRPr="001468AF">
              <w:rPr>
                <w:strike/>
                <w:highlight w:val="yellow"/>
              </w:rPr>
              <w:t>-djp</w:t>
            </w:r>
            <w:r w:rsidR="00A1616D" w:rsidRPr="00C16623">
              <w:t xml:space="preserve"> </w:t>
            </w:r>
            <w:r w:rsidRPr="00C16623">
              <w:t xml:space="preserve">am </w:t>
            </w:r>
            <w:r w:rsidRPr="00FB0DFE">
              <w:rPr>
                <w:strike/>
                <w:highlight w:val="yellow"/>
              </w:rPr>
              <w:t>Regional</w:t>
            </w:r>
            <w:r w:rsidRPr="00C16623">
              <w:t>vorstand gemäß (2) lit. l.,</w:t>
            </w:r>
          </w:p>
        </w:tc>
        <w:tc>
          <w:tcPr>
            <w:tcW w:w="3677" w:type="dxa"/>
          </w:tcPr>
          <w:p w:rsidR="00293FF4" w:rsidRDefault="00293FF4" w:rsidP="00FB0DFE"/>
          <w:p w:rsidR="00FB0DFE" w:rsidRPr="00C16623" w:rsidRDefault="006C03D1" w:rsidP="00FB0DFE">
            <w:r w:rsidRPr="006C03D1">
              <w:t xml:space="preserve">… </w:t>
            </w:r>
            <w:r w:rsidR="00FB0DFE" w:rsidRPr="00FB0DFE">
              <w:rPr>
                <w:highlight w:val="yellow"/>
              </w:rPr>
              <w:t>Landes</w:t>
            </w:r>
            <w:r w:rsidR="00FB0DFE">
              <w:t>vorstand</w:t>
            </w:r>
            <w:r>
              <w:t xml:space="preserve"> …</w:t>
            </w:r>
          </w:p>
        </w:tc>
      </w:tr>
      <w:tr w:rsidR="00293FF4" w:rsidRPr="00C16623" w:rsidTr="00293FF4">
        <w:tc>
          <w:tcPr>
            <w:tcW w:w="5951" w:type="dxa"/>
          </w:tcPr>
          <w:p w:rsidR="00293FF4" w:rsidRPr="00C16623" w:rsidRDefault="00293FF4" w:rsidP="00283D47">
            <w:r w:rsidRPr="00C16623">
              <w:t>s.</w:t>
            </w:r>
            <w:r w:rsidRPr="00C16623">
              <w:tab/>
              <w:t xml:space="preserve">die Festlegung der Anzahl von drei oder fünf Mitgliedern und deren Ersatzmitglieder der </w:t>
            </w:r>
            <w:r w:rsidRPr="00FB0DFE">
              <w:rPr>
                <w:strike/>
                <w:highlight w:val="yellow"/>
              </w:rPr>
              <w:t>Regional</w:t>
            </w:r>
            <w:r w:rsidRPr="00C16623">
              <w:t xml:space="preserve">kontrolle für die Wahl im </w:t>
            </w:r>
            <w:r w:rsidRPr="00FB0DFE">
              <w:rPr>
                <w:strike/>
                <w:highlight w:val="yellow"/>
              </w:rPr>
              <w:t>Regional</w:t>
            </w:r>
            <w:r w:rsidRPr="00C16623">
              <w:t>forum,</w:t>
            </w:r>
          </w:p>
        </w:tc>
        <w:tc>
          <w:tcPr>
            <w:tcW w:w="3677" w:type="dxa"/>
          </w:tcPr>
          <w:p w:rsidR="00293FF4" w:rsidRDefault="00293FF4" w:rsidP="00FB0DFE"/>
          <w:p w:rsidR="00FB0DFE" w:rsidRDefault="006C03D1" w:rsidP="00FB0DFE">
            <w:r w:rsidRPr="006C03D1">
              <w:t xml:space="preserve">… </w:t>
            </w:r>
            <w:r w:rsidR="00FB0DFE" w:rsidRPr="00FB0DFE">
              <w:rPr>
                <w:highlight w:val="yellow"/>
              </w:rPr>
              <w:t>Landes</w:t>
            </w:r>
            <w:r w:rsidR="00FB0DFE">
              <w:t>kontrolle</w:t>
            </w:r>
            <w:r>
              <w:t xml:space="preserve"> …</w:t>
            </w:r>
          </w:p>
          <w:p w:rsidR="00FB0DFE" w:rsidRPr="00C16623" w:rsidRDefault="006C03D1" w:rsidP="00FB0DFE">
            <w:r w:rsidRPr="006C03D1">
              <w:t xml:space="preserve">… </w:t>
            </w:r>
            <w:r w:rsidR="00FB0DFE" w:rsidRPr="00FB0DFE">
              <w:rPr>
                <w:highlight w:val="yellow"/>
              </w:rPr>
              <w:t>Landes</w:t>
            </w:r>
            <w:r w:rsidR="00FB0DFE">
              <w:t>forum</w:t>
            </w:r>
            <w:r>
              <w:t>,</w:t>
            </w:r>
          </w:p>
        </w:tc>
      </w:tr>
      <w:tr w:rsidR="00293FF4" w:rsidRPr="00C16623" w:rsidTr="00293FF4">
        <w:tc>
          <w:tcPr>
            <w:tcW w:w="5951" w:type="dxa"/>
          </w:tcPr>
          <w:p w:rsidR="00293FF4" w:rsidRPr="00C16623" w:rsidRDefault="00293FF4" w:rsidP="00283D47">
            <w:r w:rsidRPr="00C16623">
              <w:t>t.</w:t>
            </w:r>
            <w:r w:rsidRPr="00C16623">
              <w:tab/>
              <w:t>die Festlegung der Anzahl der Mitglieder der Betriebsratsmitglieder-Arbeitsgemeinschaft gemäß § 23 (9),</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u.</w:t>
            </w:r>
            <w:r w:rsidRPr="00C16623">
              <w:tab/>
              <w:t xml:space="preserve">die Festlegung der Anzahl der Mitglieder des </w:t>
            </w:r>
            <w:r w:rsidRPr="00FB0DFE">
              <w:rPr>
                <w:strike/>
                <w:highlight w:val="yellow"/>
              </w:rPr>
              <w:t>Regional</w:t>
            </w:r>
            <w:r w:rsidRPr="00C16623">
              <w:t>ausschusses der Wirtschaftsbereiche gemäß § 30 (1),</w:t>
            </w:r>
          </w:p>
        </w:tc>
        <w:tc>
          <w:tcPr>
            <w:tcW w:w="3677" w:type="dxa"/>
          </w:tcPr>
          <w:p w:rsidR="00293FF4" w:rsidRDefault="00293FF4" w:rsidP="00293FF4">
            <w:pPr>
              <w:ind w:left="360"/>
            </w:pPr>
          </w:p>
          <w:p w:rsidR="00FB0DFE" w:rsidRPr="00C16623" w:rsidRDefault="00FB0DFE" w:rsidP="00FB0DFE">
            <w:r w:rsidRPr="00FB0DFE">
              <w:rPr>
                <w:highlight w:val="yellow"/>
              </w:rPr>
              <w:t>Landes</w:t>
            </w:r>
            <w:r>
              <w:t>ausschusses</w:t>
            </w:r>
            <w:r w:rsidR="006C03D1">
              <w:t xml:space="preserve"> …</w:t>
            </w:r>
          </w:p>
        </w:tc>
      </w:tr>
      <w:tr w:rsidR="00293FF4" w:rsidRPr="00C16623" w:rsidTr="00293FF4">
        <w:tc>
          <w:tcPr>
            <w:tcW w:w="5951" w:type="dxa"/>
          </w:tcPr>
          <w:p w:rsidR="00293FF4" w:rsidRPr="00C16623" w:rsidRDefault="00293FF4" w:rsidP="00283D47">
            <w:r w:rsidRPr="00C16623">
              <w:t>v.</w:t>
            </w:r>
            <w:r w:rsidRPr="00C16623">
              <w:tab/>
              <w:t xml:space="preserve">die Beschlussfassung über die Kooptierung von bis zu zwei Betriebsratsmitglieder in </w:t>
            </w:r>
            <w:r w:rsidRPr="00FB0DFE">
              <w:rPr>
                <w:strike/>
                <w:highlight w:val="yellow"/>
              </w:rPr>
              <w:t>Regional</w:t>
            </w:r>
            <w:r w:rsidRPr="00C16623">
              <w:t>ausschüsse der Wirtschaftsbereiche gemäß § 30 (1)</w:t>
            </w:r>
          </w:p>
        </w:tc>
        <w:tc>
          <w:tcPr>
            <w:tcW w:w="3677" w:type="dxa"/>
          </w:tcPr>
          <w:p w:rsidR="00293FF4" w:rsidRDefault="00293FF4" w:rsidP="00FB0DFE"/>
          <w:p w:rsidR="00FB0DFE" w:rsidRPr="00C16623" w:rsidRDefault="006C03D1" w:rsidP="00FB0DFE">
            <w:r w:rsidRPr="006C03D1">
              <w:t xml:space="preserve">… </w:t>
            </w:r>
            <w:r w:rsidR="00FB0DFE" w:rsidRPr="00FB0DFE">
              <w:rPr>
                <w:highlight w:val="yellow"/>
              </w:rPr>
              <w:t>Landes</w:t>
            </w:r>
            <w:r w:rsidR="00FB0DFE">
              <w:t>ausschüsse</w:t>
            </w:r>
            <w:r>
              <w:t xml:space="preserve"> …</w:t>
            </w:r>
          </w:p>
        </w:tc>
      </w:tr>
    </w:tbl>
    <w:p w:rsidR="006A661C" w:rsidRDefault="006A661C">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pPr>
              <w:rPr>
                <w:b/>
              </w:rPr>
            </w:pPr>
            <w:r w:rsidRPr="00C16623">
              <w:rPr>
                <w:b/>
              </w:rPr>
              <w:lastRenderedPageBreak/>
              <w:t xml:space="preserve">§ 21 Das </w:t>
            </w:r>
            <w:r w:rsidRPr="00246F6B">
              <w:rPr>
                <w:b/>
                <w:strike/>
                <w:highlight w:val="yellow"/>
              </w:rPr>
              <w:t>Regional</w:t>
            </w:r>
            <w:r w:rsidRPr="00C16623">
              <w:rPr>
                <w:b/>
              </w:rPr>
              <w:t>präsidium</w:t>
            </w:r>
          </w:p>
        </w:tc>
        <w:tc>
          <w:tcPr>
            <w:tcW w:w="3677" w:type="dxa"/>
          </w:tcPr>
          <w:p w:rsidR="00293FF4" w:rsidRPr="00293FF4" w:rsidRDefault="00246F6B" w:rsidP="00246F6B">
            <w:pPr>
              <w:rPr>
                <w:b/>
              </w:rPr>
            </w:pPr>
            <w:r>
              <w:rPr>
                <w:b/>
              </w:rPr>
              <w:t xml:space="preserve">§ 21 Das </w:t>
            </w:r>
            <w:r w:rsidRPr="00246F6B">
              <w:rPr>
                <w:b/>
                <w:highlight w:val="yellow"/>
              </w:rPr>
              <w:t>Landes</w:t>
            </w:r>
            <w:r>
              <w:rPr>
                <w:b/>
              </w:rPr>
              <w:t>präsidium</w:t>
            </w:r>
          </w:p>
        </w:tc>
      </w:tr>
      <w:tr w:rsidR="00293FF4" w:rsidRPr="00C16623" w:rsidTr="00293FF4">
        <w:tc>
          <w:tcPr>
            <w:tcW w:w="5951" w:type="dxa"/>
          </w:tcPr>
          <w:p w:rsidR="00293FF4" w:rsidRPr="00C16623" w:rsidRDefault="00293FF4" w:rsidP="00283D47">
            <w:r w:rsidRPr="00C16623">
              <w:t>(1)</w:t>
            </w:r>
            <w:r w:rsidRPr="00C16623">
              <w:tab/>
              <w:t xml:space="preserve">Das </w:t>
            </w:r>
            <w:r w:rsidRPr="00246F6B">
              <w:rPr>
                <w:strike/>
                <w:highlight w:val="yellow"/>
              </w:rPr>
              <w:t>Regional</w:t>
            </w:r>
            <w:r w:rsidRPr="00C16623">
              <w:t xml:space="preserve">präsidium besteht aus der/dem </w:t>
            </w:r>
            <w:r w:rsidRPr="00246F6B">
              <w:rPr>
                <w:strike/>
                <w:highlight w:val="yellow"/>
              </w:rPr>
              <w:t>Regional</w:t>
            </w:r>
            <w:r w:rsidRPr="00C16623">
              <w:t xml:space="preserve">vorsitzenden sowie deren/dessen StellvertreterInnen. </w:t>
            </w:r>
            <w:r w:rsidRPr="00246F6B">
              <w:rPr>
                <w:strike/>
                <w:highlight w:val="yellow"/>
                <w:lang w:val="de-DE"/>
              </w:rPr>
              <w:t>Ist eine Region ident mit einem Bundesland, kann die / der Regionalvorsitzende den Titel Vorsitzende tragen.</w:t>
            </w:r>
            <w:r w:rsidRPr="00C16623">
              <w:rPr>
                <w:lang w:val="de-DE"/>
              </w:rPr>
              <w:t xml:space="preserve"> </w:t>
            </w:r>
            <w:r w:rsidRPr="00C16623">
              <w:t xml:space="preserve">Sollte die </w:t>
            </w:r>
            <w:r w:rsidRPr="00241959">
              <w:rPr>
                <w:strike/>
                <w:highlight w:val="yellow"/>
              </w:rPr>
              <w:t>Regional</w:t>
            </w:r>
            <w:r w:rsidRPr="00C16623">
              <w:t xml:space="preserve">vorsitzende der Frauen im </w:t>
            </w:r>
            <w:r w:rsidRPr="00246F6B">
              <w:rPr>
                <w:strike/>
                <w:highlight w:val="yellow"/>
              </w:rPr>
              <w:t>Regional</w:t>
            </w:r>
            <w:r w:rsidRPr="00C16623">
              <w:t xml:space="preserve">präsidium nicht vertreten sein, gehört sie dem </w:t>
            </w:r>
            <w:r w:rsidRPr="00246F6B">
              <w:rPr>
                <w:strike/>
                <w:highlight w:val="yellow"/>
              </w:rPr>
              <w:t>Regional</w:t>
            </w:r>
            <w:r w:rsidRPr="00C16623">
              <w:t>präsidium mit Stimmrecht an.</w:t>
            </w:r>
            <w:r w:rsidR="006A661C">
              <w:t xml:space="preserve"> </w:t>
            </w:r>
            <w:r w:rsidRPr="00C16623">
              <w:t xml:space="preserve">Die/der </w:t>
            </w:r>
            <w:r w:rsidRPr="00246F6B">
              <w:rPr>
                <w:strike/>
                <w:highlight w:val="yellow"/>
              </w:rPr>
              <w:t>Regional</w:t>
            </w:r>
            <w:r w:rsidRPr="00C16623">
              <w:t xml:space="preserve">vorsitzende vertritt die </w:t>
            </w:r>
            <w:r w:rsidR="00A1616D" w:rsidRPr="001468AF">
              <w:rPr>
                <w:highlight w:val="yellow"/>
              </w:rPr>
              <w:t>GPA</w:t>
            </w:r>
            <w:r w:rsidR="00A1616D" w:rsidRPr="001468AF">
              <w:rPr>
                <w:strike/>
                <w:highlight w:val="yellow"/>
              </w:rPr>
              <w:t>-djp</w:t>
            </w:r>
            <w:r w:rsidRPr="00C16623">
              <w:t xml:space="preserve"> </w:t>
            </w:r>
            <w:r w:rsidRPr="00246F6B">
              <w:rPr>
                <w:strike/>
                <w:highlight w:val="yellow"/>
              </w:rPr>
              <w:t>in der Region</w:t>
            </w:r>
            <w:r w:rsidRPr="00C16623">
              <w:t xml:space="preserve"> nach außen.</w:t>
            </w:r>
          </w:p>
        </w:tc>
        <w:tc>
          <w:tcPr>
            <w:tcW w:w="3677" w:type="dxa"/>
          </w:tcPr>
          <w:p w:rsidR="00293FF4" w:rsidRDefault="00246F6B" w:rsidP="00246F6B">
            <w:r>
              <w:t xml:space="preserve">(1) Das </w:t>
            </w:r>
            <w:r w:rsidRPr="00246F6B">
              <w:rPr>
                <w:highlight w:val="yellow"/>
              </w:rPr>
              <w:t>Landes</w:t>
            </w:r>
            <w:r>
              <w:t>präsidium …</w:t>
            </w:r>
          </w:p>
          <w:p w:rsidR="00246F6B" w:rsidRPr="00CB07E2" w:rsidRDefault="00246F6B" w:rsidP="00246F6B">
            <w:r w:rsidRPr="00246F6B">
              <w:rPr>
                <w:highlight w:val="yellow"/>
              </w:rPr>
              <w:t>Landes</w:t>
            </w:r>
            <w:r w:rsidR="00CB07E2">
              <w:t xml:space="preserve">vorsitzenden sowie </w:t>
            </w:r>
            <w:r w:rsidR="00CB07E2" w:rsidRPr="00C16623">
              <w:t xml:space="preserve">deren/dessen </w:t>
            </w:r>
            <w:r w:rsidR="00CB07E2" w:rsidRPr="00CB07E2">
              <w:rPr>
                <w:highlight w:val="yellow"/>
              </w:rPr>
              <w:t xml:space="preserve">StellvertreterInnen. Sollte die </w:t>
            </w:r>
            <w:r w:rsidRPr="00CB07E2">
              <w:rPr>
                <w:spacing w:val="-6"/>
                <w:highlight w:val="yellow"/>
              </w:rPr>
              <w:t>Land</w:t>
            </w:r>
            <w:r w:rsidRPr="00246F6B">
              <w:rPr>
                <w:spacing w:val="-6"/>
                <w:highlight w:val="yellow"/>
              </w:rPr>
              <w:t>es</w:t>
            </w:r>
            <w:r w:rsidRPr="00246F6B">
              <w:rPr>
                <w:spacing w:val="-6"/>
              </w:rPr>
              <w:t xml:space="preserve">vorsitzende … </w:t>
            </w:r>
            <w:r w:rsidRPr="00246F6B">
              <w:rPr>
                <w:spacing w:val="-6"/>
                <w:highlight w:val="yellow"/>
              </w:rPr>
              <w:t>Landes</w:t>
            </w:r>
            <w:r w:rsidRPr="00246F6B">
              <w:rPr>
                <w:spacing w:val="-6"/>
              </w:rPr>
              <w:t>präsidium</w:t>
            </w:r>
          </w:p>
          <w:p w:rsidR="00246F6B" w:rsidRPr="00246F6B" w:rsidRDefault="00246F6B" w:rsidP="00246F6B">
            <w:r w:rsidRPr="00246F6B">
              <w:t xml:space="preserve">… dem </w:t>
            </w:r>
            <w:r w:rsidRPr="00246F6B">
              <w:rPr>
                <w:highlight w:val="yellow"/>
              </w:rPr>
              <w:t>Landes</w:t>
            </w:r>
            <w:r w:rsidRPr="00246F6B">
              <w:t>präsidium …</w:t>
            </w:r>
          </w:p>
          <w:p w:rsidR="00246F6B" w:rsidRPr="00246F6B" w:rsidRDefault="00246F6B" w:rsidP="00246F6B">
            <w:r w:rsidRPr="00246F6B">
              <w:t xml:space="preserve">… </w:t>
            </w:r>
            <w:r w:rsidRPr="00246F6B">
              <w:rPr>
                <w:highlight w:val="yellow"/>
              </w:rPr>
              <w:t>Landes</w:t>
            </w:r>
            <w:r w:rsidRPr="00246F6B">
              <w:t>vorsitzende …</w:t>
            </w:r>
          </w:p>
          <w:p w:rsidR="00246F6B" w:rsidRPr="00246F6B" w:rsidRDefault="00246F6B" w:rsidP="00246F6B">
            <w:pPr>
              <w:rPr>
                <w:spacing w:val="-6"/>
              </w:rPr>
            </w:pPr>
            <w:r w:rsidRPr="00246F6B">
              <w:t xml:space="preserve">… </w:t>
            </w:r>
            <w:r w:rsidRPr="00246F6B">
              <w:rPr>
                <w:highlight w:val="yellow"/>
              </w:rPr>
              <w:t>im Bundesland</w:t>
            </w:r>
            <w:r w:rsidRPr="00246F6B">
              <w:t xml:space="preserve"> nach außen.</w:t>
            </w:r>
          </w:p>
        </w:tc>
      </w:tr>
      <w:tr w:rsidR="00293FF4" w:rsidRPr="00C16623" w:rsidTr="00293FF4">
        <w:tc>
          <w:tcPr>
            <w:tcW w:w="5951" w:type="dxa"/>
          </w:tcPr>
          <w:p w:rsidR="00293FF4" w:rsidRPr="00C16623" w:rsidRDefault="00293FF4" w:rsidP="00283D47">
            <w:r w:rsidRPr="00C16623">
              <w:t>(2)</w:t>
            </w:r>
            <w:r w:rsidRPr="00C16623">
              <w:tab/>
            </w:r>
            <w:r w:rsidRPr="00766A30">
              <w:rPr>
                <w:strike/>
                <w:highlight w:val="yellow"/>
              </w:rPr>
              <w:t xml:space="preserve">Die gemäß § 20 (4) lit. h. in die Landesorganisation des ÖGB entsandten VertreterInnen der </w:t>
            </w:r>
            <w:r w:rsidR="00A1616D" w:rsidRPr="00766A30">
              <w:rPr>
                <w:strike/>
                <w:highlight w:val="yellow"/>
              </w:rPr>
              <w:t>GPA-djp</w:t>
            </w:r>
            <w:r w:rsidR="00A1616D" w:rsidRPr="00C16623">
              <w:t xml:space="preserve"> </w:t>
            </w:r>
            <w:r w:rsidRPr="00C16623">
              <w:t xml:space="preserve">- soweit sie nicht schon Mitglieder des </w:t>
            </w:r>
            <w:r w:rsidRPr="00390F8A">
              <w:rPr>
                <w:strike/>
                <w:highlight w:val="yellow"/>
              </w:rPr>
              <w:t>Regional</w:t>
            </w:r>
            <w:r w:rsidRPr="00C16623">
              <w:t xml:space="preserve">präsidiums sind - die/der Vorsitzende der </w:t>
            </w:r>
            <w:r w:rsidRPr="00390F8A">
              <w:rPr>
                <w:strike/>
                <w:highlight w:val="yellow"/>
              </w:rPr>
              <w:t>Regional</w:t>
            </w:r>
            <w:r w:rsidRPr="00C16623">
              <w:t xml:space="preserve">kontrolle, </w:t>
            </w:r>
            <w:r w:rsidRPr="00766A30">
              <w:t>deren/dessen StellvertreterIn</w:t>
            </w:r>
            <w:r w:rsidRPr="00C16623">
              <w:t xml:space="preserve"> sowie die/der </w:t>
            </w:r>
            <w:r w:rsidRPr="00390F8A">
              <w:rPr>
                <w:strike/>
                <w:highlight w:val="yellow"/>
              </w:rPr>
              <w:t>Regional</w:t>
            </w:r>
            <w:r w:rsidRPr="00C16623">
              <w:t xml:space="preserve">geschäftsführerIn und gegebenenfalls deren/dessen StellvertreterIn sind den Sitzungen des </w:t>
            </w:r>
            <w:r w:rsidRPr="00241959">
              <w:rPr>
                <w:strike/>
                <w:highlight w:val="yellow"/>
              </w:rPr>
              <w:t>Regional</w:t>
            </w:r>
            <w:r w:rsidRPr="00C16623">
              <w:t>präsidiums ohne Stimmrecht beizuziehen.</w:t>
            </w:r>
          </w:p>
        </w:tc>
        <w:tc>
          <w:tcPr>
            <w:tcW w:w="3677" w:type="dxa"/>
          </w:tcPr>
          <w:p w:rsidR="00390F8A" w:rsidRDefault="00766A30" w:rsidP="00390F8A">
            <w:r w:rsidRPr="00766A30">
              <w:rPr>
                <w:highlight w:val="yellow"/>
              </w:rPr>
              <w:t>Die in die Präsidien der Landesorganisationen des ÖGB entsandten VertreterInnen der GPA</w:t>
            </w:r>
            <w:r>
              <w:t xml:space="preserve"> – soweit sie … des</w:t>
            </w:r>
            <w:r w:rsidR="00390F8A">
              <w:t xml:space="preserve"> </w:t>
            </w:r>
            <w:r w:rsidR="00390F8A" w:rsidRPr="00390F8A">
              <w:rPr>
                <w:highlight w:val="yellow"/>
              </w:rPr>
              <w:t>Landes</w:t>
            </w:r>
            <w:r w:rsidR="00390F8A">
              <w:t>p</w:t>
            </w:r>
            <w:r>
              <w:t xml:space="preserve">räsidiums … </w:t>
            </w:r>
            <w:r w:rsidR="00390F8A" w:rsidRPr="00390F8A">
              <w:rPr>
                <w:highlight w:val="yellow"/>
              </w:rPr>
              <w:t>Landes</w:t>
            </w:r>
            <w:r w:rsidR="001B3086">
              <w:t>kontrolle</w:t>
            </w:r>
          </w:p>
          <w:p w:rsidR="00766A30" w:rsidRDefault="00766A30" w:rsidP="00390F8A"/>
          <w:p w:rsidR="00390F8A" w:rsidRDefault="00390F8A" w:rsidP="00390F8A">
            <w:r>
              <w:t xml:space="preserve">… </w:t>
            </w:r>
            <w:r w:rsidRPr="00390F8A">
              <w:rPr>
                <w:highlight w:val="yellow"/>
              </w:rPr>
              <w:t>Landes</w:t>
            </w:r>
            <w:r>
              <w:t>geschäftsführerIn …</w:t>
            </w:r>
          </w:p>
          <w:p w:rsidR="00390F8A" w:rsidRPr="00C16623" w:rsidRDefault="00390F8A" w:rsidP="00390F8A">
            <w:r>
              <w:t xml:space="preserve">… </w:t>
            </w:r>
            <w:r w:rsidRPr="00390F8A">
              <w:rPr>
                <w:highlight w:val="yellow"/>
              </w:rPr>
              <w:t>Landes</w:t>
            </w:r>
            <w:r>
              <w:t>präsidiums …</w:t>
            </w:r>
          </w:p>
        </w:tc>
      </w:tr>
      <w:tr w:rsidR="00293FF4" w:rsidRPr="00C16623" w:rsidTr="00293FF4">
        <w:tc>
          <w:tcPr>
            <w:tcW w:w="5951" w:type="dxa"/>
          </w:tcPr>
          <w:p w:rsidR="00293FF4" w:rsidRPr="00C16623" w:rsidRDefault="00293FF4" w:rsidP="00283D47">
            <w:r w:rsidRPr="00C16623">
              <w:t>(3)</w:t>
            </w:r>
            <w:r w:rsidRPr="00C16623">
              <w:tab/>
              <w:t xml:space="preserve">Die Sitzungen finden auf Einladung der/des </w:t>
            </w:r>
            <w:r w:rsidRPr="00252FEE">
              <w:rPr>
                <w:strike/>
                <w:highlight w:val="yellow"/>
              </w:rPr>
              <w:t>Regional</w:t>
            </w:r>
            <w:r w:rsidRPr="00C16623">
              <w:t xml:space="preserve">vorsitzenden nach Bedarf, mindestens vier Mal im Jahr statt. Die Beschlüsse werden mit Mehrheit gefasst, wobei mindestens die Hälfte der einzuladenden stimmberechtigten </w:t>
            </w:r>
            <w:r w:rsidRPr="00252FEE">
              <w:rPr>
                <w:strike/>
                <w:highlight w:val="yellow"/>
              </w:rPr>
              <w:t>Regional</w:t>
            </w:r>
            <w:r w:rsidRPr="00C16623">
              <w:t xml:space="preserve">präsidiumsmitglieder anwesend sein muss. Die/Der </w:t>
            </w:r>
            <w:r w:rsidRPr="00252FEE">
              <w:rPr>
                <w:strike/>
                <w:highlight w:val="yellow"/>
              </w:rPr>
              <w:t>Regional</w:t>
            </w:r>
            <w:r w:rsidRPr="00C16623">
              <w:t>vorsitzende hat ein Dirimierungsrecht.</w:t>
            </w:r>
          </w:p>
        </w:tc>
        <w:tc>
          <w:tcPr>
            <w:tcW w:w="3677" w:type="dxa"/>
          </w:tcPr>
          <w:p w:rsidR="00293FF4" w:rsidRDefault="00293FF4" w:rsidP="00252FEE"/>
          <w:p w:rsidR="00252FEE" w:rsidRDefault="00252FEE" w:rsidP="00252FEE">
            <w:r>
              <w:t xml:space="preserve">… </w:t>
            </w:r>
            <w:r w:rsidRPr="00252FEE">
              <w:rPr>
                <w:highlight w:val="yellow"/>
              </w:rPr>
              <w:t>Landes</w:t>
            </w:r>
            <w:r>
              <w:t>vorsitzenden …</w:t>
            </w:r>
          </w:p>
          <w:p w:rsidR="00252FEE" w:rsidRDefault="00252FEE" w:rsidP="00252FEE"/>
          <w:p w:rsidR="00252FEE" w:rsidRDefault="00252FEE" w:rsidP="00252FEE"/>
          <w:p w:rsidR="00252FEE" w:rsidRDefault="00252FEE" w:rsidP="00252FEE">
            <w:r w:rsidRPr="00252FEE">
              <w:rPr>
                <w:highlight w:val="yellow"/>
              </w:rPr>
              <w:t>Landes</w:t>
            </w:r>
            <w:r>
              <w:t>präsidiumsmitglieder …</w:t>
            </w:r>
          </w:p>
          <w:p w:rsidR="00252FEE" w:rsidRPr="00C16623" w:rsidRDefault="00252FEE" w:rsidP="00252FEE">
            <w:r w:rsidRPr="00252FEE">
              <w:rPr>
                <w:highlight w:val="yellow"/>
              </w:rPr>
              <w:t>Landes</w:t>
            </w:r>
            <w:r>
              <w:t>vorsitzende …</w:t>
            </w:r>
          </w:p>
        </w:tc>
      </w:tr>
      <w:tr w:rsidR="00293FF4" w:rsidRPr="00C16623" w:rsidTr="00293FF4">
        <w:tc>
          <w:tcPr>
            <w:tcW w:w="5951" w:type="dxa"/>
          </w:tcPr>
          <w:p w:rsidR="00293FF4" w:rsidRPr="00C16623" w:rsidRDefault="00293FF4" w:rsidP="00283D47">
            <w:r w:rsidRPr="00C16623">
              <w:t>(4)</w:t>
            </w:r>
            <w:r w:rsidRPr="00C16623">
              <w:tab/>
              <w:t>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politische Führung und die mittelfristige politische Positionierung der </w:t>
            </w:r>
            <w:r w:rsidR="00A1616D" w:rsidRPr="001468AF">
              <w:rPr>
                <w:highlight w:val="yellow"/>
              </w:rPr>
              <w:t>GPA</w:t>
            </w:r>
            <w:r w:rsidR="00A1616D" w:rsidRPr="001468AF">
              <w:rPr>
                <w:strike/>
                <w:highlight w:val="yellow"/>
              </w:rPr>
              <w:t>-djp</w:t>
            </w:r>
            <w:r w:rsidRPr="00C16623">
              <w:t xml:space="preserve"> </w:t>
            </w:r>
            <w:r w:rsidRPr="00DC5204">
              <w:rPr>
                <w:strike/>
                <w:highlight w:val="yellow"/>
              </w:rPr>
              <w:t>in der Region</w:t>
            </w:r>
            <w:r w:rsidRPr="00C16623">
              <w:t>,</w:t>
            </w:r>
          </w:p>
        </w:tc>
        <w:tc>
          <w:tcPr>
            <w:tcW w:w="3677" w:type="dxa"/>
          </w:tcPr>
          <w:p w:rsidR="00293FF4" w:rsidRDefault="00293FF4" w:rsidP="00293FF4">
            <w:pPr>
              <w:ind w:left="360"/>
            </w:pPr>
          </w:p>
          <w:p w:rsidR="00DC5204" w:rsidRPr="00C16623" w:rsidRDefault="00DC5204" w:rsidP="00DC5204">
            <w:r>
              <w:t xml:space="preserve">… </w:t>
            </w:r>
            <w:r w:rsidRPr="00DC5204">
              <w:rPr>
                <w:highlight w:val="yellow"/>
              </w:rPr>
              <w:t>im Bundesland</w:t>
            </w:r>
            <w:r>
              <w:t>,</w:t>
            </w:r>
          </w:p>
        </w:tc>
      </w:tr>
      <w:tr w:rsidR="00293FF4" w:rsidRPr="00C16623" w:rsidTr="00293FF4">
        <w:tc>
          <w:tcPr>
            <w:tcW w:w="5951" w:type="dxa"/>
          </w:tcPr>
          <w:p w:rsidR="00293FF4" w:rsidRPr="00C16623" w:rsidRDefault="00293FF4" w:rsidP="00283D47">
            <w:r w:rsidRPr="00C16623">
              <w:t>b.</w:t>
            </w:r>
            <w:r w:rsidRPr="00C16623">
              <w:tab/>
              <w:t xml:space="preserve">die Strategieentwicklung der </w:t>
            </w:r>
            <w:r w:rsidR="00A1616D" w:rsidRPr="001468AF">
              <w:rPr>
                <w:highlight w:val="yellow"/>
              </w:rPr>
              <w:t>GPA</w:t>
            </w:r>
            <w:r w:rsidR="00A1616D" w:rsidRPr="001468AF">
              <w:rPr>
                <w:strike/>
                <w:highlight w:val="yellow"/>
              </w:rPr>
              <w:t>-djp</w:t>
            </w:r>
            <w:r w:rsidRPr="00C16623">
              <w:t xml:space="preserve"> auf </w:t>
            </w:r>
            <w:r w:rsidRPr="00DC5204">
              <w:rPr>
                <w:strike/>
                <w:highlight w:val="yellow"/>
              </w:rPr>
              <w:t>regionaler</w:t>
            </w:r>
            <w:r w:rsidRPr="00C16623">
              <w:t xml:space="preserve"> Ebene,</w:t>
            </w:r>
          </w:p>
        </w:tc>
        <w:tc>
          <w:tcPr>
            <w:tcW w:w="3677" w:type="dxa"/>
          </w:tcPr>
          <w:p w:rsidR="00293FF4" w:rsidRPr="00C16623" w:rsidRDefault="00DC5204" w:rsidP="00DC5204">
            <w:r>
              <w:t xml:space="preserve">… auf </w:t>
            </w:r>
            <w:r w:rsidRPr="00DC5204">
              <w:rPr>
                <w:highlight w:val="yellow"/>
              </w:rPr>
              <w:t>Landesebene</w:t>
            </w:r>
            <w:r>
              <w:t>,</w:t>
            </w:r>
          </w:p>
        </w:tc>
      </w:tr>
      <w:tr w:rsidR="00293FF4" w:rsidRPr="00C16623" w:rsidTr="00293FF4">
        <w:tc>
          <w:tcPr>
            <w:tcW w:w="5951" w:type="dxa"/>
          </w:tcPr>
          <w:p w:rsidR="00293FF4" w:rsidRPr="00C16623" w:rsidRDefault="00293FF4" w:rsidP="00283D47">
            <w:r w:rsidRPr="00C16623">
              <w:t>c.</w:t>
            </w:r>
            <w:r w:rsidRPr="00C16623">
              <w:tab/>
              <w:t>die Koordination gewerkschaftlicher Kampfmaßnahmen mit dem jeweiligen Bundesausschuss der Wirtschaftsbereiche, wobei das Einvernehmen mit dem Bundespräsidium herzustellen ist,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 xml:space="preserve">die Vorbereitung der Inhalte und des Ablaufes der Sitzungen des </w:t>
            </w:r>
            <w:r w:rsidRPr="00DC5204">
              <w:rPr>
                <w:strike/>
                <w:highlight w:val="yellow"/>
              </w:rPr>
              <w:t>Regional</w:t>
            </w:r>
            <w:r w:rsidRPr="00C16623">
              <w:t xml:space="preserve">vorstandes und des </w:t>
            </w:r>
            <w:r w:rsidRPr="00DC5204">
              <w:rPr>
                <w:strike/>
                <w:highlight w:val="yellow"/>
              </w:rPr>
              <w:t>Regional</w:t>
            </w:r>
            <w:r w:rsidRPr="00C16623">
              <w:t>forums,</w:t>
            </w:r>
          </w:p>
        </w:tc>
        <w:tc>
          <w:tcPr>
            <w:tcW w:w="3677" w:type="dxa"/>
          </w:tcPr>
          <w:p w:rsidR="00DC5204" w:rsidRDefault="00DC5204" w:rsidP="00DC5204"/>
          <w:p w:rsidR="00DC5204" w:rsidRPr="00C16623" w:rsidRDefault="00DC5204" w:rsidP="00DC5204">
            <w:r>
              <w:t xml:space="preserve">… </w:t>
            </w:r>
            <w:r w:rsidRPr="00DC5204">
              <w:rPr>
                <w:highlight w:val="yellow"/>
              </w:rPr>
              <w:t>Landes</w:t>
            </w:r>
            <w:r>
              <w:t xml:space="preserve">vorstandes … </w:t>
            </w:r>
            <w:r w:rsidRPr="00DC5204">
              <w:rPr>
                <w:highlight w:val="yellow"/>
              </w:rPr>
              <w:t>Landes</w:t>
            </w:r>
            <w:r>
              <w:t>forums,</w:t>
            </w:r>
          </w:p>
        </w:tc>
      </w:tr>
      <w:tr w:rsidR="00293FF4" w:rsidRPr="00C16623" w:rsidTr="00293FF4">
        <w:tc>
          <w:tcPr>
            <w:tcW w:w="5951" w:type="dxa"/>
          </w:tcPr>
          <w:p w:rsidR="00293FF4" w:rsidRPr="00C16623" w:rsidRDefault="00293FF4" w:rsidP="00283D47">
            <w:r w:rsidRPr="00C16623">
              <w:t>e.</w:t>
            </w:r>
            <w:r w:rsidRPr="00C16623">
              <w:tab/>
              <w:t xml:space="preserve">die Erstellung des Arbeitsprogramms und des Budgets </w:t>
            </w:r>
            <w:r w:rsidRPr="0019432F">
              <w:rPr>
                <w:strike/>
                <w:highlight w:val="yellow"/>
              </w:rPr>
              <w:t>in der Region</w:t>
            </w:r>
            <w:r w:rsidRPr="00C16623">
              <w:t xml:space="preserve"> zur Vorlage im </w:t>
            </w:r>
            <w:r w:rsidRPr="0019432F">
              <w:rPr>
                <w:strike/>
                <w:highlight w:val="yellow"/>
              </w:rPr>
              <w:t>Regional</w:t>
            </w:r>
            <w:r w:rsidRPr="00C16623">
              <w:t>vorstand,</w:t>
            </w:r>
          </w:p>
        </w:tc>
        <w:tc>
          <w:tcPr>
            <w:tcW w:w="3677" w:type="dxa"/>
          </w:tcPr>
          <w:p w:rsidR="00293FF4" w:rsidRDefault="00293FF4" w:rsidP="0019432F"/>
          <w:p w:rsidR="0019432F" w:rsidRPr="00C16623" w:rsidRDefault="0019432F" w:rsidP="0019432F">
            <w:r>
              <w:t xml:space="preserve">… </w:t>
            </w:r>
            <w:r w:rsidRPr="0019432F">
              <w:rPr>
                <w:highlight w:val="yellow"/>
              </w:rPr>
              <w:t>im Bundesland</w:t>
            </w:r>
            <w:r>
              <w:t xml:space="preserve"> … </w:t>
            </w:r>
            <w:r w:rsidRPr="0019432F">
              <w:rPr>
                <w:highlight w:val="yellow"/>
              </w:rPr>
              <w:t>Landes</w:t>
            </w:r>
            <w:r>
              <w:t>vorstand,</w:t>
            </w:r>
          </w:p>
        </w:tc>
      </w:tr>
      <w:tr w:rsidR="00293FF4" w:rsidRPr="00C16623" w:rsidTr="00293FF4">
        <w:tc>
          <w:tcPr>
            <w:tcW w:w="5951" w:type="dxa"/>
          </w:tcPr>
          <w:p w:rsidR="00293FF4" w:rsidRPr="00C16623" w:rsidRDefault="00293FF4" w:rsidP="00283D47">
            <w:r w:rsidRPr="00C16623">
              <w:t>f.</w:t>
            </w:r>
            <w:r w:rsidRPr="00C16623">
              <w:tab/>
              <w:t xml:space="preserve">die Überwachung der Einhaltung des Arbeitsprogrammes und des Budgetvollzuges </w:t>
            </w:r>
            <w:r w:rsidRPr="0019432F">
              <w:rPr>
                <w:strike/>
                <w:highlight w:val="yellow"/>
              </w:rPr>
              <w:t>in der Region</w:t>
            </w:r>
            <w:r w:rsidRPr="00C16623">
              <w:t xml:space="preserve"> - zu diesem Zweck hat die </w:t>
            </w:r>
            <w:r w:rsidRPr="0019432F">
              <w:rPr>
                <w:strike/>
                <w:highlight w:val="yellow"/>
              </w:rPr>
              <w:t>Regional</w:t>
            </w:r>
            <w:r w:rsidRPr="00C16623">
              <w:t xml:space="preserve">geschäftsführung je Quartal, bzw. auf Verlangen der/des </w:t>
            </w:r>
            <w:r w:rsidRPr="00C50928">
              <w:rPr>
                <w:strike/>
                <w:highlight w:val="yellow"/>
              </w:rPr>
              <w:t>Regional</w:t>
            </w:r>
            <w:r w:rsidRPr="00C16623">
              <w:t xml:space="preserve">vorsitzenden oder des </w:t>
            </w:r>
            <w:r w:rsidRPr="00C50928">
              <w:rPr>
                <w:strike/>
                <w:highlight w:val="yellow"/>
              </w:rPr>
              <w:t>Regional</w:t>
            </w:r>
            <w:r w:rsidRPr="00C16623">
              <w:t>präsidiums bei der nächsten Sitzung zu berichten,</w:t>
            </w:r>
          </w:p>
        </w:tc>
        <w:tc>
          <w:tcPr>
            <w:tcW w:w="3677" w:type="dxa"/>
          </w:tcPr>
          <w:p w:rsidR="00293FF4" w:rsidRDefault="00293FF4" w:rsidP="0019432F"/>
          <w:p w:rsidR="0019432F" w:rsidRDefault="0019432F" w:rsidP="0019432F">
            <w:r>
              <w:t xml:space="preserve">… </w:t>
            </w:r>
            <w:r w:rsidRPr="006C03D1">
              <w:rPr>
                <w:highlight w:val="yellow"/>
              </w:rPr>
              <w:t>im Bundesland</w:t>
            </w:r>
            <w:r>
              <w:t xml:space="preserve"> …</w:t>
            </w:r>
          </w:p>
          <w:p w:rsidR="0019432F" w:rsidRDefault="0019432F" w:rsidP="0019432F">
            <w:r>
              <w:t xml:space="preserve">… </w:t>
            </w:r>
            <w:r w:rsidRPr="0019432F">
              <w:rPr>
                <w:highlight w:val="yellow"/>
              </w:rPr>
              <w:t>Landes</w:t>
            </w:r>
            <w:r>
              <w:t>geschäftsführung …</w:t>
            </w:r>
          </w:p>
          <w:p w:rsidR="00C50928" w:rsidRDefault="00C50928" w:rsidP="0019432F">
            <w:r>
              <w:t xml:space="preserve">… </w:t>
            </w:r>
            <w:r w:rsidRPr="00C50928">
              <w:rPr>
                <w:highlight w:val="yellow"/>
              </w:rPr>
              <w:t>Landes</w:t>
            </w:r>
            <w:r>
              <w:t>vorsitzenden …</w:t>
            </w:r>
          </w:p>
          <w:p w:rsidR="00C50928" w:rsidRPr="00C16623" w:rsidRDefault="00C50928" w:rsidP="0019432F">
            <w:r w:rsidRPr="00C50928">
              <w:rPr>
                <w:highlight w:val="yellow"/>
              </w:rPr>
              <w:t>Landes</w:t>
            </w:r>
            <w:r>
              <w:t>präsidiums …</w:t>
            </w:r>
          </w:p>
        </w:tc>
      </w:tr>
      <w:tr w:rsidR="00293FF4" w:rsidRPr="00C16623" w:rsidTr="00293FF4">
        <w:tc>
          <w:tcPr>
            <w:tcW w:w="5951" w:type="dxa"/>
          </w:tcPr>
          <w:p w:rsidR="00293FF4" w:rsidRPr="00C16623" w:rsidRDefault="00293FF4" w:rsidP="00283D47">
            <w:r w:rsidRPr="00C16623">
              <w:t>g.</w:t>
            </w:r>
            <w:r w:rsidRPr="00C16623">
              <w:tab/>
              <w:t xml:space="preserve">die Delegierungen in die ÖGB-Landesorganisation sowie die Nominierungen und die Entsendungen in Organisationen und Gremien außerhalb der </w:t>
            </w:r>
            <w:r w:rsidR="00A1616D" w:rsidRPr="001468AF">
              <w:rPr>
                <w:highlight w:val="yellow"/>
              </w:rPr>
              <w:t>GPA</w:t>
            </w:r>
            <w:r w:rsidR="00A1616D" w:rsidRPr="001468AF">
              <w:rPr>
                <w:strike/>
                <w:highlight w:val="yellow"/>
              </w:rPr>
              <w:t>-djp</w:t>
            </w:r>
            <w:r w:rsidRPr="00C16623">
              <w:t xml:space="preserve"> </w:t>
            </w:r>
            <w:r w:rsidRPr="00532D89">
              <w:rPr>
                <w:strike/>
                <w:highlight w:val="yellow"/>
              </w:rPr>
              <w:t>in der Region,</w:t>
            </w:r>
          </w:p>
        </w:tc>
        <w:tc>
          <w:tcPr>
            <w:tcW w:w="3677" w:type="dxa"/>
          </w:tcPr>
          <w:p w:rsidR="00293FF4" w:rsidRDefault="00293FF4" w:rsidP="00532D89"/>
          <w:p w:rsidR="00532D89" w:rsidRDefault="00532D89" w:rsidP="00532D89"/>
          <w:p w:rsidR="00532D89" w:rsidRDefault="00532D89" w:rsidP="00532D89"/>
          <w:p w:rsidR="00532D89" w:rsidRPr="00C16623" w:rsidRDefault="00532D89" w:rsidP="00532D89">
            <w:r>
              <w:t xml:space="preserve">… </w:t>
            </w:r>
            <w:r w:rsidRPr="00532D89">
              <w:rPr>
                <w:highlight w:val="yellow"/>
              </w:rPr>
              <w:t>im Bundesland</w:t>
            </w:r>
            <w:r>
              <w:t>,</w:t>
            </w:r>
          </w:p>
        </w:tc>
      </w:tr>
      <w:tr w:rsidR="00293FF4" w:rsidRPr="00C16623" w:rsidTr="00293FF4">
        <w:tc>
          <w:tcPr>
            <w:tcW w:w="5951" w:type="dxa"/>
          </w:tcPr>
          <w:p w:rsidR="00293FF4" w:rsidRPr="00C16623" w:rsidRDefault="00293FF4" w:rsidP="00283D47">
            <w:r w:rsidRPr="00C16623">
              <w:t>h.</w:t>
            </w:r>
            <w:r w:rsidRPr="00C16623">
              <w:tab/>
              <w:t xml:space="preserve">der regelmäßige Kontakt zu den Wirtschaftspartnern, den Gebietskörperschaften, den öffentlichen Institutionen und den politischen Parteien </w:t>
            </w:r>
            <w:r w:rsidRPr="00532D89">
              <w:rPr>
                <w:strike/>
                <w:highlight w:val="yellow"/>
              </w:rPr>
              <w:t>in der Region</w:t>
            </w:r>
            <w:r w:rsidRPr="00C16623">
              <w:t>,</w:t>
            </w:r>
          </w:p>
        </w:tc>
        <w:tc>
          <w:tcPr>
            <w:tcW w:w="3677" w:type="dxa"/>
          </w:tcPr>
          <w:p w:rsidR="00293FF4" w:rsidRDefault="00293FF4" w:rsidP="00532D89"/>
          <w:p w:rsidR="00532D89" w:rsidRDefault="00532D89" w:rsidP="00532D89"/>
          <w:p w:rsidR="00532D89" w:rsidRPr="00C16623" w:rsidRDefault="00532D89" w:rsidP="00532D89">
            <w:r>
              <w:t xml:space="preserve">… </w:t>
            </w:r>
            <w:r w:rsidRPr="00532D89">
              <w:rPr>
                <w:highlight w:val="yellow"/>
              </w:rPr>
              <w:t>im Bundesland</w:t>
            </w:r>
            <w:r>
              <w:t>,</w:t>
            </w:r>
          </w:p>
        </w:tc>
      </w:tr>
      <w:tr w:rsidR="00293FF4" w:rsidRPr="00C16623" w:rsidTr="00293FF4">
        <w:tc>
          <w:tcPr>
            <w:tcW w:w="5951" w:type="dxa"/>
          </w:tcPr>
          <w:p w:rsidR="00293FF4" w:rsidRPr="00C16623" w:rsidRDefault="00293FF4" w:rsidP="00283D47">
            <w:r w:rsidRPr="00C16623">
              <w:t>i.</w:t>
            </w:r>
            <w:r w:rsidRPr="00C16623">
              <w:tab/>
              <w:t xml:space="preserve">die Einrichtung von Kommunikationsplattformen. Das </w:t>
            </w:r>
            <w:r w:rsidRPr="008F3049">
              <w:rPr>
                <w:strike/>
                <w:highlight w:val="yellow"/>
              </w:rPr>
              <w:t>Regional</w:t>
            </w:r>
            <w:r w:rsidRPr="00C16623">
              <w:t xml:space="preserve">präsidium kann auf Antrag von Mitgliedern </w:t>
            </w:r>
            <w:r w:rsidRPr="008F3049">
              <w:rPr>
                <w:strike/>
                <w:highlight w:val="yellow"/>
              </w:rPr>
              <w:t>der Region</w:t>
            </w:r>
            <w:r w:rsidRPr="00C16623">
              <w:t xml:space="preserve"> jederzeit eine Kommunikationsplattform einrichten. Dabei handelt es sich nicht um statutarische Gremien. Eine finanzielle bzw. personelle Unterstützung durch die/den </w:t>
            </w:r>
            <w:r w:rsidRPr="008F3049">
              <w:rPr>
                <w:strike/>
                <w:highlight w:val="yellow"/>
              </w:rPr>
              <w:t>Regional</w:t>
            </w:r>
            <w:r w:rsidRPr="00C16623">
              <w:t>geschäftsführerIn kann nach Maßgabe der Möglichkeiten des Budgets und des Arbeitsprogrammes gewährt werden, ist aber nicht zwingend vorgesehen,</w:t>
            </w:r>
          </w:p>
        </w:tc>
        <w:tc>
          <w:tcPr>
            <w:tcW w:w="3677" w:type="dxa"/>
          </w:tcPr>
          <w:p w:rsidR="00293FF4" w:rsidRDefault="00293FF4" w:rsidP="008F3049"/>
          <w:p w:rsidR="008F3049" w:rsidRDefault="008F3049" w:rsidP="008F3049">
            <w:r w:rsidRPr="008F3049">
              <w:rPr>
                <w:highlight w:val="yellow"/>
              </w:rPr>
              <w:t>Landes</w:t>
            </w:r>
            <w:r>
              <w:t xml:space="preserve">präsidium … </w:t>
            </w:r>
            <w:r w:rsidRPr="008F3049">
              <w:rPr>
                <w:highlight w:val="yellow"/>
              </w:rPr>
              <w:t>des Bundeslandes</w:t>
            </w:r>
            <w:r>
              <w:t xml:space="preserve"> </w:t>
            </w:r>
          </w:p>
          <w:p w:rsidR="008F3049" w:rsidRDefault="008F3049" w:rsidP="008F3049"/>
          <w:p w:rsidR="008F3049" w:rsidRDefault="008F3049" w:rsidP="008F3049"/>
          <w:p w:rsidR="008F3049" w:rsidRDefault="008F3049" w:rsidP="008F3049"/>
          <w:p w:rsidR="008F3049" w:rsidRPr="00C16623" w:rsidRDefault="008F3049" w:rsidP="008F3049">
            <w:r>
              <w:t>…</w:t>
            </w:r>
            <w:r w:rsidRPr="008F3049">
              <w:rPr>
                <w:highlight w:val="yellow"/>
              </w:rPr>
              <w:t>Landes</w:t>
            </w:r>
            <w:r>
              <w:t>geschäftsführerIn …</w:t>
            </w:r>
          </w:p>
        </w:tc>
      </w:tr>
      <w:tr w:rsidR="00293FF4" w:rsidRPr="00C16623" w:rsidTr="00293FF4">
        <w:tc>
          <w:tcPr>
            <w:tcW w:w="5951" w:type="dxa"/>
          </w:tcPr>
          <w:p w:rsidR="00293FF4" w:rsidRPr="00C16623" w:rsidRDefault="00293FF4" w:rsidP="00283D47">
            <w:r w:rsidRPr="00C16623">
              <w:t>j.</w:t>
            </w:r>
            <w:r w:rsidRPr="00C16623">
              <w:tab/>
              <w:t xml:space="preserve">die Initiierung und Förderung von gewerkschaftlichen Betriebsgruppen </w:t>
            </w:r>
            <w:r w:rsidRPr="00241959">
              <w:rPr>
                <w:strike/>
                <w:highlight w:val="yellow"/>
              </w:rPr>
              <w:t>in der Region</w:t>
            </w:r>
            <w:r w:rsidRPr="00C16623">
              <w:t>,</w:t>
            </w:r>
          </w:p>
        </w:tc>
        <w:tc>
          <w:tcPr>
            <w:tcW w:w="3677" w:type="dxa"/>
          </w:tcPr>
          <w:p w:rsidR="00293FF4" w:rsidRDefault="00293FF4" w:rsidP="006C03D1"/>
          <w:p w:rsidR="006C03D1" w:rsidRPr="00C16623" w:rsidRDefault="006C03D1" w:rsidP="006C03D1">
            <w:r>
              <w:t xml:space="preserve">… </w:t>
            </w:r>
            <w:r w:rsidRPr="006C03D1">
              <w:rPr>
                <w:highlight w:val="yellow"/>
              </w:rPr>
              <w:t>im Bundesland</w:t>
            </w:r>
            <w:r>
              <w:t>,</w:t>
            </w:r>
          </w:p>
        </w:tc>
      </w:tr>
      <w:tr w:rsidR="00293FF4" w:rsidRPr="00C16623" w:rsidTr="00293FF4">
        <w:tc>
          <w:tcPr>
            <w:tcW w:w="5951" w:type="dxa"/>
          </w:tcPr>
          <w:p w:rsidR="00293FF4" w:rsidRPr="00C16623" w:rsidRDefault="00293FF4" w:rsidP="00283D47">
            <w:r w:rsidRPr="00C16623">
              <w:t>k.</w:t>
            </w:r>
            <w:r w:rsidRPr="00C16623">
              <w:tab/>
              <w:t xml:space="preserve">die Beschlussfassung über die Einsetzung, die Festlegung </w:t>
            </w:r>
            <w:r w:rsidRPr="00862553">
              <w:t xml:space="preserve">der </w:t>
            </w:r>
            <w:r w:rsidRPr="007B7C28">
              <w:rPr>
                <w:highlight w:val="yellow"/>
              </w:rPr>
              <w:t>Dauer und</w:t>
            </w:r>
            <w:r w:rsidRPr="00C16623">
              <w:t xml:space="preserve"> gegebenenfalls die Beendigung sowie die Genehmigung des Wahlablaufes </w:t>
            </w:r>
            <w:r w:rsidRPr="00241959">
              <w:rPr>
                <w:strike/>
                <w:highlight w:val="yellow"/>
              </w:rPr>
              <w:t>regionaler</w:t>
            </w:r>
            <w:r w:rsidRPr="00C16623">
              <w:t xml:space="preserve"> Themenplattformen gemäß § 33 (4) lit. a., b. und d.,</w:t>
            </w:r>
          </w:p>
        </w:tc>
        <w:tc>
          <w:tcPr>
            <w:tcW w:w="3677" w:type="dxa"/>
          </w:tcPr>
          <w:p w:rsidR="00293FF4" w:rsidRDefault="00293FF4" w:rsidP="007B7C28"/>
          <w:p w:rsidR="007B7C28" w:rsidRPr="00C16623" w:rsidRDefault="007B7C28" w:rsidP="007B7C28">
            <w:r>
              <w:t>… Festlegung der Dauer</w:t>
            </w:r>
            <w:r w:rsidRPr="00EC6763">
              <w:rPr>
                <w:highlight w:val="yellow"/>
              </w:rPr>
              <w:t xml:space="preserve">, die spätestens mit dem </w:t>
            </w:r>
            <w:r w:rsidR="00862553">
              <w:rPr>
                <w:highlight w:val="yellow"/>
              </w:rPr>
              <w:t>nächsten Landes</w:t>
            </w:r>
            <w:r w:rsidRPr="00EC6763">
              <w:rPr>
                <w:highlight w:val="yellow"/>
              </w:rPr>
              <w:t>forum endet</w:t>
            </w:r>
            <w:r>
              <w:t xml:space="preserve"> und …</w:t>
            </w:r>
          </w:p>
        </w:tc>
      </w:tr>
    </w:tbl>
    <w:p w:rsidR="00207888" w:rsidRDefault="00207888">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l.</w:t>
            </w:r>
            <w:r w:rsidRPr="00C16623">
              <w:tab/>
              <w:t xml:space="preserve">die Beschlussfassung in allen entscheidenden Gewerkschaftsfragen sowie notwendigen Ergänzungswahlen, die dem </w:t>
            </w:r>
            <w:r w:rsidRPr="00862553">
              <w:rPr>
                <w:strike/>
                <w:highlight w:val="yellow"/>
              </w:rPr>
              <w:t>Regional</w:t>
            </w:r>
            <w:r w:rsidRPr="00C16623">
              <w:t xml:space="preserve">forum oder </w:t>
            </w:r>
            <w:r w:rsidRPr="00862553">
              <w:rPr>
                <w:strike/>
                <w:highlight w:val="yellow"/>
              </w:rPr>
              <w:t>Regional</w:t>
            </w:r>
            <w:r w:rsidRPr="00C16623">
              <w:t xml:space="preserve">vorstand vorbehalten sind, wobei diese gefassten Beschlüsse dem nach folgenden </w:t>
            </w:r>
            <w:r w:rsidRPr="00862553">
              <w:rPr>
                <w:strike/>
                <w:highlight w:val="yellow"/>
              </w:rPr>
              <w:t>Regional</w:t>
            </w:r>
            <w:r w:rsidRPr="00C16623">
              <w:t xml:space="preserve">vorstand respektive </w:t>
            </w:r>
            <w:r w:rsidRPr="00862553">
              <w:rPr>
                <w:strike/>
                <w:highlight w:val="yellow"/>
              </w:rPr>
              <w:t>Regional</w:t>
            </w:r>
            <w:r w:rsidRPr="00C16623">
              <w:t>forum zu berichten sind.</w:t>
            </w:r>
          </w:p>
        </w:tc>
        <w:tc>
          <w:tcPr>
            <w:tcW w:w="3677" w:type="dxa"/>
          </w:tcPr>
          <w:p w:rsidR="00293FF4" w:rsidRDefault="00293FF4" w:rsidP="00862553"/>
          <w:p w:rsidR="00862553" w:rsidRDefault="00862553" w:rsidP="00862553"/>
          <w:p w:rsidR="00862553" w:rsidRDefault="00862553" w:rsidP="00862553">
            <w:r>
              <w:t xml:space="preserve">… </w:t>
            </w:r>
            <w:r w:rsidRPr="00862553">
              <w:rPr>
                <w:highlight w:val="yellow"/>
              </w:rPr>
              <w:t>Landes</w:t>
            </w:r>
            <w:r>
              <w:t xml:space="preserve">forum oder </w:t>
            </w:r>
            <w:r w:rsidRPr="00862553">
              <w:rPr>
                <w:highlight w:val="yellow"/>
              </w:rPr>
              <w:t>Landes</w:t>
            </w:r>
            <w:r>
              <w:t xml:space="preserve">vorstand </w:t>
            </w:r>
          </w:p>
          <w:p w:rsidR="00862553" w:rsidRDefault="00862553" w:rsidP="00862553"/>
          <w:p w:rsidR="00862553" w:rsidRPr="00C16623" w:rsidRDefault="00862553" w:rsidP="00862553">
            <w:r w:rsidRPr="00862553">
              <w:rPr>
                <w:highlight w:val="yellow"/>
              </w:rPr>
              <w:t>Landes</w:t>
            </w:r>
            <w:r>
              <w:t xml:space="preserve">vorstand … </w:t>
            </w:r>
            <w:r w:rsidRPr="00862553">
              <w:rPr>
                <w:highlight w:val="yellow"/>
              </w:rPr>
              <w:t>Landes</w:t>
            </w:r>
            <w:r>
              <w:t>forum …</w:t>
            </w:r>
          </w:p>
        </w:tc>
      </w:tr>
      <w:tr w:rsidR="00293FF4" w:rsidRPr="00C16623" w:rsidTr="00293FF4">
        <w:tc>
          <w:tcPr>
            <w:tcW w:w="5951" w:type="dxa"/>
          </w:tcPr>
          <w:p w:rsidR="00293FF4" w:rsidRPr="00C16623" w:rsidRDefault="00293FF4" w:rsidP="00283D47">
            <w:pPr>
              <w:rPr>
                <w:b/>
              </w:rPr>
            </w:pPr>
            <w:r w:rsidRPr="00C16623">
              <w:rPr>
                <w:b/>
              </w:rPr>
              <w:t xml:space="preserve">§ 22 Die </w:t>
            </w:r>
            <w:r w:rsidRPr="00862553">
              <w:rPr>
                <w:b/>
                <w:strike/>
                <w:highlight w:val="yellow"/>
              </w:rPr>
              <w:t>Regional</w:t>
            </w:r>
            <w:r w:rsidRPr="00C16623">
              <w:rPr>
                <w:b/>
              </w:rPr>
              <w:t>kontrolle</w:t>
            </w:r>
          </w:p>
        </w:tc>
        <w:tc>
          <w:tcPr>
            <w:tcW w:w="3677" w:type="dxa"/>
          </w:tcPr>
          <w:p w:rsidR="00293FF4" w:rsidRPr="00293FF4" w:rsidRDefault="00862553" w:rsidP="00862553">
            <w:pPr>
              <w:rPr>
                <w:b/>
              </w:rPr>
            </w:pPr>
            <w:r>
              <w:rPr>
                <w:b/>
              </w:rPr>
              <w:t xml:space="preserve">§ 22 Die </w:t>
            </w:r>
            <w:r w:rsidRPr="00862553">
              <w:rPr>
                <w:b/>
                <w:highlight w:val="yellow"/>
              </w:rPr>
              <w:t>Landes</w:t>
            </w:r>
            <w:r>
              <w:rPr>
                <w:b/>
              </w:rPr>
              <w:t>kontrolle</w:t>
            </w:r>
          </w:p>
        </w:tc>
      </w:tr>
      <w:tr w:rsidR="00293FF4" w:rsidRPr="00C16623" w:rsidTr="00293FF4">
        <w:tc>
          <w:tcPr>
            <w:tcW w:w="5951" w:type="dxa"/>
          </w:tcPr>
          <w:p w:rsidR="00293FF4" w:rsidRPr="00C16623" w:rsidRDefault="00293FF4" w:rsidP="00283D47">
            <w:r w:rsidRPr="00C16623">
              <w:t>(1)</w:t>
            </w:r>
            <w:r w:rsidRPr="00C16623">
              <w:tab/>
              <w:t xml:space="preserve">Die </w:t>
            </w:r>
            <w:r w:rsidRPr="00862553">
              <w:rPr>
                <w:strike/>
                <w:highlight w:val="yellow"/>
              </w:rPr>
              <w:t>Regional</w:t>
            </w:r>
            <w:r w:rsidRPr="00C16623">
              <w:t xml:space="preserve">kontrolle besteht aus drei oder fünf direkt am </w:t>
            </w:r>
            <w:r w:rsidRPr="00862553">
              <w:rPr>
                <w:strike/>
                <w:highlight w:val="yellow"/>
              </w:rPr>
              <w:t>Regional</w:t>
            </w:r>
            <w:r w:rsidRPr="00C16623">
              <w:t xml:space="preserve">forum gewählten Mitgliedern und </w:t>
            </w:r>
            <w:r w:rsidRPr="005E3039">
              <w:t>deren Ersatzmitglieder. In die Arbeit der Regionalkontrolle sind alle Mitglieder und Ersatzmitglieder einzubeziehen, wobei die Ersatzmitglieder nur dann Stimmrecht haben, wenn sie ein ordentliches Mitglied vertreten.</w:t>
            </w:r>
            <w:r w:rsidRPr="00C16623">
              <w:t xml:space="preserve"> Die </w:t>
            </w:r>
            <w:r w:rsidRPr="00862553">
              <w:rPr>
                <w:strike/>
                <w:highlight w:val="yellow"/>
              </w:rPr>
              <w:t>Regional</w:t>
            </w:r>
            <w:r w:rsidRPr="00C16623">
              <w:t xml:space="preserve">kontrolle ist beschlussfähig, wenn mindestens die Hälfte ihrer Mitglieder anwesend ist. Die </w:t>
            </w:r>
            <w:r w:rsidRPr="00862553">
              <w:rPr>
                <w:strike/>
                <w:highlight w:val="yellow"/>
              </w:rPr>
              <w:t>Regional</w:t>
            </w:r>
            <w:r w:rsidRPr="00C16623">
              <w:t xml:space="preserve">kontrolle fasst ihre Beschlüsse mit Stimmenmehrheit. Die/der Vorsitzende hat ein Dirimierungsrecht. </w:t>
            </w:r>
            <w:r w:rsidRPr="00C16623">
              <w:rPr>
                <w:w w:val="105"/>
                <w:lang w:val="de-DE"/>
              </w:rPr>
              <w:t>Sie tritt mindestens zwei Mal pro Jahr zusammen.</w:t>
            </w:r>
          </w:p>
        </w:tc>
        <w:tc>
          <w:tcPr>
            <w:tcW w:w="3677" w:type="dxa"/>
          </w:tcPr>
          <w:p w:rsidR="00293FF4" w:rsidRDefault="00862553" w:rsidP="00862553">
            <w:r>
              <w:t xml:space="preserve">… </w:t>
            </w:r>
            <w:r w:rsidRPr="00683A53">
              <w:rPr>
                <w:highlight w:val="yellow"/>
              </w:rPr>
              <w:t>Landes</w:t>
            </w:r>
            <w:r>
              <w:t>kontrolle …</w:t>
            </w:r>
          </w:p>
          <w:p w:rsidR="00862553" w:rsidRDefault="00862553" w:rsidP="00862553">
            <w:r>
              <w:t xml:space="preserve">… </w:t>
            </w:r>
            <w:r w:rsidRPr="00683A53">
              <w:rPr>
                <w:highlight w:val="yellow"/>
              </w:rPr>
              <w:t>Landes</w:t>
            </w:r>
            <w:r w:rsidR="005E3039">
              <w:t>forum …</w:t>
            </w:r>
          </w:p>
          <w:p w:rsidR="00862553" w:rsidRDefault="00862553" w:rsidP="00862553"/>
          <w:p w:rsidR="005E3039" w:rsidRDefault="005E3039" w:rsidP="00862553"/>
          <w:p w:rsidR="00862553" w:rsidRDefault="00862553" w:rsidP="00862553"/>
          <w:p w:rsidR="00862553" w:rsidRDefault="00862553" w:rsidP="00862553">
            <w:r>
              <w:t xml:space="preserve">… </w:t>
            </w:r>
            <w:r w:rsidRPr="00862553">
              <w:rPr>
                <w:highlight w:val="yellow"/>
              </w:rPr>
              <w:t>Landes</w:t>
            </w:r>
            <w:r>
              <w:t>kontrolle …</w:t>
            </w:r>
          </w:p>
          <w:p w:rsidR="00862553" w:rsidRDefault="00862553" w:rsidP="00862553"/>
          <w:p w:rsidR="00862553" w:rsidRPr="00C16623" w:rsidRDefault="00862553" w:rsidP="00862553">
            <w:r>
              <w:t xml:space="preserve">… </w:t>
            </w:r>
            <w:r w:rsidRPr="00862553">
              <w:rPr>
                <w:highlight w:val="yellow"/>
              </w:rPr>
              <w:t>Landes</w:t>
            </w:r>
            <w:r>
              <w:t>kontrolle …</w:t>
            </w:r>
          </w:p>
        </w:tc>
      </w:tr>
      <w:tr w:rsidR="00293FF4" w:rsidRPr="00C16623" w:rsidTr="00293FF4">
        <w:tc>
          <w:tcPr>
            <w:tcW w:w="5951" w:type="dxa"/>
          </w:tcPr>
          <w:p w:rsidR="00293FF4" w:rsidRPr="00C16623" w:rsidRDefault="00293FF4" w:rsidP="00283D47">
            <w:r w:rsidRPr="00C16623">
              <w:t>(2)</w:t>
            </w:r>
            <w:r w:rsidRPr="00C16623">
              <w:tab/>
              <w:t xml:space="preserve">Bei einem Beschluss zur Einberufung eines außerordentlichen </w:t>
            </w:r>
            <w:r w:rsidRPr="00E463A6">
              <w:rPr>
                <w:strike/>
                <w:highlight w:val="yellow"/>
              </w:rPr>
              <w:t>Regional</w:t>
            </w:r>
            <w:r w:rsidRPr="00C16623">
              <w:t xml:space="preserve">forums müssen alle ordentlichen Mitglieder, </w:t>
            </w:r>
            <w:r w:rsidRPr="008C71CA">
              <w:t>im Verhinderungsfall eines Mitglieds sein Ersatz,</w:t>
            </w:r>
            <w:r w:rsidRPr="00C16623">
              <w:t xml:space="preserve"> anwesend sein. Mindestens vier stimmberechtigte Mitglieder müssen für einen derartigen Antrag stimmen, wenn die </w:t>
            </w:r>
            <w:r w:rsidRPr="00E463A6">
              <w:rPr>
                <w:strike/>
                <w:highlight w:val="yellow"/>
              </w:rPr>
              <w:t>Regional</w:t>
            </w:r>
            <w:r w:rsidRPr="00C16623">
              <w:t>kontrolle aus drei Mitgliedern besteht, zwei.</w:t>
            </w:r>
          </w:p>
        </w:tc>
        <w:tc>
          <w:tcPr>
            <w:tcW w:w="3677" w:type="dxa"/>
          </w:tcPr>
          <w:p w:rsidR="00293FF4" w:rsidRDefault="00293FF4" w:rsidP="00E463A6"/>
          <w:p w:rsidR="00E463A6" w:rsidRDefault="00E463A6" w:rsidP="00E463A6">
            <w:r>
              <w:t xml:space="preserve">… </w:t>
            </w:r>
            <w:r w:rsidRPr="00E463A6">
              <w:rPr>
                <w:highlight w:val="yellow"/>
              </w:rPr>
              <w:t>Landes</w:t>
            </w:r>
            <w:r>
              <w:t>forums …</w:t>
            </w:r>
          </w:p>
          <w:p w:rsidR="00E463A6" w:rsidRDefault="00E463A6" w:rsidP="00E463A6"/>
          <w:p w:rsidR="00E463A6" w:rsidRDefault="00E463A6" w:rsidP="00E463A6"/>
          <w:p w:rsidR="008C71CA" w:rsidRDefault="008C71CA" w:rsidP="00E463A6">
            <w:pPr>
              <w:rPr>
                <w:highlight w:val="yellow"/>
              </w:rPr>
            </w:pPr>
          </w:p>
          <w:p w:rsidR="00E463A6" w:rsidRPr="00C16623" w:rsidRDefault="00E463A6" w:rsidP="00E463A6">
            <w:r w:rsidRPr="00E463A6">
              <w:rPr>
                <w:highlight w:val="yellow"/>
              </w:rPr>
              <w:t>Landes</w:t>
            </w:r>
            <w:r>
              <w:t>kontrolle …</w:t>
            </w:r>
          </w:p>
        </w:tc>
      </w:tr>
      <w:tr w:rsidR="00293FF4" w:rsidRPr="00C16623" w:rsidTr="00293FF4">
        <w:tc>
          <w:tcPr>
            <w:tcW w:w="5951" w:type="dxa"/>
          </w:tcPr>
          <w:p w:rsidR="00293FF4" w:rsidRPr="00C16623" w:rsidRDefault="00293FF4" w:rsidP="00283D47">
            <w:r w:rsidRPr="00C16623">
              <w:t>(3)</w:t>
            </w:r>
            <w:r w:rsidRPr="00C16623">
              <w:tab/>
              <w:t xml:space="preserve">Beschäftigte in der </w:t>
            </w:r>
            <w:r w:rsidR="00A1616D" w:rsidRPr="001468AF">
              <w:rPr>
                <w:highlight w:val="yellow"/>
              </w:rPr>
              <w:t>GPA</w:t>
            </w:r>
            <w:r w:rsidR="00A1616D" w:rsidRPr="001468AF">
              <w:rPr>
                <w:strike/>
                <w:highlight w:val="yellow"/>
              </w:rPr>
              <w:t>-djp</w:t>
            </w:r>
            <w:r w:rsidRPr="00C16623">
              <w:t xml:space="preserve"> können nicht Mitglieder der </w:t>
            </w:r>
            <w:r w:rsidRPr="00C56A9E">
              <w:rPr>
                <w:strike/>
                <w:highlight w:val="yellow"/>
              </w:rPr>
              <w:t>Regional</w:t>
            </w:r>
            <w:r w:rsidRPr="00C16623">
              <w:t>kontrolle sein.</w:t>
            </w:r>
          </w:p>
        </w:tc>
        <w:tc>
          <w:tcPr>
            <w:tcW w:w="3677" w:type="dxa"/>
          </w:tcPr>
          <w:p w:rsidR="00293FF4" w:rsidRDefault="00293FF4" w:rsidP="00C56A9E"/>
          <w:p w:rsidR="00C56A9E" w:rsidRPr="00C16623" w:rsidRDefault="00C56A9E" w:rsidP="00C56A9E">
            <w:r>
              <w:t xml:space="preserve">… </w:t>
            </w:r>
            <w:r w:rsidRPr="00C56A9E">
              <w:rPr>
                <w:highlight w:val="yellow"/>
              </w:rPr>
              <w:t>Landes</w:t>
            </w:r>
            <w:r>
              <w:t>kontrolle sein.</w:t>
            </w:r>
          </w:p>
        </w:tc>
      </w:tr>
      <w:tr w:rsidR="00293FF4" w:rsidRPr="00C16623" w:rsidTr="00293FF4">
        <w:tc>
          <w:tcPr>
            <w:tcW w:w="5951" w:type="dxa"/>
          </w:tcPr>
          <w:p w:rsidR="00293FF4" w:rsidRPr="00C16623" w:rsidRDefault="00293FF4" w:rsidP="00283D47">
            <w:r w:rsidRPr="00C16623">
              <w:t>(4)</w:t>
            </w:r>
            <w:r w:rsidRPr="00C16623">
              <w:tab/>
              <w:t xml:space="preserve">Mitglieder der </w:t>
            </w:r>
            <w:r w:rsidRPr="00C56A9E">
              <w:rPr>
                <w:strike/>
                <w:highlight w:val="yellow"/>
              </w:rPr>
              <w:t>Regional</w:t>
            </w:r>
            <w:r w:rsidRPr="00C16623">
              <w:t xml:space="preserve">kontrolle können in begründeten Fällen an allen Beratungen von Organen </w:t>
            </w:r>
            <w:r w:rsidRPr="00C56A9E">
              <w:rPr>
                <w:strike/>
                <w:highlight w:val="yellow"/>
              </w:rPr>
              <w:t>der Region</w:t>
            </w:r>
            <w:r w:rsidRPr="00C16623">
              <w:t xml:space="preserve"> teilnehmen.</w:t>
            </w:r>
          </w:p>
        </w:tc>
        <w:tc>
          <w:tcPr>
            <w:tcW w:w="3677" w:type="dxa"/>
          </w:tcPr>
          <w:p w:rsidR="00293FF4" w:rsidRDefault="00C56A9E" w:rsidP="00C56A9E">
            <w:r>
              <w:t xml:space="preserve">… </w:t>
            </w:r>
            <w:r w:rsidRPr="00C56A9E">
              <w:rPr>
                <w:highlight w:val="yellow"/>
              </w:rPr>
              <w:t>Landes</w:t>
            </w:r>
            <w:r>
              <w:t>kontrolle …</w:t>
            </w:r>
          </w:p>
          <w:p w:rsidR="00C56A9E" w:rsidRDefault="00C56A9E" w:rsidP="00C56A9E"/>
          <w:p w:rsidR="00C56A9E" w:rsidRPr="00C16623" w:rsidRDefault="00C56A9E" w:rsidP="00C56A9E">
            <w:r w:rsidRPr="00C56A9E">
              <w:rPr>
                <w:highlight w:val="yellow"/>
              </w:rPr>
              <w:t>des Bundeslandes</w:t>
            </w:r>
            <w:r>
              <w:t xml:space="preserve"> teilnehmen.</w:t>
            </w:r>
          </w:p>
        </w:tc>
      </w:tr>
      <w:tr w:rsidR="00293FF4" w:rsidRPr="00C16623" w:rsidTr="00293FF4">
        <w:tc>
          <w:tcPr>
            <w:tcW w:w="5951" w:type="dxa"/>
          </w:tcPr>
          <w:p w:rsidR="00293FF4" w:rsidRPr="00C16623" w:rsidRDefault="00293FF4" w:rsidP="00283D47">
            <w:r w:rsidRPr="00C16623">
              <w:t>(5)</w:t>
            </w:r>
            <w:r w:rsidRPr="00C16623">
              <w:tab/>
              <w:t>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Wahl einer/eines Vorsitzenden der </w:t>
            </w:r>
            <w:r w:rsidRPr="00C56A9E">
              <w:rPr>
                <w:strike/>
                <w:highlight w:val="yellow"/>
              </w:rPr>
              <w:t>Regional</w:t>
            </w:r>
            <w:r w:rsidRPr="00C16623">
              <w:t xml:space="preserve">kontrolle und bis zu zwei StellvertreterInnen. </w:t>
            </w:r>
            <w:r w:rsidRPr="00C16623">
              <w:rPr>
                <w:w w:val="105"/>
                <w:lang w:val="de-DE"/>
              </w:rPr>
              <w:t xml:space="preserve">Bei dieser Wahl ist darauf Rücksicht zu nehmen, dass diese Funktionen durch mindestens eine Frau und mindestens einen Mann ausgeübt werden. </w:t>
            </w:r>
            <w:r w:rsidRPr="00C16623">
              <w:t xml:space="preserve">Die/der gewählte Vorsitzende darf nicht der stärksten, auf </w:t>
            </w:r>
            <w:r w:rsidRPr="00C56A9E">
              <w:rPr>
                <w:strike/>
                <w:highlight w:val="yellow"/>
              </w:rPr>
              <w:t>Regional</w:t>
            </w:r>
            <w:r w:rsidRPr="00C16623">
              <w:t>ebene anerkannten Fraktion gemäß § 37 (5) angehören.</w:t>
            </w:r>
          </w:p>
        </w:tc>
        <w:tc>
          <w:tcPr>
            <w:tcW w:w="3677" w:type="dxa"/>
          </w:tcPr>
          <w:p w:rsidR="00293FF4" w:rsidRDefault="00293FF4" w:rsidP="00C56A9E"/>
          <w:p w:rsidR="00C56A9E" w:rsidRDefault="00C56A9E" w:rsidP="00C56A9E">
            <w:r>
              <w:t xml:space="preserve">… </w:t>
            </w:r>
            <w:r w:rsidRPr="00C56A9E">
              <w:rPr>
                <w:highlight w:val="yellow"/>
              </w:rPr>
              <w:t>Landes</w:t>
            </w:r>
            <w:r>
              <w:t>kontrolle …</w:t>
            </w:r>
          </w:p>
          <w:p w:rsidR="00C56A9E" w:rsidRDefault="00C56A9E" w:rsidP="00C56A9E"/>
          <w:p w:rsidR="00C56A9E" w:rsidRDefault="00C56A9E" w:rsidP="00C56A9E"/>
          <w:p w:rsidR="00C56A9E" w:rsidRDefault="00C56A9E" w:rsidP="00C56A9E"/>
          <w:p w:rsidR="00C56A9E" w:rsidRPr="00C16623" w:rsidRDefault="00C56A9E" w:rsidP="00C56A9E">
            <w:r>
              <w:t xml:space="preserve">… </w:t>
            </w:r>
            <w:r w:rsidRPr="00C56A9E">
              <w:rPr>
                <w:highlight w:val="yellow"/>
              </w:rPr>
              <w:t>Landes</w:t>
            </w:r>
            <w:r>
              <w:t>ebene …</w:t>
            </w:r>
          </w:p>
        </w:tc>
      </w:tr>
      <w:tr w:rsidR="00293FF4" w:rsidRPr="00C16623" w:rsidTr="00293FF4">
        <w:tc>
          <w:tcPr>
            <w:tcW w:w="5951" w:type="dxa"/>
          </w:tcPr>
          <w:p w:rsidR="00293FF4" w:rsidRPr="00C16623" w:rsidRDefault="00293FF4" w:rsidP="00283D47">
            <w:r w:rsidRPr="00C16623">
              <w:t>b.</w:t>
            </w:r>
            <w:r w:rsidRPr="00C16623">
              <w:tab/>
              <w:t xml:space="preserve">die Bestellung von Prüfungskomitees aus Mitgliedern und Ersatzmitgliedern der </w:t>
            </w:r>
            <w:r w:rsidRPr="003230EF">
              <w:rPr>
                <w:strike/>
                <w:highlight w:val="yellow"/>
              </w:rPr>
              <w:t>Regional</w:t>
            </w:r>
            <w:r w:rsidRPr="00C16623">
              <w:t>kontrolle,</w:t>
            </w:r>
          </w:p>
        </w:tc>
        <w:tc>
          <w:tcPr>
            <w:tcW w:w="3677" w:type="dxa"/>
          </w:tcPr>
          <w:p w:rsidR="00293FF4" w:rsidRDefault="00293FF4" w:rsidP="003230EF"/>
          <w:p w:rsidR="003230EF" w:rsidRPr="00C16623" w:rsidRDefault="003230EF" w:rsidP="003230EF">
            <w:r>
              <w:t xml:space="preserve">… </w:t>
            </w:r>
            <w:r w:rsidRPr="003230EF">
              <w:rPr>
                <w:highlight w:val="yellow"/>
              </w:rPr>
              <w:t>Landes</w:t>
            </w:r>
            <w:r>
              <w:t>kontrolle,</w:t>
            </w:r>
          </w:p>
        </w:tc>
      </w:tr>
      <w:tr w:rsidR="00293FF4" w:rsidRPr="00C16623" w:rsidTr="00293FF4">
        <w:tc>
          <w:tcPr>
            <w:tcW w:w="5951" w:type="dxa"/>
          </w:tcPr>
          <w:p w:rsidR="00293FF4" w:rsidRPr="00C16623" w:rsidRDefault="00293FF4" w:rsidP="00283D47">
            <w:r w:rsidRPr="00C16623">
              <w:t>c.</w:t>
            </w:r>
            <w:r w:rsidRPr="00C16623">
              <w:tab/>
              <w:t xml:space="preserve">die Überwachung der Einhaltung der Statuten des ÖGB, der Geschäfts- und Wahlordnung der </w:t>
            </w:r>
            <w:r w:rsidR="00A1616D" w:rsidRPr="001468AF">
              <w:rPr>
                <w:highlight w:val="yellow"/>
              </w:rPr>
              <w:t>GPA</w:t>
            </w:r>
            <w:r w:rsidR="00A1616D" w:rsidRPr="001468AF">
              <w:rPr>
                <w:strike/>
                <w:highlight w:val="yellow"/>
              </w:rPr>
              <w:t>-djp</w:t>
            </w:r>
            <w:r w:rsidRPr="00C16623">
              <w:t xml:space="preserve"> und der Beschlüsse des Bundes und der Organe </w:t>
            </w:r>
            <w:r w:rsidRPr="003230EF">
              <w:rPr>
                <w:strike/>
                <w:highlight w:val="yellow"/>
              </w:rPr>
              <w:t>der Region</w:t>
            </w:r>
            <w:r w:rsidRPr="00C16623">
              <w:t>,</w:t>
            </w:r>
          </w:p>
        </w:tc>
        <w:tc>
          <w:tcPr>
            <w:tcW w:w="3677" w:type="dxa"/>
          </w:tcPr>
          <w:p w:rsidR="00293FF4" w:rsidRDefault="00293FF4" w:rsidP="003230EF"/>
          <w:p w:rsidR="003230EF" w:rsidRDefault="003230EF" w:rsidP="003230EF"/>
          <w:p w:rsidR="003230EF" w:rsidRPr="00C16623" w:rsidRDefault="003230EF" w:rsidP="003230EF">
            <w:r>
              <w:t xml:space="preserve">… </w:t>
            </w:r>
            <w:r w:rsidRPr="003230EF">
              <w:rPr>
                <w:highlight w:val="yellow"/>
              </w:rPr>
              <w:t>des Bundeslandes</w:t>
            </w:r>
            <w:r>
              <w:t>,</w:t>
            </w:r>
          </w:p>
        </w:tc>
      </w:tr>
      <w:tr w:rsidR="00293FF4" w:rsidRPr="00C16623" w:rsidTr="00293FF4">
        <w:tc>
          <w:tcPr>
            <w:tcW w:w="5951" w:type="dxa"/>
          </w:tcPr>
          <w:p w:rsidR="00293FF4" w:rsidRPr="00C16623" w:rsidRDefault="00293FF4" w:rsidP="00283D47">
            <w:r w:rsidRPr="00C16623">
              <w:t>d.</w:t>
            </w:r>
            <w:r w:rsidRPr="00C16623">
              <w:tab/>
              <w:t xml:space="preserve">die Überwachung der Einhaltung des </w:t>
            </w:r>
            <w:r w:rsidRPr="003230EF">
              <w:rPr>
                <w:strike/>
                <w:highlight w:val="yellow"/>
              </w:rPr>
              <w:t>regionalen</w:t>
            </w:r>
            <w:r w:rsidRPr="00C16623">
              <w:t xml:space="preserve"> Arbeitsprogramms und des Budgets - bei den quartalsmäßigen Sitzungen des </w:t>
            </w:r>
            <w:r w:rsidRPr="003230EF">
              <w:rPr>
                <w:strike/>
                <w:highlight w:val="yellow"/>
              </w:rPr>
              <w:t>Regional</w:t>
            </w:r>
            <w:r w:rsidRPr="00C16623">
              <w:t xml:space="preserve">präsidiums, wo dies beraten wird, ist die/der Vorsitzende der </w:t>
            </w:r>
            <w:r w:rsidRPr="003230EF">
              <w:rPr>
                <w:strike/>
                <w:highlight w:val="yellow"/>
              </w:rPr>
              <w:t>Regional</w:t>
            </w:r>
            <w:r w:rsidRPr="00C16623">
              <w:t>kontrolle teilnahmeberechtigt,</w:t>
            </w:r>
          </w:p>
        </w:tc>
        <w:tc>
          <w:tcPr>
            <w:tcW w:w="3677" w:type="dxa"/>
          </w:tcPr>
          <w:p w:rsidR="00293FF4" w:rsidRDefault="00293FF4" w:rsidP="003230EF"/>
          <w:p w:rsidR="003230EF" w:rsidRDefault="003230EF" w:rsidP="003230EF">
            <w:r>
              <w:t xml:space="preserve">… </w:t>
            </w:r>
            <w:r w:rsidRPr="003230EF">
              <w:rPr>
                <w:highlight w:val="yellow"/>
              </w:rPr>
              <w:t>Landes-</w:t>
            </w:r>
            <w:r>
              <w:t>Arbeitsprogrammes …</w:t>
            </w:r>
          </w:p>
          <w:p w:rsidR="003230EF" w:rsidRDefault="003230EF" w:rsidP="003230EF">
            <w:r>
              <w:t xml:space="preserve">… </w:t>
            </w:r>
            <w:r w:rsidRPr="003230EF">
              <w:rPr>
                <w:highlight w:val="yellow"/>
              </w:rPr>
              <w:t>Landes</w:t>
            </w:r>
            <w:r>
              <w:t>präsidiums, …</w:t>
            </w:r>
          </w:p>
          <w:p w:rsidR="003230EF" w:rsidRPr="00C16623" w:rsidRDefault="003230EF" w:rsidP="003230EF">
            <w:r>
              <w:t xml:space="preserve">… </w:t>
            </w:r>
            <w:r w:rsidRPr="003230EF">
              <w:rPr>
                <w:highlight w:val="yellow"/>
              </w:rPr>
              <w:t>Landes</w:t>
            </w:r>
            <w:r>
              <w:t>kontrolle …</w:t>
            </w:r>
          </w:p>
        </w:tc>
      </w:tr>
      <w:tr w:rsidR="00293FF4" w:rsidRPr="00C16623" w:rsidTr="00293FF4">
        <w:tc>
          <w:tcPr>
            <w:tcW w:w="5951" w:type="dxa"/>
          </w:tcPr>
          <w:p w:rsidR="00293FF4" w:rsidRPr="00C16623" w:rsidRDefault="00293FF4" w:rsidP="00283D47">
            <w:r w:rsidRPr="00C16623">
              <w:t>e.</w:t>
            </w:r>
            <w:r w:rsidRPr="00C16623">
              <w:tab/>
              <w:t xml:space="preserve">die Überprüfung der Effizienz und Effektivität der im § 3 angeführten Strukturelemente, der Aktivitäten auf </w:t>
            </w:r>
            <w:r w:rsidRPr="003230EF">
              <w:rPr>
                <w:strike/>
                <w:highlight w:val="yellow"/>
              </w:rPr>
              <w:t>Regional</w:t>
            </w:r>
            <w:r w:rsidRPr="00C16623">
              <w:t xml:space="preserve">ebene und des </w:t>
            </w:r>
            <w:r w:rsidRPr="003230EF">
              <w:rPr>
                <w:strike/>
                <w:highlight w:val="yellow"/>
              </w:rPr>
              <w:t>regionalen</w:t>
            </w:r>
            <w:r w:rsidRPr="00C16623">
              <w:t xml:space="preserve"> Gender Mainstreamings - für den genauen Ablauf und die Bewertung ist die im Bundespräsidium festgelegte Vorgangsweise bindend,</w:t>
            </w:r>
          </w:p>
        </w:tc>
        <w:tc>
          <w:tcPr>
            <w:tcW w:w="3677" w:type="dxa"/>
          </w:tcPr>
          <w:p w:rsidR="00293FF4" w:rsidRDefault="00293FF4" w:rsidP="003230EF"/>
          <w:p w:rsidR="003230EF" w:rsidRDefault="003230EF" w:rsidP="003230EF"/>
          <w:p w:rsidR="003230EF" w:rsidRPr="00C16623" w:rsidRDefault="003230EF" w:rsidP="003230EF">
            <w:r>
              <w:t xml:space="preserve">… </w:t>
            </w:r>
            <w:r w:rsidRPr="003230EF">
              <w:rPr>
                <w:highlight w:val="yellow"/>
              </w:rPr>
              <w:t>Landes</w:t>
            </w:r>
            <w:r>
              <w:t>ebene … Gender …</w:t>
            </w:r>
            <w:r w:rsidR="00E2769B">
              <w:t xml:space="preserve"> </w:t>
            </w:r>
            <w:r w:rsidR="00E2769B" w:rsidRPr="00E2769B">
              <w:rPr>
                <w:highlight w:val="yellow"/>
              </w:rPr>
              <w:t>im Bundesland</w:t>
            </w:r>
            <w:r w:rsidR="00E2769B">
              <w:t xml:space="preserve"> - …</w:t>
            </w:r>
          </w:p>
        </w:tc>
      </w:tr>
      <w:tr w:rsidR="00293FF4" w:rsidRPr="00C16623" w:rsidTr="00293FF4">
        <w:tc>
          <w:tcPr>
            <w:tcW w:w="5951" w:type="dxa"/>
          </w:tcPr>
          <w:p w:rsidR="00293FF4" w:rsidRPr="00C16623" w:rsidRDefault="00293FF4" w:rsidP="00283D47">
            <w:r w:rsidRPr="00C16623">
              <w:t>f.</w:t>
            </w:r>
            <w:r w:rsidRPr="00C16623">
              <w:tab/>
              <w:t>die Überwachung der Einhaltung der Quote auf Basis der Berichtspflicht gemäß § 40 (3),</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 xml:space="preserve">die Berichterstattung über die Kontrollergebnisse an das </w:t>
            </w:r>
            <w:r w:rsidRPr="003230EF">
              <w:rPr>
                <w:strike/>
                <w:highlight w:val="yellow"/>
              </w:rPr>
              <w:t>Regional</w:t>
            </w:r>
            <w:r w:rsidRPr="00C16623">
              <w:t xml:space="preserve">präsidium, an den </w:t>
            </w:r>
            <w:r w:rsidRPr="003230EF">
              <w:rPr>
                <w:strike/>
                <w:highlight w:val="yellow"/>
              </w:rPr>
              <w:t>Regional</w:t>
            </w:r>
            <w:r w:rsidRPr="00C16623">
              <w:t xml:space="preserve">vorstand und an das </w:t>
            </w:r>
            <w:r w:rsidRPr="003230EF">
              <w:rPr>
                <w:strike/>
                <w:highlight w:val="yellow"/>
              </w:rPr>
              <w:t>Regional</w:t>
            </w:r>
            <w:r w:rsidRPr="00C16623">
              <w:t>forum,</w:t>
            </w:r>
          </w:p>
        </w:tc>
        <w:tc>
          <w:tcPr>
            <w:tcW w:w="3677" w:type="dxa"/>
          </w:tcPr>
          <w:p w:rsidR="00293FF4" w:rsidRDefault="00293FF4" w:rsidP="003230EF"/>
          <w:p w:rsidR="003230EF" w:rsidRDefault="003230EF" w:rsidP="003230EF">
            <w:r>
              <w:t xml:space="preserve">… </w:t>
            </w:r>
            <w:r w:rsidRPr="00E2769B">
              <w:rPr>
                <w:highlight w:val="yellow"/>
              </w:rPr>
              <w:t>Landes</w:t>
            </w:r>
            <w:r>
              <w:t>präsidium, …</w:t>
            </w:r>
            <w:r w:rsidRPr="00E2769B">
              <w:rPr>
                <w:highlight w:val="yellow"/>
              </w:rPr>
              <w:t>Landes</w:t>
            </w:r>
            <w:r>
              <w:t>vorstand</w:t>
            </w:r>
          </w:p>
          <w:p w:rsidR="003230EF" w:rsidRPr="00C16623" w:rsidRDefault="003230EF" w:rsidP="003230EF">
            <w:r>
              <w:t xml:space="preserve">… </w:t>
            </w:r>
            <w:r w:rsidRPr="00E2769B">
              <w:rPr>
                <w:highlight w:val="yellow"/>
              </w:rPr>
              <w:t>Landes</w:t>
            </w:r>
            <w:r>
              <w:t>forum,</w:t>
            </w:r>
          </w:p>
        </w:tc>
      </w:tr>
      <w:tr w:rsidR="00293FF4" w:rsidRPr="00C16623" w:rsidTr="00293FF4">
        <w:tc>
          <w:tcPr>
            <w:tcW w:w="5951" w:type="dxa"/>
          </w:tcPr>
          <w:p w:rsidR="00293FF4" w:rsidRPr="00C16623" w:rsidRDefault="00293FF4" w:rsidP="00283D47">
            <w:r w:rsidRPr="00C16623">
              <w:t>h.</w:t>
            </w:r>
            <w:r w:rsidRPr="00C16623">
              <w:tab/>
              <w:t>die Kontrollergebnisse sind der Bundeskontrolle zur Kenntnis zu bringen,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t>die Beschlussfassung über die Einberufung eines außerordentlichen Regionalforums.</w:t>
            </w:r>
          </w:p>
        </w:tc>
        <w:tc>
          <w:tcPr>
            <w:tcW w:w="3677" w:type="dxa"/>
          </w:tcPr>
          <w:p w:rsidR="00293FF4" w:rsidRPr="00C16623" w:rsidRDefault="00293FF4" w:rsidP="00293FF4">
            <w:pPr>
              <w:ind w:left="360"/>
            </w:pPr>
          </w:p>
        </w:tc>
      </w:tr>
    </w:tbl>
    <w:p w:rsidR="00207888" w:rsidRDefault="00207888">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pPr>
              <w:rPr>
                <w:b/>
              </w:rPr>
            </w:pPr>
            <w:r w:rsidRPr="00C16623">
              <w:rPr>
                <w:b/>
              </w:rPr>
              <w:lastRenderedPageBreak/>
              <w:t>§ 23 Das Bezirksforum</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Das Bezirksforum ist in allen politischen Bezirken </w:t>
            </w:r>
            <w:r w:rsidRPr="00241959">
              <w:rPr>
                <w:strike/>
                <w:highlight w:val="yellow"/>
              </w:rPr>
              <w:t>der Region</w:t>
            </w:r>
            <w:r w:rsidRPr="00C16623">
              <w:t xml:space="preserve">, in Wien in den einzelnen Verwaltungsbezirken, mindestens alle fünf Jahre vom </w:t>
            </w:r>
            <w:r w:rsidRPr="003230EF">
              <w:rPr>
                <w:strike/>
                <w:highlight w:val="yellow"/>
              </w:rPr>
              <w:t>Regional</w:t>
            </w:r>
            <w:r w:rsidRPr="00C16623">
              <w:t xml:space="preserve">vorstand vier Wochen vor dem Stattfinden einzuberufen. Teilnahmeberechtigt sind alle Mitglieder des Bezirkes gemäß § 17 (2). Durch Beschluss des </w:t>
            </w:r>
            <w:r w:rsidRPr="003230EF">
              <w:rPr>
                <w:strike/>
                <w:highlight w:val="yellow"/>
              </w:rPr>
              <w:t>Regional</w:t>
            </w:r>
            <w:r w:rsidRPr="00C16623">
              <w:t xml:space="preserve">vorstandes kann festgelegt werden, dass Bezirke zusammengezogen werden. Darüber hinaus kann der </w:t>
            </w:r>
            <w:r w:rsidRPr="003230EF">
              <w:rPr>
                <w:strike/>
                <w:highlight w:val="yellow"/>
              </w:rPr>
              <w:t>Regional</w:t>
            </w:r>
            <w:r w:rsidRPr="00C16623">
              <w:t>vorstand beschließen, dass Bezirksforen gemeinsam durchgeführt werden. Die Einberufung erfolgt durch Veröffentlichung des Termins und der vorläufigen Tagesordnung.</w:t>
            </w:r>
          </w:p>
        </w:tc>
        <w:tc>
          <w:tcPr>
            <w:tcW w:w="3677" w:type="dxa"/>
          </w:tcPr>
          <w:p w:rsidR="00293FF4" w:rsidRDefault="00241959" w:rsidP="003230EF">
            <w:r>
              <w:t xml:space="preserve">… </w:t>
            </w:r>
            <w:r w:rsidRPr="00241959">
              <w:rPr>
                <w:highlight w:val="yellow"/>
              </w:rPr>
              <w:t>des Bundeslandes</w:t>
            </w:r>
            <w:r>
              <w:t xml:space="preserve"> …</w:t>
            </w:r>
          </w:p>
          <w:p w:rsidR="003230EF" w:rsidRDefault="003230EF" w:rsidP="003230EF"/>
          <w:p w:rsidR="003230EF" w:rsidRDefault="003230EF" w:rsidP="003230EF">
            <w:r>
              <w:t xml:space="preserve">… </w:t>
            </w:r>
            <w:r w:rsidRPr="003230EF">
              <w:rPr>
                <w:highlight w:val="yellow"/>
              </w:rPr>
              <w:t>Landes</w:t>
            </w:r>
            <w:r>
              <w:t>vorstand …</w:t>
            </w:r>
          </w:p>
          <w:p w:rsidR="003230EF" w:rsidRDefault="003230EF" w:rsidP="003230EF"/>
          <w:p w:rsidR="003230EF" w:rsidRDefault="003230EF" w:rsidP="003230EF">
            <w:r>
              <w:t xml:space="preserve">… </w:t>
            </w:r>
            <w:r w:rsidRPr="003230EF">
              <w:rPr>
                <w:highlight w:val="yellow"/>
              </w:rPr>
              <w:t>Landes</w:t>
            </w:r>
            <w:r>
              <w:t>vorstandes …</w:t>
            </w:r>
          </w:p>
          <w:p w:rsidR="003230EF" w:rsidRDefault="003230EF" w:rsidP="003230EF"/>
          <w:p w:rsidR="003230EF" w:rsidRDefault="003230EF" w:rsidP="003230EF"/>
          <w:p w:rsidR="003230EF" w:rsidRPr="00C16623" w:rsidRDefault="003230EF" w:rsidP="003230EF">
            <w:r>
              <w:t xml:space="preserve">… </w:t>
            </w:r>
            <w:r w:rsidRPr="003230EF">
              <w:rPr>
                <w:highlight w:val="yellow"/>
              </w:rPr>
              <w:t>Landes</w:t>
            </w:r>
            <w:r>
              <w:t>vorstand …</w:t>
            </w:r>
          </w:p>
        </w:tc>
      </w:tr>
      <w:tr w:rsidR="00293FF4" w:rsidRPr="00C16623" w:rsidTr="00293FF4">
        <w:tc>
          <w:tcPr>
            <w:tcW w:w="5951" w:type="dxa"/>
          </w:tcPr>
          <w:p w:rsidR="00293FF4" w:rsidRPr="00C16623" w:rsidRDefault="00293FF4" w:rsidP="00283D47">
            <w:r w:rsidRPr="00C16623">
              <w:t>(2)</w:t>
            </w:r>
            <w:r w:rsidRPr="00C16623">
              <w:tab/>
              <w:t>Das aktive und passive Wahlrecht für Wahlen gemäß (7) haben die dem Bezirk zugeordneten Mitglieder, sofern sie mindestens sechs Monate Mitglied sind und deren Mitgliedschaft zum Zeitpunkt der Durchführung des Berzirksforums aufrecht ist. Stichtag ist der 31.12. des dem Bezirksforum vorangegangenen Jahres. Ausgenommen hiervon sind jene Mitglieder, die in den Betreuungsbereich der Jugend fallen sowie die PensionistInnen.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t>Jedes Mitglied muss sich zu Beginn der Veranstaltung mit seiner Mitgliedskarte ausweisen. Die Zuordnung erfolgt grundsätzlich gemäß § 17 (2</w:t>
            </w:r>
            <w:r w:rsidRPr="00B400E7">
              <w:t>)</w:t>
            </w:r>
            <w:r w:rsidRPr="00B400E7">
              <w:rPr>
                <w:strike/>
                <w:highlight w:val="yellow"/>
              </w:rPr>
              <w:t>, wobei das Mitglied die Möglichkeit hat, hinsichtlich des aktiven und passiven Wahlrechts zwischen Wohn- oder Arbeitsstättenbezirk zu wählen.</w:t>
            </w:r>
          </w:p>
        </w:tc>
        <w:tc>
          <w:tcPr>
            <w:tcW w:w="3677" w:type="dxa"/>
          </w:tcPr>
          <w:p w:rsidR="00293FF4" w:rsidRDefault="00293FF4" w:rsidP="00B400E7"/>
          <w:p w:rsidR="00B400E7" w:rsidRDefault="00B400E7" w:rsidP="00B400E7"/>
          <w:p w:rsidR="00B400E7" w:rsidRPr="00C16623" w:rsidRDefault="00316D60" w:rsidP="00B400E7">
            <w:r>
              <w:t>… gemäß § 17 (2)</w:t>
            </w:r>
            <w:r w:rsidRPr="00316D60">
              <w:rPr>
                <w:highlight w:val="yellow"/>
              </w:rPr>
              <w:t>.</w:t>
            </w:r>
          </w:p>
        </w:tc>
      </w:tr>
      <w:tr w:rsidR="00293FF4" w:rsidRPr="00C16623" w:rsidTr="00293FF4">
        <w:tc>
          <w:tcPr>
            <w:tcW w:w="5951" w:type="dxa"/>
          </w:tcPr>
          <w:p w:rsidR="00293FF4" w:rsidRPr="00C16623" w:rsidRDefault="00293FF4" w:rsidP="00283D47">
            <w:r w:rsidRPr="00C16623">
              <w:t>(4)</w:t>
            </w:r>
            <w:r w:rsidRPr="00C16623">
              <w:tab/>
              <w:t>Hinsichtlich der Gruppe der PensionistInnen gelten die Regelungen gemäß § 36.</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(5)</w:t>
            </w:r>
            <w:r w:rsidRPr="00C16623">
              <w:tab/>
              <w:t xml:space="preserve">Die Leitung des Bezirksforums obliegt einem vom </w:t>
            </w:r>
            <w:r w:rsidRPr="00B400E7">
              <w:rPr>
                <w:strike/>
                <w:highlight w:val="yellow"/>
              </w:rPr>
              <w:t>Regional</w:t>
            </w:r>
            <w:r w:rsidRPr="00C16623">
              <w:t xml:space="preserve">vorstand - gegebenenfalls im Einvernehmen mit der Bezirksbetriebsratsmitglieder-Arbeitsgemeinschaft - vorgeschlagenen Tagungspräsidium, das sich aus </w:t>
            </w:r>
            <w:r w:rsidR="00A1616D" w:rsidRPr="001468AF">
              <w:rPr>
                <w:highlight w:val="yellow"/>
              </w:rPr>
              <w:t>GPA</w:t>
            </w:r>
            <w:r w:rsidR="00A1616D" w:rsidRPr="001468AF">
              <w:rPr>
                <w:strike/>
                <w:highlight w:val="yellow"/>
              </w:rPr>
              <w:t>-djp</w:t>
            </w:r>
            <w:r w:rsidR="00A1616D" w:rsidRPr="00C16623">
              <w:t xml:space="preserve"> </w:t>
            </w:r>
            <w:r w:rsidRPr="00C16623">
              <w:t>-Mitgliedern des Bezirkes zusammensetzt und das zu Beginn des Bezirksforums von den Anwesenden mit einfacher Mehrheit bestätigt werden muss. Für jene vorgeschlagenen Mitglieder, für die keine Bestätigungen erfolgt, sind anwesende Delegierte zu wählen.</w:t>
            </w:r>
          </w:p>
        </w:tc>
        <w:tc>
          <w:tcPr>
            <w:tcW w:w="3677" w:type="dxa"/>
          </w:tcPr>
          <w:p w:rsidR="00293FF4" w:rsidRDefault="00293FF4" w:rsidP="00B400E7"/>
          <w:p w:rsidR="00B400E7" w:rsidRPr="00C16623" w:rsidRDefault="00316D60" w:rsidP="00B400E7">
            <w:r w:rsidRPr="00316D60">
              <w:t xml:space="preserve">… </w:t>
            </w:r>
            <w:r w:rsidR="00B400E7" w:rsidRPr="00B400E7">
              <w:rPr>
                <w:highlight w:val="yellow"/>
              </w:rPr>
              <w:t>Landes</w:t>
            </w:r>
            <w:r w:rsidR="00B400E7">
              <w:t>vorstand - …</w:t>
            </w:r>
          </w:p>
        </w:tc>
      </w:tr>
      <w:tr w:rsidR="00293FF4" w:rsidRPr="00C16623" w:rsidTr="00293FF4">
        <w:tc>
          <w:tcPr>
            <w:tcW w:w="5951" w:type="dxa"/>
          </w:tcPr>
          <w:p w:rsidR="00293FF4" w:rsidRPr="00C16623" w:rsidRDefault="00293FF4" w:rsidP="00283D47">
            <w:r w:rsidRPr="00C16623">
              <w:t>(6)</w:t>
            </w:r>
            <w:r w:rsidRPr="00C16623">
              <w:tab/>
              <w:t xml:space="preserve">Die Mitglieder des </w:t>
            </w:r>
            <w:r w:rsidRPr="00B400E7">
              <w:rPr>
                <w:strike/>
                <w:highlight w:val="yellow"/>
              </w:rPr>
              <w:t>Regional</w:t>
            </w:r>
            <w:r w:rsidRPr="00C16623">
              <w:t>präsidiums sind in allen Bezirksforen teilnahmeberechtigt.</w:t>
            </w:r>
          </w:p>
        </w:tc>
        <w:tc>
          <w:tcPr>
            <w:tcW w:w="3677" w:type="dxa"/>
          </w:tcPr>
          <w:p w:rsidR="00293FF4" w:rsidRPr="00C16623" w:rsidRDefault="00B400E7" w:rsidP="00B400E7">
            <w:r>
              <w:t xml:space="preserve">… </w:t>
            </w:r>
            <w:r w:rsidRPr="00B400E7">
              <w:rPr>
                <w:highlight w:val="yellow"/>
              </w:rPr>
              <w:t>Landes</w:t>
            </w:r>
            <w:r>
              <w:t>präsidiums …</w:t>
            </w:r>
          </w:p>
        </w:tc>
      </w:tr>
      <w:tr w:rsidR="00293FF4" w:rsidRPr="00C16623" w:rsidTr="00293FF4">
        <w:tc>
          <w:tcPr>
            <w:tcW w:w="5951" w:type="dxa"/>
          </w:tcPr>
          <w:p w:rsidR="00293FF4" w:rsidRPr="00C16623" w:rsidRDefault="00293FF4" w:rsidP="00283D47">
            <w:r w:rsidRPr="00C16623">
              <w:t>(7)</w:t>
            </w:r>
            <w:r w:rsidRPr="00C16623">
              <w:tab/>
              <w:t xml:space="preserve">In jenem Bezirksforum das dem </w:t>
            </w:r>
            <w:r w:rsidRPr="00B400E7">
              <w:rPr>
                <w:strike/>
                <w:highlight w:val="yellow"/>
              </w:rPr>
              <w:t>Regional</w:t>
            </w:r>
            <w:r w:rsidRPr="00C16623">
              <w:t xml:space="preserve">forum vorgelagert ist, ist die Wahl der Delegierten </w:t>
            </w:r>
            <w:r w:rsidRPr="00316D60">
              <w:rPr>
                <w:strike/>
                <w:highlight w:val="yellow"/>
              </w:rPr>
              <w:t>und</w:t>
            </w:r>
            <w:r w:rsidRPr="00316D60">
              <w:rPr>
                <w:strike/>
              </w:rPr>
              <w:t xml:space="preserve"> </w:t>
            </w:r>
            <w:r w:rsidRPr="00241959">
              <w:rPr>
                <w:strike/>
                <w:highlight w:val="yellow"/>
              </w:rPr>
              <w:t>Ersatzdelegierten zum Regionalforum</w:t>
            </w:r>
            <w:r w:rsidRPr="00C16623">
              <w:t xml:space="preserve"> vorzunehmen sowie die Wahl der Mitglieder zur Bezirksbetriebsratsmitglieder- Arbeitsgemeinschaft gemäß (9). Die Bestimmungen der §§ 39 und 40 sind anzuwenden.</w:t>
            </w:r>
          </w:p>
        </w:tc>
        <w:tc>
          <w:tcPr>
            <w:tcW w:w="3677" w:type="dxa"/>
          </w:tcPr>
          <w:p w:rsidR="00293FF4" w:rsidRDefault="00B400E7" w:rsidP="00B400E7">
            <w:r>
              <w:t xml:space="preserve">… </w:t>
            </w:r>
            <w:r w:rsidRPr="00B400E7">
              <w:rPr>
                <w:highlight w:val="yellow"/>
              </w:rPr>
              <w:t>Landes</w:t>
            </w:r>
            <w:r>
              <w:t>forum …</w:t>
            </w:r>
          </w:p>
          <w:p w:rsidR="00E2769B" w:rsidRDefault="00E2769B" w:rsidP="00B400E7"/>
          <w:p w:rsidR="00E2769B" w:rsidRPr="00C16623" w:rsidRDefault="00316D60" w:rsidP="00B400E7">
            <w:r>
              <w:t>… der Delegierten vorzunehmen …</w:t>
            </w:r>
          </w:p>
        </w:tc>
      </w:tr>
      <w:tr w:rsidR="00293FF4" w:rsidRPr="00C16623" w:rsidTr="00293FF4">
        <w:tc>
          <w:tcPr>
            <w:tcW w:w="5951" w:type="dxa"/>
          </w:tcPr>
          <w:p w:rsidR="00293FF4" w:rsidRPr="00C16623" w:rsidRDefault="00293FF4" w:rsidP="00283D47">
            <w:r w:rsidRPr="00C16623">
              <w:t>(8)</w:t>
            </w:r>
            <w:r w:rsidRPr="00C16623">
              <w:tab/>
              <w:t>Die inhaltliche Befassung mit gewerkschaftspolitisch relevanten Fragen ist Gegenstand der Beratungen des Bezirksforums.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(9)</w:t>
            </w:r>
            <w:r w:rsidRPr="00C16623">
              <w:tab/>
              <w:t xml:space="preserve">Zur Wahrnehmung der politischen Kommunikation auf Bezirksebene mit dem ÖGB bzw. mit der Bezirksstelle der Kammer für Arbeiter und Angestellte sowie zur Durchführung von mit dem </w:t>
            </w:r>
            <w:r w:rsidRPr="00B400E7">
              <w:rPr>
                <w:strike/>
                <w:highlight w:val="yellow"/>
              </w:rPr>
              <w:t>Regional</w:t>
            </w:r>
            <w:r w:rsidRPr="00C16623">
              <w:t xml:space="preserve">vorstand abgestimmten Aufgaben auf Bezirksebene kann eine Betriebsratsmitglieder-Arbeitsgemeinschaft auf maximal fünf Jahre gewählt werden. Wahlvorschläge müssen mindestens die doppelte Zahl von Unterstützungsunterschriften von Mitgliedern haben, die das aktive Wahlrecht besitzen und sind 14 Tage vor dem Bezirksforum in der </w:t>
            </w:r>
            <w:r w:rsidRPr="00B400E7">
              <w:rPr>
                <w:strike/>
                <w:highlight w:val="yellow"/>
              </w:rPr>
              <w:t>Regional</w:t>
            </w:r>
            <w:r w:rsidRPr="00C16623">
              <w:t xml:space="preserve">geschäftsstelle einzubringen. Die Funktionsperiode endet jedenfalls mit jenem </w:t>
            </w:r>
            <w:r w:rsidRPr="00B400E7">
              <w:rPr>
                <w:strike/>
                <w:highlight w:val="yellow"/>
              </w:rPr>
              <w:t>Regional</w:t>
            </w:r>
            <w:r w:rsidRPr="00C16623">
              <w:t xml:space="preserve">forum, für das gemäß § 39 (7) Wahlen erfolgen. </w:t>
            </w:r>
          </w:p>
        </w:tc>
        <w:tc>
          <w:tcPr>
            <w:tcW w:w="3677" w:type="dxa"/>
          </w:tcPr>
          <w:p w:rsidR="00293FF4" w:rsidRDefault="00293FF4" w:rsidP="00B400E7"/>
          <w:p w:rsidR="00B400E7" w:rsidRDefault="00B400E7" w:rsidP="00B400E7"/>
          <w:p w:rsidR="00B400E7" w:rsidRDefault="00B400E7" w:rsidP="00B400E7"/>
          <w:p w:rsidR="00B400E7" w:rsidRDefault="00B400E7" w:rsidP="00B400E7">
            <w:r>
              <w:t xml:space="preserve">… </w:t>
            </w:r>
            <w:r w:rsidRPr="00B400E7">
              <w:rPr>
                <w:highlight w:val="yellow"/>
              </w:rPr>
              <w:t>Landes</w:t>
            </w:r>
            <w:r>
              <w:t>vorstand …</w:t>
            </w:r>
          </w:p>
          <w:p w:rsidR="00B400E7" w:rsidRDefault="00B400E7" w:rsidP="00B400E7"/>
          <w:p w:rsidR="00B400E7" w:rsidRDefault="00B400E7" w:rsidP="00B400E7"/>
          <w:p w:rsidR="00B400E7" w:rsidRDefault="00B400E7" w:rsidP="00B400E7"/>
          <w:p w:rsidR="00B400E7" w:rsidRDefault="00B400E7" w:rsidP="00B400E7"/>
          <w:p w:rsidR="00B400E7" w:rsidRDefault="00B400E7" w:rsidP="00B400E7"/>
          <w:p w:rsidR="00B400E7" w:rsidRDefault="00B400E7" w:rsidP="00B400E7">
            <w:r>
              <w:t xml:space="preserve">… </w:t>
            </w:r>
            <w:r w:rsidRPr="00B400E7">
              <w:rPr>
                <w:highlight w:val="yellow"/>
              </w:rPr>
              <w:t>Landes</w:t>
            </w:r>
            <w:r>
              <w:t>geschäftsstelle …</w:t>
            </w:r>
          </w:p>
          <w:p w:rsidR="00B400E7" w:rsidRPr="00C16623" w:rsidRDefault="00B400E7" w:rsidP="00B400E7">
            <w:r>
              <w:t xml:space="preserve">… </w:t>
            </w:r>
            <w:r w:rsidRPr="00B400E7">
              <w:rPr>
                <w:highlight w:val="yellow"/>
              </w:rPr>
              <w:t>Landes</w:t>
            </w:r>
            <w:r>
              <w:t>forum, …</w:t>
            </w:r>
          </w:p>
        </w:tc>
      </w:tr>
    </w:tbl>
    <w:p w:rsidR="00207888" w:rsidRDefault="00207888">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ab/>
              <w:t xml:space="preserve">Scheidet ein gewähltes Mitglied aus der Betriebsratskörperschaft aus, erlischt seine Zugehörigkeit zur Betriebratsmitglieder-Arbeitsgemeinschaft. Die Betriebsratsmitglieder-Arbeitsgemeinschaft setzt sich aus einer/einem Vorsitzenden und maximal zwei StellvertreterInnen zusammen. Darüber hinaus können weitere Mitglieder gewählt werden. Die Anzahl wird im </w:t>
            </w:r>
            <w:r w:rsidRPr="00B400E7">
              <w:rPr>
                <w:strike/>
                <w:highlight w:val="yellow"/>
              </w:rPr>
              <w:t>Regional</w:t>
            </w:r>
            <w:r w:rsidRPr="00C16623">
              <w:t xml:space="preserve">vorstand festgelegt, wobei eine Höchstzahl von 15 nicht überschritten werden darf. Die Delegierten des Bezirkes zum </w:t>
            </w:r>
            <w:r w:rsidRPr="00B400E7">
              <w:rPr>
                <w:strike/>
                <w:highlight w:val="yellow"/>
              </w:rPr>
              <w:t>Regional</w:t>
            </w:r>
            <w:r w:rsidRPr="00C16623">
              <w:t>forum gemäß (10) können der Betriebsratsmitglieder-Arbeitsgemeinschaft beigezogen werden.</w:t>
            </w:r>
          </w:p>
        </w:tc>
        <w:tc>
          <w:tcPr>
            <w:tcW w:w="3677" w:type="dxa"/>
          </w:tcPr>
          <w:p w:rsidR="00293FF4" w:rsidRDefault="00293FF4" w:rsidP="00B400E7"/>
          <w:p w:rsidR="00B400E7" w:rsidRDefault="00B400E7" w:rsidP="00B400E7"/>
          <w:p w:rsidR="00B400E7" w:rsidRDefault="00B400E7" w:rsidP="00B400E7"/>
          <w:p w:rsidR="00B400E7" w:rsidRDefault="00B400E7" w:rsidP="00B400E7"/>
          <w:p w:rsidR="00B400E7" w:rsidRDefault="00B400E7" w:rsidP="00B400E7"/>
          <w:p w:rsidR="00B400E7" w:rsidRDefault="00B400E7" w:rsidP="00B400E7"/>
          <w:p w:rsidR="00B400E7" w:rsidRDefault="00B400E7" w:rsidP="00B400E7"/>
          <w:p w:rsidR="00B400E7" w:rsidRDefault="00B400E7" w:rsidP="00B400E7">
            <w:r w:rsidRPr="00B400E7">
              <w:t xml:space="preserve">… </w:t>
            </w:r>
            <w:r w:rsidRPr="003230EF">
              <w:rPr>
                <w:highlight w:val="yellow"/>
              </w:rPr>
              <w:t>Landes</w:t>
            </w:r>
            <w:r>
              <w:t>vorstand …</w:t>
            </w:r>
          </w:p>
          <w:p w:rsidR="00B400E7" w:rsidRDefault="00B400E7" w:rsidP="00B400E7"/>
          <w:p w:rsidR="00B400E7" w:rsidRPr="00C16623" w:rsidRDefault="00B400E7" w:rsidP="00B400E7">
            <w:r>
              <w:t xml:space="preserve">… </w:t>
            </w:r>
            <w:r w:rsidRPr="00B400E7">
              <w:rPr>
                <w:highlight w:val="yellow"/>
              </w:rPr>
              <w:t>Landes</w:t>
            </w:r>
            <w:r>
              <w:t xml:space="preserve">forum … </w:t>
            </w:r>
          </w:p>
        </w:tc>
      </w:tr>
      <w:tr w:rsidR="00293FF4" w:rsidRPr="00C16623" w:rsidTr="00293FF4">
        <w:tc>
          <w:tcPr>
            <w:tcW w:w="5951" w:type="dxa"/>
          </w:tcPr>
          <w:p w:rsidR="00293FF4" w:rsidRPr="00C16623" w:rsidRDefault="00293FF4" w:rsidP="00283D47">
            <w:r w:rsidRPr="00C16623">
              <w:tab/>
              <w:t xml:space="preserve">Die Kooptierung eines vom </w:t>
            </w:r>
            <w:r w:rsidRPr="00B400E7">
              <w:rPr>
                <w:strike/>
                <w:highlight w:val="yellow"/>
              </w:rPr>
              <w:t>Regional</w:t>
            </w:r>
            <w:r w:rsidRPr="00C16623">
              <w:t xml:space="preserve">jugendvorstand vorgeschlagenen Jugendvertrauensratsmitgliedes, das seine Arbeitsstätte im Bezirk hat, ist zulässig. Wählbar in die Betriebsratsmitglieder-Arbeitsgemeinschaft sind alle der zum Stichtag im Bezirk arbeitenden Betriebsratsmitglieder, welche Mitglieder der </w:t>
            </w:r>
            <w:r w:rsidR="00A1616D" w:rsidRPr="001468AF">
              <w:rPr>
                <w:highlight w:val="yellow"/>
              </w:rPr>
              <w:t>GPA</w:t>
            </w:r>
            <w:r w:rsidR="00A1616D" w:rsidRPr="001468AF">
              <w:rPr>
                <w:strike/>
                <w:highlight w:val="yellow"/>
              </w:rPr>
              <w:t>-djp</w:t>
            </w:r>
            <w:r w:rsidRPr="00C16623">
              <w:t xml:space="preserve"> sind. Eine finanzielle bzw. personelle Unterstützung durch die/den </w:t>
            </w:r>
            <w:r w:rsidRPr="00B400E7">
              <w:rPr>
                <w:strike/>
                <w:highlight w:val="yellow"/>
              </w:rPr>
              <w:t>Regional</w:t>
            </w:r>
            <w:r w:rsidRPr="00C16623">
              <w:t>geschäftsführerIn kann nach Maßgabe der Möglichkeiten gewährt werden, ist aber nicht zwingend vorgesehen.</w:t>
            </w:r>
          </w:p>
        </w:tc>
        <w:tc>
          <w:tcPr>
            <w:tcW w:w="3677" w:type="dxa"/>
          </w:tcPr>
          <w:p w:rsidR="00B400E7" w:rsidRDefault="00B400E7" w:rsidP="00B400E7">
            <w:r>
              <w:t xml:space="preserve">… </w:t>
            </w:r>
            <w:r w:rsidRPr="00B400E7">
              <w:rPr>
                <w:highlight w:val="yellow"/>
              </w:rPr>
              <w:t>Landes</w:t>
            </w:r>
            <w:r>
              <w:t>jugendvorstand …</w:t>
            </w:r>
          </w:p>
          <w:p w:rsidR="00B400E7" w:rsidRDefault="00B400E7" w:rsidP="00B400E7"/>
          <w:p w:rsidR="00B400E7" w:rsidRDefault="00B400E7" w:rsidP="00B400E7"/>
          <w:p w:rsidR="00B400E7" w:rsidRDefault="00B400E7" w:rsidP="00B400E7"/>
          <w:p w:rsidR="00B400E7" w:rsidRDefault="00B400E7" w:rsidP="00B400E7"/>
          <w:p w:rsidR="00B400E7" w:rsidRDefault="00B400E7" w:rsidP="00B400E7"/>
          <w:p w:rsidR="00293FF4" w:rsidRPr="00C16623" w:rsidRDefault="00B400E7" w:rsidP="00B400E7">
            <w:r>
              <w:t xml:space="preserve">… </w:t>
            </w:r>
            <w:r w:rsidRPr="00B400E7">
              <w:rPr>
                <w:highlight w:val="yellow"/>
              </w:rPr>
              <w:t>Landes</w:t>
            </w:r>
            <w:r>
              <w:t xml:space="preserve">geschäftsführerIn … </w:t>
            </w:r>
          </w:p>
        </w:tc>
      </w:tr>
      <w:tr w:rsidR="00293FF4" w:rsidRPr="00C16623" w:rsidTr="00293FF4">
        <w:tc>
          <w:tcPr>
            <w:tcW w:w="5951" w:type="dxa"/>
          </w:tcPr>
          <w:p w:rsidR="00293FF4" w:rsidRPr="00C16623" w:rsidRDefault="00293FF4" w:rsidP="00283D47">
            <w:r w:rsidRPr="00C16623">
              <w:t>(10)</w:t>
            </w:r>
            <w:r w:rsidRPr="00C16623">
              <w:tab/>
              <w:t xml:space="preserve">Einbringen von Wahlvorschlägen zur Wahl von Delegierten zum </w:t>
            </w:r>
            <w:r w:rsidRPr="00B400E7">
              <w:rPr>
                <w:strike/>
                <w:highlight w:val="yellow"/>
              </w:rPr>
              <w:t>Regional</w:t>
            </w:r>
            <w:r w:rsidRPr="00C16623">
              <w:t>forum:</w:t>
            </w:r>
          </w:p>
        </w:tc>
        <w:tc>
          <w:tcPr>
            <w:tcW w:w="3677" w:type="dxa"/>
          </w:tcPr>
          <w:p w:rsidR="00293FF4" w:rsidRDefault="00293FF4" w:rsidP="00B400E7"/>
          <w:p w:rsidR="00B400E7" w:rsidRPr="00C16623" w:rsidRDefault="00B400E7" w:rsidP="00B400E7">
            <w:r>
              <w:t xml:space="preserve">… </w:t>
            </w:r>
            <w:r w:rsidRPr="00B400E7">
              <w:rPr>
                <w:highlight w:val="yellow"/>
              </w:rPr>
              <w:t>Landes</w:t>
            </w:r>
            <w:r w:rsidR="004E1D6C">
              <w:t>forum</w:t>
            </w:r>
            <w:r>
              <w:t>:</w:t>
            </w:r>
          </w:p>
        </w:tc>
      </w:tr>
      <w:tr w:rsidR="00293FF4" w:rsidRPr="00C16623" w:rsidTr="00293FF4">
        <w:tc>
          <w:tcPr>
            <w:tcW w:w="5951" w:type="dxa"/>
          </w:tcPr>
          <w:p w:rsidR="00293FF4" w:rsidRPr="00C16623" w:rsidRDefault="00293FF4" w:rsidP="00283D47">
            <w:r w:rsidRPr="00C16623">
              <w:tab/>
              <w:t xml:space="preserve">Jedes Mitglied des Bezirkes kann an das </w:t>
            </w:r>
            <w:r w:rsidRPr="00B400E7">
              <w:rPr>
                <w:strike/>
                <w:highlight w:val="yellow"/>
              </w:rPr>
              <w:t>Regional</w:t>
            </w:r>
            <w:r w:rsidRPr="00C16623">
              <w:t xml:space="preserve">präsidium bis spätestens zwei Wochen vor dem Stattfinden des Bezirksforums Wahlvorschläge für die Delegierten zum </w:t>
            </w:r>
            <w:r w:rsidRPr="00B400E7">
              <w:rPr>
                <w:strike/>
                <w:highlight w:val="yellow"/>
              </w:rPr>
              <w:t>Regional</w:t>
            </w:r>
            <w:r w:rsidRPr="00C16623">
              <w:t xml:space="preserve">forum übermitteln. Wahlvorschläge sind dann gültig, wenn mindestens 50 Unterstützungsunterschriften - von zum Stichtag nicht in den Betreuungsbereich der Jugend und nicht der Gruppe der PensionistInnen angehörenden </w:t>
            </w:r>
            <w:r w:rsidR="00A1616D" w:rsidRPr="001468AF">
              <w:rPr>
                <w:highlight w:val="yellow"/>
              </w:rPr>
              <w:t>GPA</w:t>
            </w:r>
            <w:r w:rsidR="00A1616D" w:rsidRPr="001468AF">
              <w:rPr>
                <w:strike/>
                <w:highlight w:val="yellow"/>
              </w:rPr>
              <w:t>-djp</w:t>
            </w:r>
            <w:r w:rsidRPr="00C16623">
              <w:t xml:space="preserve"> Mitgliedern des Bezirkes - unter Bekanntgabe der Mitgliedsnummer und Unterschriftsleistung beigebracht werden. </w:t>
            </w:r>
          </w:p>
        </w:tc>
        <w:tc>
          <w:tcPr>
            <w:tcW w:w="3677" w:type="dxa"/>
          </w:tcPr>
          <w:p w:rsidR="00293FF4" w:rsidRDefault="00293FF4" w:rsidP="00B400E7"/>
          <w:p w:rsidR="00B400E7" w:rsidRDefault="00B400E7" w:rsidP="00B400E7">
            <w:r>
              <w:t xml:space="preserve">… </w:t>
            </w:r>
            <w:r w:rsidRPr="00B400E7">
              <w:rPr>
                <w:highlight w:val="yellow"/>
              </w:rPr>
              <w:t>Landes</w:t>
            </w:r>
            <w:r>
              <w:t>präsidium …</w:t>
            </w:r>
          </w:p>
          <w:p w:rsidR="00B400E7" w:rsidRDefault="00B400E7" w:rsidP="00B400E7"/>
          <w:p w:rsidR="00B400E7" w:rsidRDefault="00B400E7" w:rsidP="00B400E7">
            <w:r>
              <w:t xml:space="preserve">… </w:t>
            </w:r>
            <w:r w:rsidRPr="00B400E7">
              <w:rPr>
                <w:highlight w:val="yellow"/>
              </w:rPr>
              <w:t>Landes</w:t>
            </w:r>
            <w:r>
              <w:t>forum …</w:t>
            </w:r>
          </w:p>
          <w:p w:rsidR="00B400E7" w:rsidRPr="00C16623" w:rsidRDefault="00B400E7" w:rsidP="00B400E7"/>
        </w:tc>
      </w:tr>
      <w:tr w:rsidR="00293FF4" w:rsidRPr="00C16623" w:rsidTr="00293FF4">
        <w:tc>
          <w:tcPr>
            <w:tcW w:w="5951" w:type="dxa"/>
          </w:tcPr>
          <w:p w:rsidR="00293FF4" w:rsidRPr="00C16623" w:rsidRDefault="00293FF4" w:rsidP="00283D47">
            <w:r w:rsidRPr="00C16623">
              <w:tab/>
              <w:t>Alle so eingebrachten Wahlvorschläge, die auch die Bestimmungen der Quote gemäß § 40 erfüllen, werden zur Abstimmung gebracht. Ein Wahlvorschlag gilt dann als gewählt, wenn ihm die einfache Mehrheit der anwesenden Stimmberechtigten zustimmt. Sollte keiner der eingebrachten Wahlvorschläge die notwendige Mehrheit erreichen, ist das Bezirksforum innerhalb von acht Wochen erneut einzuberufen.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(11)</w:t>
            </w:r>
            <w:r w:rsidRPr="00C16623">
              <w:tab/>
              <w:t>Einbringen von Anträgen: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Jedes Mitglied des Bezirkes kann an das </w:t>
            </w:r>
            <w:r w:rsidRPr="00B400E7">
              <w:rPr>
                <w:strike/>
                <w:highlight w:val="yellow"/>
              </w:rPr>
              <w:t>Regional</w:t>
            </w:r>
            <w:r w:rsidRPr="00C16623">
              <w:t>präsidium bis spätestens zwei Wochen vor dem Stattfinden des Bezirksforums Anträge übermitteln. Anträge, die direkt beim Bezirksforum eingebracht werden, benötigen zur Zulassung die Zustimmung von zwei Drittel der anwesenden Stimmberechtigten.</w:t>
            </w:r>
          </w:p>
        </w:tc>
        <w:tc>
          <w:tcPr>
            <w:tcW w:w="3677" w:type="dxa"/>
          </w:tcPr>
          <w:p w:rsidR="00293FF4" w:rsidRDefault="00293FF4" w:rsidP="00B400E7"/>
          <w:p w:rsidR="00B400E7" w:rsidRPr="00C16623" w:rsidRDefault="00B400E7" w:rsidP="00B400E7">
            <w:r>
              <w:t xml:space="preserve">… </w:t>
            </w:r>
            <w:r w:rsidRPr="00B94017">
              <w:rPr>
                <w:highlight w:val="yellow"/>
              </w:rPr>
              <w:t>Landes</w:t>
            </w:r>
            <w:r w:rsidR="004E1D6C">
              <w:t>präsidium</w:t>
            </w:r>
            <w:r>
              <w:t xml:space="preserve"> …</w:t>
            </w:r>
          </w:p>
        </w:tc>
      </w:tr>
      <w:tr w:rsidR="00293FF4" w:rsidRPr="00C16623" w:rsidTr="00293FF4">
        <w:tc>
          <w:tcPr>
            <w:tcW w:w="5951" w:type="dxa"/>
          </w:tcPr>
          <w:p w:rsidR="00293FF4" w:rsidRPr="00C16623" w:rsidRDefault="00293FF4" w:rsidP="00283D47">
            <w:pPr>
              <w:rPr>
                <w:b/>
              </w:rPr>
            </w:pPr>
            <w:r w:rsidRPr="00C16623">
              <w:rPr>
                <w:b/>
              </w:rPr>
              <w:t>§ 24 Die gewerkschaftliche Betriebsgruppe</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In einem Betrieb, in dem mindestens fünf </w:t>
            </w:r>
            <w:r w:rsidR="00A1616D" w:rsidRPr="001468AF">
              <w:rPr>
                <w:highlight w:val="yellow"/>
              </w:rPr>
              <w:t>GPA</w:t>
            </w:r>
            <w:r w:rsidR="00A1616D" w:rsidRPr="001468AF">
              <w:rPr>
                <w:strike/>
                <w:highlight w:val="yellow"/>
              </w:rPr>
              <w:t>-djp</w:t>
            </w:r>
            <w:r w:rsidR="00A1616D" w:rsidRPr="00C16623">
              <w:t xml:space="preserve"> </w:t>
            </w:r>
            <w:r w:rsidR="00B94017">
              <w:t>-</w:t>
            </w:r>
            <w:r w:rsidRPr="00C16623">
              <w:t xml:space="preserve">Mitglieder sind, ist eine Betriebsgruppe zu bilden. Die Leitung der Betriebsgruppe obliegt den gewerkschaftlich organisierten Mitgliedern des Betriebsrates, in der Regel der/dem gewerkschaftlich organisierten Betriebsratsvorsitzenden bzw. deren/dessen gewerkschaftlich organisierten StellvertreterIn. Die Betriebsratsmitglieder, die die Betriebsgruppe führen, sind FunktionärInnen der </w:t>
            </w:r>
            <w:r w:rsidR="00A1616D" w:rsidRPr="001468AF">
              <w:rPr>
                <w:highlight w:val="yellow"/>
              </w:rPr>
              <w:t>GPA</w:t>
            </w:r>
            <w:r w:rsidR="00A1616D" w:rsidRPr="001468AF">
              <w:rPr>
                <w:strike/>
                <w:highlight w:val="yellow"/>
              </w:rPr>
              <w:t>-djp</w:t>
            </w:r>
            <w:r w:rsidRPr="00C16623">
              <w:t xml:space="preserve"> und daher an die Beschlüsse der Organe der </w:t>
            </w:r>
            <w:r w:rsidR="00A1616D" w:rsidRPr="001468AF">
              <w:rPr>
                <w:highlight w:val="yellow"/>
              </w:rPr>
              <w:t>GPA</w:t>
            </w:r>
            <w:r w:rsidR="00A1616D" w:rsidRPr="001468AF">
              <w:rPr>
                <w:strike/>
                <w:highlight w:val="yellow"/>
              </w:rPr>
              <w:t>-djp</w:t>
            </w:r>
            <w:r w:rsidRPr="00C16623">
              <w:t xml:space="preserve"> gebunden. </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Wenn es keinen Betriebsrat gibt, wählen die Gewerkschaftsmitglieder im Betrieb eine/n SprecherIn und ein/e StellvertreterIn. Diese leiten und vertreten die Betriebsgruppe.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t>Aufgabe der Betriebsgruppe: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Werbung von Mitgliedern zur </w:t>
            </w:r>
            <w:r w:rsidR="00A1616D" w:rsidRPr="001468AF">
              <w:rPr>
                <w:highlight w:val="yellow"/>
              </w:rPr>
              <w:t>GPA</w:t>
            </w:r>
            <w:r w:rsidR="00A1616D" w:rsidRPr="001468AF">
              <w:rPr>
                <w:strike/>
                <w:highlight w:val="yellow"/>
              </w:rPr>
              <w:t>-djp</w:t>
            </w:r>
            <w:r w:rsidRPr="00C16623">
              <w:t xml:space="preserve">, </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die Unterstützung der Kommunikation zwischen der </w:t>
            </w:r>
            <w:r w:rsidR="00A1616D" w:rsidRPr="001468AF">
              <w:rPr>
                <w:highlight w:val="yellow"/>
              </w:rPr>
              <w:t>GPA</w:t>
            </w:r>
            <w:r w:rsidR="00A1616D" w:rsidRPr="001468AF">
              <w:rPr>
                <w:strike/>
                <w:highlight w:val="yellow"/>
              </w:rPr>
              <w:t>-djp</w:t>
            </w:r>
            <w:r w:rsidRPr="00C16623">
              <w:t xml:space="preserve"> und den Mitgliedern,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 xml:space="preserve">die Antragstellung an die </w:t>
            </w:r>
            <w:r w:rsidRPr="002544B7">
              <w:rPr>
                <w:strike/>
                <w:highlight w:val="yellow"/>
              </w:rPr>
              <w:t>Regional</w:t>
            </w:r>
            <w:r w:rsidRPr="00C16623">
              <w:t>konferenz des Wirtschaftsbereiches.</w:t>
            </w:r>
          </w:p>
        </w:tc>
        <w:tc>
          <w:tcPr>
            <w:tcW w:w="3677" w:type="dxa"/>
          </w:tcPr>
          <w:p w:rsidR="00293FF4" w:rsidRPr="00C16623" w:rsidRDefault="008D6422" w:rsidP="008D6422">
            <w:r>
              <w:t xml:space="preserve">… </w:t>
            </w:r>
            <w:r w:rsidRPr="008D6422">
              <w:rPr>
                <w:highlight w:val="yellow"/>
              </w:rPr>
              <w:t>Landes</w:t>
            </w:r>
            <w:r>
              <w:t>konferenz …</w:t>
            </w:r>
          </w:p>
        </w:tc>
      </w:tr>
    </w:tbl>
    <w:p w:rsidR="00207888" w:rsidRDefault="00207888">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(4)</w:t>
            </w:r>
            <w:r w:rsidRPr="00C16623">
              <w:tab/>
              <w:t>Sonderregelung für Filialbetriebe: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Für die gewerkschaftliche Betriebsgruppe gilt die gleiche Vorgangsweise wie für die Durchführung der Betriebsratswahl im jeweiligen Betrieb. Wenn jeder Standort einer Filiale einen eigenen Betriebsrat hat, leitet dieser die Betriebsgruppe. Falls der Filialbetrieb für ganz Österreich oder für mehrere </w:t>
            </w:r>
            <w:r w:rsidRPr="002544B7">
              <w:rPr>
                <w:strike/>
                <w:highlight w:val="yellow"/>
              </w:rPr>
              <w:t>Regionen</w:t>
            </w:r>
            <w:r w:rsidRPr="00C16623">
              <w:t xml:space="preserve"> einen Betriebsrat hat, ist sicher zu stellen, dass die Mitglieder nach </w:t>
            </w:r>
            <w:r w:rsidRPr="002544B7">
              <w:rPr>
                <w:strike/>
                <w:highlight w:val="yellow"/>
              </w:rPr>
              <w:t>Regionen</w:t>
            </w:r>
            <w:r w:rsidRPr="00C16623">
              <w:t xml:space="preserve"> erfasst werden und für jene </w:t>
            </w:r>
            <w:r w:rsidRPr="002544B7">
              <w:rPr>
                <w:strike/>
                <w:highlight w:val="yellow"/>
              </w:rPr>
              <w:t>Regionen</w:t>
            </w:r>
            <w:r w:rsidRPr="00C16623">
              <w:t xml:space="preserve">, in denen kein Betriebsrat gewählt wurde, eine Vertrauensperson als AnsprechpartnerIn für </w:t>
            </w:r>
            <w:r w:rsidRPr="002544B7">
              <w:rPr>
                <w:strike/>
                <w:highlight w:val="yellow"/>
              </w:rPr>
              <w:t>die Region</w:t>
            </w:r>
            <w:r w:rsidRPr="00C16623">
              <w:t xml:space="preserve"> genannt wird.</w:t>
            </w:r>
          </w:p>
        </w:tc>
        <w:tc>
          <w:tcPr>
            <w:tcW w:w="3677" w:type="dxa"/>
          </w:tcPr>
          <w:p w:rsidR="00293FF4" w:rsidRDefault="00293FF4" w:rsidP="008D6422"/>
          <w:p w:rsidR="008D6422" w:rsidRDefault="008D6422" w:rsidP="008D6422"/>
          <w:p w:rsidR="008D6422" w:rsidRDefault="008D6422" w:rsidP="008D6422"/>
          <w:p w:rsidR="008D6422" w:rsidRDefault="008D6422" w:rsidP="008D6422"/>
          <w:p w:rsidR="008D6422" w:rsidRDefault="008D6422" w:rsidP="008D6422"/>
          <w:p w:rsidR="008D6422" w:rsidRDefault="008D6422" w:rsidP="008D6422">
            <w:r>
              <w:t xml:space="preserve">… </w:t>
            </w:r>
            <w:r w:rsidRPr="008D6422">
              <w:rPr>
                <w:highlight w:val="yellow"/>
              </w:rPr>
              <w:t>Bundesländer</w:t>
            </w:r>
            <w:r>
              <w:t xml:space="preserve"> …</w:t>
            </w:r>
          </w:p>
          <w:p w:rsidR="008D6422" w:rsidRDefault="008D6422" w:rsidP="008D6422">
            <w:r>
              <w:t xml:space="preserve">… </w:t>
            </w:r>
            <w:r w:rsidRPr="008D6422">
              <w:rPr>
                <w:highlight w:val="yellow"/>
              </w:rPr>
              <w:t>Bundesländern</w:t>
            </w:r>
            <w:r>
              <w:t xml:space="preserve"> …</w:t>
            </w:r>
          </w:p>
          <w:p w:rsidR="008D6422" w:rsidRDefault="008D6422" w:rsidP="008D6422"/>
          <w:p w:rsidR="008D6422" w:rsidRDefault="008D6422" w:rsidP="008D6422">
            <w:r>
              <w:t xml:space="preserve">… </w:t>
            </w:r>
            <w:r w:rsidRPr="008D6422">
              <w:rPr>
                <w:highlight w:val="yellow"/>
              </w:rPr>
              <w:t>das Bundesland</w:t>
            </w:r>
            <w:r>
              <w:t xml:space="preserve"> …</w:t>
            </w:r>
          </w:p>
          <w:p w:rsidR="008D6422" w:rsidRPr="00C16623" w:rsidRDefault="008D6422" w:rsidP="008D6422"/>
        </w:tc>
      </w:tr>
      <w:tr w:rsidR="00293FF4" w:rsidRPr="00C16623" w:rsidTr="00293FF4">
        <w:tc>
          <w:tcPr>
            <w:tcW w:w="5951" w:type="dxa"/>
          </w:tcPr>
          <w:p w:rsidR="00293FF4" w:rsidRPr="00C16623" w:rsidRDefault="00293FF4" w:rsidP="00283D47">
            <w:pPr>
              <w:rPr>
                <w:b/>
              </w:rPr>
            </w:pPr>
            <w:r w:rsidRPr="00C16623">
              <w:rPr>
                <w:b/>
              </w:rPr>
              <w:t>§ 25 Die Wirtschaftsbereiche</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Die Zugehörigkeit eines Mitgliedes zu einem bestimmten Wirtschaftsbereich richtet sich grundsätzlich nach der Branchenzugehörigkeit seines Arbeitgebers und/oder dem für das Mitglied geltenden Kollektivvertrag. </w:t>
            </w:r>
            <w:r w:rsidRPr="0050304E">
              <w:rPr>
                <w:strike/>
                <w:highlight w:val="yellow"/>
              </w:rPr>
              <w:t xml:space="preserve">Mitglieder, </w:t>
            </w:r>
            <w:r w:rsidRPr="0050304E">
              <w:rPr>
                <w:strike/>
                <w:highlight w:val="yellow"/>
                <w:u w:val="single"/>
              </w:rPr>
              <w:t>die in einer bestimmten Branche tätig sind, jedoch keinen Arbeitgeber haben, werden jenem Wirtschaftsbereich zugeordnet, der überwiegend dieser Branche entspricht.</w:t>
            </w:r>
            <w:r w:rsidRPr="00C16623">
              <w:t xml:space="preserve"> Die Zuordnung eines Betriebes zu einem bestimmten Wirtschaftsbereich erfolgt bei der Erfassung bzw. Veränderung der Mitglieder- und Betriebsdaten. </w:t>
            </w:r>
            <w:r w:rsidRPr="0050304E">
              <w:rPr>
                <w:strike/>
                <w:highlight w:val="yellow"/>
              </w:rPr>
              <w:t>Die Entscheidung trifft die/der zuständige GeschäftsbereichsleiterIn gemäß § 13 (5), andernfalls</w:t>
            </w:r>
            <w:r w:rsidRPr="00C16623">
              <w:t xml:space="preserve"> das zuständige Mitglied der Bundesgeschäftsführung der </w:t>
            </w:r>
            <w:r w:rsidR="00A1616D" w:rsidRPr="001468AF">
              <w:rPr>
                <w:highlight w:val="yellow"/>
              </w:rPr>
              <w:t>GPA</w:t>
            </w:r>
            <w:r w:rsidR="00A1616D" w:rsidRPr="001468AF">
              <w:rPr>
                <w:strike/>
                <w:highlight w:val="yellow"/>
              </w:rPr>
              <w:t>-djp</w:t>
            </w:r>
            <w:r w:rsidRPr="00C16623">
              <w:t>. Gegen die Zuordnung eines bestimmten Betriebes zu einem Wirtschaftsbereich kann vom Betriebsrat dieses Betriebes Einspruch beim Bundespräsidium erhoben werden. Innerhalb von 28 Tagen nach Eintreffen des Einspruches in der Bundesgeschäftsführung hat das Bundespräsidium endgültig zu entscheiden.</w:t>
            </w:r>
          </w:p>
        </w:tc>
        <w:tc>
          <w:tcPr>
            <w:tcW w:w="3677" w:type="dxa"/>
          </w:tcPr>
          <w:p w:rsidR="00293FF4" w:rsidRDefault="00293FF4" w:rsidP="00264A08"/>
          <w:p w:rsidR="00264A08" w:rsidRDefault="00264A08" w:rsidP="00264A08"/>
          <w:p w:rsidR="00264A08" w:rsidRDefault="00264A08" w:rsidP="00264A08"/>
          <w:p w:rsidR="008D6422" w:rsidRDefault="0050304E" w:rsidP="00264A08">
            <w:r>
              <w:t>ersatzlos streichen</w:t>
            </w:r>
          </w:p>
          <w:p w:rsidR="00264A08" w:rsidRDefault="00264A08" w:rsidP="00264A08"/>
          <w:p w:rsidR="00264A08" w:rsidRDefault="00264A08" w:rsidP="00264A08"/>
          <w:p w:rsidR="00264A08" w:rsidRDefault="00264A08" w:rsidP="00264A08"/>
          <w:p w:rsidR="00264A08" w:rsidRDefault="00264A08" w:rsidP="00264A08"/>
          <w:p w:rsidR="00264A08" w:rsidRPr="00C16623" w:rsidRDefault="0050304E" w:rsidP="0050304E">
            <w:r w:rsidRPr="0050304E">
              <w:rPr>
                <w:highlight w:val="yellow"/>
              </w:rPr>
              <w:t>Im Zweifelsfall trifft d</w:t>
            </w:r>
            <w:r w:rsidR="00264A08" w:rsidRPr="0050304E">
              <w:rPr>
                <w:highlight w:val="yellow"/>
              </w:rPr>
              <w:t>ie Entscheidung das zuständige Mitglied der Bu</w:t>
            </w:r>
            <w:r w:rsidR="001570F0" w:rsidRPr="0050304E">
              <w:rPr>
                <w:highlight w:val="yellow"/>
              </w:rPr>
              <w:t xml:space="preserve">ndesgeschäftsführung der </w:t>
            </w:r>
            <w:r w:rsidR="001570F0">
              <w:rPr>
                <w:highlight w:val="yellow"/>
              </w:rPr>
              <w:t>GPA</w:t>
            </w:r>
            <w:r w:rsidR="00264A08" w:rsidRPr="0050304E">
              <w:t>. Gegen …</w:t>
            </w:r>
          </w:p>
        </w:tc>
      </w:tr>
      <w:tr w:rsidR="00293FF4" w:rsidRPr="00C16623" w:rsidTr="00293FF4">
        <w:tc>
          <w:tcPr>
            <w:tcW w:w="5951" w:type="dxa"/>
          </w:tcPr>
          <w:p w:rsidR="00293FF4" w:rsidRPr="00C16623" w:rsidRDefault="00293FF4" w:rsidP="00283D47">
            <w:r w:rsidRPr="00C16623">
              <w:t>(2)</w:t>
            </w:r>
            <w:r w:rsidRPr="00C16623">
              <w:tab/>
              <w:t xml:space="preserve">Die Anzahl und die Zusammensetzung der Wirtschaftsbereiche wird vom Bundesvorstand, in der Regel </w:t>
            </w:r>
            <w:r w:rsidRPr="00264A08">
              <w:rPr>
                <w:strike/>
                <w:highlight w:val="yellow"/>
              </w:rPr>
              <w:t>bei der ersten Sitzung nach dem Bundesforum</w:t>
            </w:r>
            <w:r w:rsidRPr="00C16623">
              <w:t>, beschlossen.</w:t>
            </w:r>
          </w:p>
        </w:tc>
        <w:tc>
          <w:tcPr>
            <w:tcW w:w="3677" w:type="dxa"/>
          </w:tcPr>
          <w:p w:rsidR="00293FF4" w:rsidRDefault="00293FF4" w:rsidP="00264A08"/>
          <w:p w:rsidR="00264A08" w:rsidRPr="00C16623" w:rsidRDefault="00264A08" w:rsidP="00264A08">
            <w:r>
              <w:t xml:space="preserve">… </w:t>
            </w:r>
            <w:r w:rsidRPr="00C16623">
              <w:t xml:space="preserve">Bundesvorstand, in der Regel </w:t>
            </w:r>
            <w:r w:rsidRPr="0042492F">
              <w:rPr>
                <w:highlight w:val="yellow"/>
              </w:rPr>
              <w:t>vor dem Stattfinden der Wirtschaftsbereichswahlen</w:t>
            </w:r>
            <w:r w:rsidRPr="00C16623">
              <w:t>, beschlossen.</w:t>
            </w:r>
          </w:p>
        </w:tc>
      </w:tr>
      <w:tr w:rsidR="00293FF4" w:rsidRPr="00C16623" w:rsidTr="00293FF4">
        <w:tc>
          <w:tcPr>
            <w:tcW w:w="5951" w:type="dxa"/>
          </w:tcPr>
          <w:p w:rsidR="00293FF4" w:rsidRPr="00C16623" w:rsidRDefault="00293FF4" w:rsidP="00283D47">
            <w:r w:rsidRPr="00C16623">
              <w:t>(3)</w:t>
            </w:r>
            <w:r w:rsidRPr="00C16623">
              <w:tab/>
              <w:t>Jeder Wirtschaftsbereich ist innerhalb seines sachlichen Wirkungsbereiches für das gesamte Gebiet der Republik Österreich zuständig. Darüber hinaus erfolgt die Teilnahme an den Branchenverhandlungen im Rahmen der Europäischen Union durch den jeweiligen Wirtschaftsbereich, wobei diese internationale Anbindung im Einvernehmen mit dem Bundespräsidium und dem internationalen Sekretariat zu erfolgen hat.</w:t>
            </w:r>
          </w:p>
        </w:tc>
        <w:tc>
          <w:tcPr>
            <w:tcW w:w="3677" w:type="dxa"/>
          </w:tcPr>
          <w:p w:rsidR="00293FF4" w:rsidRPr="0042492F" w:rsidRDefault="00293FF4" w:rsidP="0042492F">
            <w:pPr>
              <w:rPr>
                <w:highlight w:val="yellow"/>
              </w:rPr>
            </w:pPr>
          </w:p>
        </w:tc>
      </w:tr>
      <w:tr w:rsidR="00293FF4" w:rsidRPr="00C16623" w:rsidTr="00293FF4">
        <w:tc>
          <w:tcPr>
            <w:tcW w:w="5951" w:type="dxa"/>
          </w:tcPr>
          <w:p w:rsidR="00293FF4" w:rsidRPr="00C16623" w:rsidRDefault="00293FF4" w:rsidP="00283D47">
            <w:pPr>
              <w:rPr>
                <w:b/>
              </w:rPr>
            </w:pPr>
            <w:r w:rsidRPr="00C16623">
              <w:rPr>
                <w:b/>
              </w:rPr>
              <w:t>§ 26 Die Bundesausschüsse der Wirtschaftsbereiche</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Für jeden Wirtschaftsbereich ist ein Bundesausschuss einzurichten. Dieser besteht aus den gewählten Delegierten der </w:t>
            </w:r>
            <w:r w:rsidRPr="002544B7">
              <w:rPr>
                <w:strike/>
                <w:highlight w:val="yellow"/>
              </w:rPr>
              <w:t>Regional</w:t>
            </w:r>
            <w:r w:rsidRPr="00C16623">
              <w:t>konferenzen gemäß § 29 (7) lit. c.</w:t>
            </w:r>
          </w:p>
        </w:tc>
        <w:tc>
          <w:tcPr>
            <w:tcW w:w="3677" w:type="dxa"/>
          </w:tcPr>
          <w:p w:rsidR="00293FF4" w:rsidRDefault="00293FF4" w:rsidP="008D6422"/>
          <w:p w:rsidR="008D6422" w:rsidRDefault="008D6422" w:rsidP="008D6422"/>
          <w:p w:rsidR="008D6422" w:rsidRPr="00C16623" w:rsidRDefault="008D6422" w:rsidP="008D6422">
            <w:r>
              <w:t xml:space="preserve">… </w:t>
            </w:r>
            <w:r w:rsidRPr="008D6422">
              <w:rPr>
                <w:highlight w:val="yellow"/>
              </w:rPr>
              <w:t>Landes</w:t>
            </w:r>
            <w:r>
              <w:t>konferenzen …</w:t>
            </w:r>
          </w:p>
        </w:tc>
      </w:tr>
      <w:tr w:rsidR="00293FF4" w:rsidRPr="00C16623" w:rsidTr="00293FF4">
        <w:tc>
          <w:tcPr>
            <w:tcW w:w="5951" w:type="dxa"/>
          </w:tcPr>
          <w:p w:rsidR="00293FF4" w:rsidRPr="00C16623" w:rsidRDefault="00293FF4" w:rsidP="00283D47">
            <w:r w:rsidRPr="00C16623">
              <w:t>(2)</w:t>
            </w:r>
            <w:r w:rsidRPr="00C16623">
              <w:tab/>
              <w:t xml:space="preserve">Jeder Wirtschaftsbereich </w:t>
            </w:r>
            <w:r w:rsidRPr="002544B7">
              <w:rPr>
                <w:strike/>
                <w:highlight w:val="yellow"/>
              </w:rPr>
              <w:t>einer Region</w:t>
            </w:r>
            <w:r w:rsidRPr="00C16623">
              <w:t xml:space="preserve"> hat ein Grundmandat im Bundesausschuss, wenn er die Voraussetzungen gemäß § 29 (1) oder (2) erfüllt. Für je 500 Mitglieder - Bruchteile über ein Drittel zählen voll – ist ein weiteres Mitglied durch die </w:t>
            </w:r>
            <w:r w:rsidRPr="002544B7">
              <w:rPr>
                <w:strike/>
                <w:highlight w:val="yellow"/>
              </w:rPr>
              <w:t>Regional</w:t>
            </w:r>
            <w:r w:rsidRPr="00C16623">
              <w:t>konferenz zu nominieren, wobei das Grundmandat anzurechnen ist. Die Mitgliederzahl wird nach dem Mitgliederstand des vor dem Bundesausschuss des Wirtschaftsbereiches gelegenen 31. 12. berechnet.</w:t>
            </w:r>
          </w:p>
        </w:tc>
        <w:tc>
          <w:tcPr>
            <w:tcW w:w="3677" w:type="dxa"/>
          </w:tcPr>
          <w:p w:rsidR="00293FF4" w:rsidRDefault="008D6422" w:rsidP="008D6422">
            <w:r>
              <w:t xml:space="preserve">… </w:t>
            </w:r>
            <w:r w:rsidRPr="008D6422">
              <w:rPr>
                <w:highlight w:val="yellow"/>
              </w:rPr>
              <w:t>eines Bundeslandes</w:t>
            </w:r>
            <w:r>
              <w:t xml:space="preserve"> …</w:t>
            </w:r>
          </w:p>
          <w:p w:rsidR="008D6422" w:rsidRDefault="008D6422" w:rsidP="008D6422"/>
          <w:p w:rsidR="008D6422" w:rsidRDefault="008D6422" w:rsidP="008D6422"/>
          <w:p w:rsidR="008D6422" w:rsidRDefault="008D6422" w:rsidP="008D6422"/>
          <w:p w:rsidR="008D6422" w:rsidRPr="00C16623" w:rsidRDefault="008D6422" w:rsidP="008D6422">
            <w:r>
              <w:t xml:space="preserve">… </w:t>
            </w:r>
            <w:r w:rsidRPr="008D6422">
              <w:rPr>
                <w:highlight w:val="yellow"/>
              </w:rPr>
              <w:t>Landes</w:t>
            </w:r>
            <w:r>
              <w:t>konferenz …</w:t>
            </w:r>
          </w:p>
        </w:tc>
      </w:tr>
      <w:tr w:rsidR="00293FF4" w:rsidRPr="00C16623" w:rsidTr="00293FF4">
        <w:tc>
          <w:tcPr>
            <w:tcW w:w="5951" w:type="dxa"/>
          </w:tcPr>
          <w:p w:rsidR="00293FF4" w:rsidRPr="00C16623" w:rsidRDefault="00293FF4" w:rsidP="00283D47">
            <w:r w:rsidRPr="00C16623">
              <w:t>(3)</w:t>
            </w:r>
            <w:r w:rsidRPr="00C16623">
              <w:tab/>
              <w:t>Die Anzahl der Mitglieder der Bundessauschüsse kann durch Beschluss im Bundespräsidium auf begründeten Antrag des Bundesausschusses um bis zu fünf Personen erweitert werden.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(4)</w:t>
            </w:r>
            <w:r w:rsidRPr="00C16623">
              <w:tab/>
              <w:t xml:space="preserve">Darüber hinaus nominieren die im jeweiligen Wirtschaftsbereich anerkannten Fraktionen gemäß § 37 (6) ein Betriebsratsmitglied, welches Mitglied der </w:t>
            </w:r>
            <w:r w:rsidR="001570F0" w:rsidRPr="001468AF">
              <w:rPr>
                <w:highlight w:val="yellow"/>
              </w:rPr>
              <w:t>GPA</w:t>
            </w:r>
            <w:r w:rsidR="001570F0" w:rsidRPr="001468AF">
              <w:rPr>
                <w:strike/>
                <w:highlight w:val="yellow"/>
              </w:rPr>
              <w:t>-djp</w:t>
            </w:r>
            <w:r w:rsidRPr="00C16623">
              <w:t xml:space="preserve"> ist, in den jeweiligen Bundesausschuss.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(5)</w:t>
            </w:r>
            <w:r w:rsidRPr="00C16623">
              <w:tab/>
              <w:t xml:space="preserve">Neben diesen gewählten Mitgliedern sind </w:t>
            </w:r>
            <w:r w:rsidRPr="00BE386B">
              <w:rPr>
                <w:strike/>
                <w:highlight w:val="yellow"/>
              </w:rPr>
              <w:t>die/der zuständige GeschäftsbereichsleiterIn gemäß § 13 (5) - andernfalls</w:t>
            </w:r>
            <w:r w:rsidRPr="00C16623">
              <w:t xml:space="preserve"> das zuständige Mitglied der Bundesgeschäftsführung der </w:t>
            </w:r>
            <w:r w:rsidR="001570F0" w:rsidRPr="001468AF">
              <w:rPr>
                <w:highlight w:val="yellow"/>
              </w:rPr>
              <w:t>GPA</w:t>
            </w:r>
            <w:r w:rsidR="001570F0" w:rsidRPr="001468AF">
              <w:rPr>
                <w:strike/>
                <w:highlight w:val="yellow"/>
              </w:rPr>
              <w:t>-djp</w:t>
            </w:r>
            <w:r w:rsidRPr="00C16623">
              <w:t xml:space="preserve"> - bzw. die/der für den Wirtschaftsbereich verantwortliche SekretärIn ohne Stimmrecht teilnahmeberechtigt.</w:t>
            </w:r>
          </w:p>
        </w:tc>
        <w:tc>
          <w:tcPr>
            <w:tcW w:w="3677" w:type="dxa"/>
          </w:tcPr>
          <w:p w:rsidR="00293FF4" w:rsidRPr="00C16623" w:rsidRDefault="00316D60" w:rsidP="00BE386B">
            <w:r>
              <w:t xml:space="preserve">… </w:t>
            </w:r>
            <w:r w:rsidRPr="00316D60">
              <w:rPr>
                <w:highlight w:val="yellow"/>
              </w:rPr>
              <w:t>sind das zuständige</w:t>
            </w:r>
            <w:r>
              <w:t xml:space="preserve"> …</w:t>
            </w:r>
          </w:p>
        </w:tc>
      </w:tr>
      <w:tr w:rsidR="00293FF4" w:rsidRPr="00C16623" w:rsidTr="00293FF4">
        <w:tc>
          <w:tcPr>
            <w:tcW w:w="5951" w:type="dxa"/>
          </w:tcPr>
          <w:p w:rsidR="00293FF4" w:rsidRPr="00C16623" w:rsidRDefault="00293FF4" w:rsidP="00283D47">
            <w:r w:rsidRPr="00C16623">
              <w:lastRenderedPageBreak/>
              <w:t>(6)</w:t>
            </w:r>
            <w:r w:rsidRPr="00C16623">
              <w:tab/>
              <w:t xml:space="preserve">Über die </w:t>
            </w:r>
            <w:r w:rsidRPr="008876F9">
              <w:rPr>
                <w:highlight w:val="yellow"/>
              </w:rPr>
              <w:t>Teilnahme weiterer</w:t>
            </w:r>
            <w:r w:rsidRPr="00C16623">
              <w:t xml:space="preserve"> Personen ohne Stimmrecht entscheidet unter besonderer Berücksichtigung der Jugend der jeweilige Bundesausschuss mit einfacher Mehrheit.</w:t>
            </w:r>
          </w:p>
        </w:tc>
        <w:tc>
          <w:tcPr>
            <w:tcW w:w="3677" w:type="dxa"/>
          </w:tcPr>
          <w:p w:rsidR="00293FF4" w:rsidRPr="00C16623" w:rsidRDefault="008876F9" w:rsidP="008876F9">
            <w:r>
              <w:t xml:space="preserve">… Teilnahme </w:t>
            </w:r>
            <w:r w:rsidRPr="008876F9">
              <w:rPr>
                <w:highlight w:val="yellow"/>
              </w:rPr>
              <w:t>bis zu drei</w:t>
            </w:r>
            <w:r>
              <w:t xml:space="preserve"> weiterer</w:t>
            </w:r>
          </w:p>
        </w:tc>
      </w:tr>
      <w:tr w:rsidR="00293FF4" w:rsidRPr="00C16623" w:rsidTr="00293FF4">
        <w:tc>
          <w:tcPr>
            <w:tcW w:w="5951" w:type="dxa"/>
          </w:tcPr>
          <w:p w:rsidR="00293FF4" w:rsidRPr="00C16623" w:rsidRDefault="00293FF4" w:rsidP="00283D47">
            <w:r w:rsidRPr="00C16623">
              <w:t>(7)</w:t>
            </w:r>
            <w:r w:rsidRPr="00C16623">
              <w:tab/>
            </w:r>
            <w:r w:rsidRPr="00C16623">
              <w:rPr>
                <w:lang w:val="de-DE"/>
              </w:rPr>
              <w:t>Bei der Zusammensetzung eines Bundesausschusses ist darauf zu achten, dass ein Mitglied die BerufseinsteigerInnen repräsentiert (JugendvertrauensrätInnen, junge BetriebsrätInnen) und diese vertritt. Dabei ist das Einvernehmen mit dem Bundesjugendvorstand herzustellen.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(8)</w:t>
            </w:r>
            <w:r w:rsidRPr="00C16623">
              <w:tab/>
              <w:t>Aufgaben der Bundesausschüsse: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politische Führung und die laufende politische Positionierung der </w:t>
            </w:r>
            <w:r w:rsidR="001570F0" w:rsidRPr="001468AF">
              <w:rPr>
                <w:highlight w:val="yellow"/>
              </w:rPr>
              <w:t>GPA</w:t>
            </w:r>
            <w:r w:rsidR="001570F0" w:rsidRPr="001468AF">
              <w:rPr>
                <w:strike/>
                <w:highlight w:val="yellow"/>
              </w:rPr>
              <w:t>-djp</w:t>
            </w:r>
            <w:r w:rsidRPr="00C16623">
              <w:t xml:space="preserve"> im Wirtschaftsbereich, b. die Beobachtung und die Analyse der wirtschaftlichen, frauen- und sozialpolitischen Entwicklung des Wirtschaftsbereichs und die sich daraus ergebende Erarbeitung von Strategien,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die Entscheidung über die Zusammensetzung des/der Kollektivvertragsverhandlungsteam/s, wobei auf die Einhaltung der Quote gemäß § 40 zu achten ist - neben Mitgliedern des Bundesausschusses können dem Verhandlungsteam auch Betriebsratsmitglieder angehören, weiters können hauptberufliche MitarbeiterInnen der </w:t>
            </w:r>
            <w:r w:rsidR="001570F0" w:rsidRPr="001468AF">
              <w:rPr>
                <w:highlight w:val="yellow"/>
              </w:rPr>
              <w:t>GPA</w:t>
            </w:r>
            <w:r w:rsidR="001570F0" w:rsidRPr="001468AF">
              <w:rPr>
                <w:strike/>
                <w:highlight w:val="yellow"/>
              </w:rPr>
              <w:t>-djp</w:t>
            </w:r>
            <w:r w:rsidRPr="00C16623">
              <w:t xml:space="preserve"> in Abstimmung mit der/dem verantwortlichen WirtschaftsbereichssekretärIn ohne Stimmrecht in das Verhandlungsteam gewählt werden,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r>
            <w:r w:rsidRPr="008876F9">
              <w:rPr>
                <w:highlight w:val="yellow"/>
                <w:lang w:val="de-DE"/>
              </w:rPr>
              <w:t xml:space="preserve">mit der Zielsetzung neue Mitglieder für die </w:t>
            </w:r>
            <w:r w:rsidR="001570F0" w:rsidRPr="001468AF">
              <w:rPr>
                <w:highlight w:val="yellow"/>
              </w:rPr>
              <w:t>GPA</w:t>
            </w:r>
            <w:r w:rsidR="001570F0" w:rsidRPr="001468AF">
              <w:rPr>
                <w:strike/>
                <w:highlight w:val="yellow"/>
              </w:rPr>
              <w:t>-djp</w:t>
            </w:r>
            <w:r w:rsidRPr="008876F9">
              <w:rPr>
                <w:highlight w:val="yellow"/>
                <w:lang w:val="de-DE"/>
              </w:rPr>
              <w:t xml:space="preserve"> zu gewinnen die </w:t>
            </w:r>
            <w:r w:rsidRPr="008876F9">
              <w:rPr>
                <w:w w:val="105"/>
                <w:highlight w:val="yellow"/>
                <w:lang w:val="de-DE"/>
              </w:rPr>
              <w:t xml:space="preserve">Durchführung </w:t>
            </w:r>
            <w:r w:rsidRPr="008876F9">
              <w:rPr>
                <w:highlight w:val="yellow"/>
              </w:rPr>
              <w:t>und die Abschlüsse von Kollektivvertragsverhandlungen auf Bundesebene und in den Regionen</w:t>
            </w:r>
            <w:r w:rsidRPr="00C16623">
              <w:t xml:space="preserve"> - bei Verhandlungen in den </w:t>
            </w:r>
            <w:r w:rsidRPr="002544B7">
              <w:rPr>
                <w:strike/>
                <w:highlight w:val="yellow"/>
              </w:rPr>
              <w:t>Regionen</w:t>
            </w:r>
            <w:r w:rsidRPr="00C16623">
              <w:t xml:space="preserve"> ist der </w:t>
            </w:r>
            <w:r w:rsidRPr="002544B7">
              <w:rPr>
                <w:strike/>
                <w:highlight w:val="yellow"/>
              </w:rPr>
              <w:t>Regional</w:t>
            </w:r>
            <w:r w:rsidRPr="00C16623">
              <w:t>ausschuss des Wirtschaftsbereiches beizuziehen,</w:t>
            </w:r>
          </w:p>
        </w:tc>
        <w:tc>
          <w:tcPr>
            <w:tcW w:w="3677" w:type="dxa"/>
          </w:tcPr>
          <w:p w:rsidR="00293FF4" w:rsidRPr="00C16623" w:rsidRDefault="008876F9" w:rsidP="002544B7">
            <w:r>
              <w:rPr>
                <w:lang w:val="de-DE"/>
              </w:rPr>
              <w:t>c.</w:t>
            </w:r>
            <w:r>
              <w:rPr>
                <w:lang w:val="de-DE"/>
              </w:rPr>
              <w:tab/>
            </w:r>
            <w:r w:rsidRPr="008876F9">
              <w:rPr>
                <w:highlight w:val="yellow"/>
                <w:lang w:val="de-DE"/>
              </w:rPr>
              <w:t xml:space="preserve">die </w:t>
            </w:r>
            <w:r w:rsidRPr="008876F9">
              <w:rPr>
                <w:w w:val="105"/>
                <w:highlight w:val="yellow"/>
                <w:lang w:val="de-DE"/>
              </w:rPr>
              <w:t xml:space="preserve">Durchführung </w:t>
            </w:r>
            <w:r w:rsidRPr="008876F9">
              <w:rPr>
                <w:highlight w:val="yellow"/>
              </w:rPr>
              <w:t xml:space="preserve">und die Abschlüsse von Kollektivvertragsver-handlungen auf Bundesebene und in den </w:t>
            </w:r>
            <w:r w:rsidR="002544B7">
              <w:rPr>
                <w:highlight w:val="yellow"/>
              </w:rPr>
              <w:t>Bundesländern</w:t>
            </w:r>
            <w:r w:rsidRPr="008876F9">
              <w:rPr>
                <w:highlight w:val="yellow"/>
              </w:rPr>
              <w:t xml:space="preserve"> </w:t>
            </w:r>
            <w:r w:rsidRPr="008876F9">
              <w:rPr>
                <w:highlight w:val="yellow"/>
                <w:lang w:val="de-DE"/>
              </w:rPr>
              <w:t>mit der Zielsetzung</w:t>
            </w:r>
            <w:r w:rsidR="001570F0">
              <w:rPr>
                <w:highlight w:val="yellow"/>
                <w:lang w:val="de-DE"/>
              </w:rPr>
              <w:t xml:space="preserve"> neue Mitglieder für die GPA</w:t>
            </w:r>
            <w:r w:rsidRPr="008876F9">
              <w:rPr>
                <w:highlight w:val="yellow"/>
                <w:lang w:val="de-DE"/>
              </w:rPr>
              <w:t xml:space="preserve"> zu gewinnen</w:t>
            </w:r>
            <w:r>
              <w:rPr>
                <w:lang w:val="de-DE"/>
              </w:rPr>
              <w:t xml:space="preserve"> - bei Verhandlungen …</w:t>
            </w:r>
            <w:r w:rsidR="002544B7">
              <w:rPr>
                <w:lang w:val="de-DE"/>
              </w:rPr>
              <w:t xml:space="preserve"> </w:t>
            </w:r>
            <w:r w:rsidR="002544B7" w:rsidRPr="002544B7">
              <w:rPr>
                <w:highlight w:val="yellow"/>
                <w:lang w:val="de-DE"/>
              </w:rPr>
              <w:t>Bundesländern</w:t>
            </w:r>
            <w:r w:rsidR="002544B7">
              <w:rPr>
                <w:lang w:val="de-DE"/>
              </w:rPr>
              <w:t xml:space="preserve"> … </w:t>
            </w:r>
            <w:r w:rsidR="002544B7" w:rsidRPr="002544B7">
              <w:rPr>
                <w:highlight w:val="yellow"/>
                <w:lang w:val="de-DE"/>
              </w:rPr>
              <w:t>Landesausschuss</w:t>
            </w:r>
            <w:r w:rsidR="002544B7">
              <w:rPr>
                <w:lang w:val="de-DE"/>
              </w:rPr>
              <w:t xml:space="preserve"> …</w:t>
            </w:r>
          </w:p>
        </w:tc>
      </w:tr>
      <w:tr w:rsidR="00293FF4" w:rsidRPr="00C16623" w:rsidTr="00293FF4">
        <w:tc>
          <w:tcPr>
            <w:tcW w:w="5951" w:type="dxa"/>
          </w:tcPr>
          <w:p w:rsidR="00293FF4" w:rsidRPr="00C16623" w:rsidRDefault="00293FF4" w:rsidP="00283D47">
            <w:r w:rsidRPr="00C16623">
              <w:t>d.</w:t>
            </w:r>
            <w:r w:rsidRPr="00C16623">
              <w:tab/>
              <w:t xml:space="preserve">die Beschlussfassung eines Antrages an das Bundespräsidium zur Einleitung gewerkschaftlicher Maßnahmen, </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die Durchführung gewerkschaftlicher Kampfmaßnahmen im jeweiligen Wirtschaftsbereich,</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die Beschlussfassung über die Einrichtung einer »Gemeinschaft von Bundesausschüssen verschiedener Wirtschaftsbereiche« (Gemeinschaften),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die Information an den Bundesvorstand über die Fortsetzung von Gemeinschaften,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die Kooperation, die Kontaktpflege und die Strategieentwicklung auf nationaler und internationaler Ebene mit anderen Gewerkschaften auf Basis der Beschlüsse der Bundesorgane,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t xml:space="preserve">die Erstellung eines strukturierten Berichtes an den Bundesvorstand zur Lage der Branche und der </w:t>
            </w:r>
            <w:r w:rsidR="001570F0" w:rsidRPr="001468AF">
              <w:rPr>
                <w:highlight w:val="yellow"/>
              </w:rPr>
              <w:t>GPA</w:t>
            </w:r>
            <w:r w:rsidR="001570F0" w:rsidRPr="001468AF">
              <w:rPr>
                <w:strike/>
                <w:highlight w:val="yellow"/>
              </w:rPr>
              <w:t>-djp</w:t>
            </w:r>
            <w:r w:rsidRPr="00C16623">
              <w:t xml:space="preserve"> im Wirtschaftsbereich in der letzten Sitzung vor dem Bundesforum,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j.</w:t>
            </w:r>
            <w:r w:rsidRPr="00C16623">
              <w:tab/>
              <w:t>die Wahl einer/eines Vorsitzende/n des Bundesausschusses und deren/dessen StellvertreterInnen,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k.</w:t>
            </w:r>
            <w:r w:rsidRPr="00C16623">
              <w:tab/>
              <w:t>die Wahl der Mitglieder in den Bundesvorstand gemäß § 9 (2) lit. e. und f.,</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l.</w:t>
            </w:r>
            <w:r w:rsidRPr="00C16623">
              <w:tab/>
              <w:t xml:space="preserve">die Wahl der Delegierten zum Bundesforum gemäß § 5 (2) lit. </w:t>
            </w:r>
            <w:r w:rsidRPr="00FE2571">
              <w:rPr>
                <w:highlight w:val="yellow"/>
              </w:rPr>
              <w:t>a.,</w:t>
            </w:r>
          </w:p>
        </w:tc>
        <w:tc>
          <w:tcPr>
            <w:tcW w:w="3677" w:type="dxa"/>
          </w:tcPr>
          <w:p w:rsidR="00FE2571" w:rsidRDefault="00FE2571" w:rsidP="00FE2571"/>
          <w:p w:rsidR="00293FF4" w:rsidRPr="00C16623" w:rsidRDefault="00FE2571" w:rsidP="00FE2571">
            <w:r>
              <w:t xml:space="preserve">… </w:t>
            </w:r>
            <w:r w:rsidRPr="00C16623">
              <w:t>gemäß § 5 (2) lit. a.</w:t>
            </w:r>
            <w:r>
              <w:t xml:space="preserve"> </w:t>
            </w:r>
            <w:r w:rsidRPr="00FE2571">
              <w:rPr>
                <w:highlight w:val="yellow"/>
              </w:rPr>
              <w:t>und § 8 (4),</w:t>
            </w:r>
          </w:p>
        </w:tc>
      </w:tr>
      <w:tr w:rsidR="00293FF4" w:rsidRPr="00C16623" w:rsidTr="00293FF4">
        <w:tc>
          <w:tcPr>
            <w:tcW w:w="5951" w:type="dxa"/>
          </w:tcPr>
          <w:p w:rsidR="00293FF4" w:rsidRPr="00C16623" w:rsidRDefault="00293FF4" w:rsidP="00283D47">
            <w:r w:rsidRPr="00C16623">
              <w:t>m.</w:t>
            </w:r>
            <w:r w:rsidRPr="00C16623">
              <w:tab/>
              <w:t>die Wahl einer Frauenbeauftragten sowie einer Stellvertreterin des Bundesausschusses durch die weiblichen Mitglieder des Bundesausschusses,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n.</w:t>
            </w:r>
            <w:r w:rsidRPr="00C16623">
              <w:tab/>
              <w:t>die Beschlussfassung über die Anerkennung der Fraktionen in den Wirtschaftsbereichen gemäß § 37 (1) lit. a. und (5),</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o.</w:t>
            </w:r>
            <w:r w:rsidRPr="00C16623">
              <w:tab/>
              <w:t>die Beiziehung und die die Kooptierung von Mitgliedern anderer Wirtschaftsbereiche bzw. Interessengemeinschaften, wenn dies sachlich begründet ist und diese keine Funktion in anderen Bundesausschüssen haben,</w:t>
            </w:r>
          </w:p>
        </w:tc>
        <w:tc>
          <w:tcPr>
            <w:tcW w:w="3677" w:type="dxa"/>
          </w:tcPr>
          <w:p w:rsidR="00293FF4" w:rsidRPr="00C16623" w:rsidRDefault="00293FF4" w:rsidP="00293FF4">
            <w:pPr>
              <w:ind w:left="360"/>
            </w:pPr>
          </w:p>
        </w:tc>
      </w:tr>
    </w:tbl>
    <w:p w:rsidR="00207888" w:rsidRDefault="00207888">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p.</w:t>
            </w:r>
            <w:r w:rsidRPr="00C16623">
              <w:tab/>
              <w:t xml:space="preserve">die Beschlussfassung über die Einsetzung, die Festlegung der Dauer </w:t>
            </w:r>
            <w:r w:rsidRPr="00C16623">
              <w:rPr>
                <w:w w:val="105"/>
                <w:lang w:val="de-DE"/>
              </w:rPr>
              <w:t>und gegebenenfalls die Beendigung</w:t>
            </w:r>
            <w:r w:rsidRPr="00C16623">
              <w:t xml:space="preserve"> sowie die Genehmigung des Wahlablaufes der Themenplattformen des Wirtschaftsbereiches gemäß § 33 (5) lit. a., b. und 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(9)</w:t>
            </w:r>
            <w:r w:rsidRPr="00C16623">
              <w:tab/>
              <w:t>Wahlen gemäß lit. j. bis m. finden alle fünf Jahre - spätestens 16 Wochen vor dem Stattfinden des Bundesforums - statt, wobei die Prinzipien der Gewichtung gemäß § 39 (8) bei Wahlen gemäß lit. k. bis m. anzuwenden sind.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(10)</w:t>
            </w:r>
            <w:r w:rsidRPr="00C16623">
              <w:tab/>
              <w:t xml:space="preserve">Der Bundesausschuss wird von der/dem Vorsitzenden und von der/dem verantwortlichen WirtschaftsbereichssekretärIn mindesten zwei Mal pro Jahr einberufen. Auf Antrag von drei </w:t>
            </w:r>
            <w:r w:rsidRPr="002544B7">
              <w:rPr>
                <w:strike/>
                <w:highlight w:val="yellow"/>
              </w:rPr>
              <w:t>Regional</w:t>
            </w:r>
            <w:r w:rsidRPr="00C16623">
              <w:t>konferenzen eines Wirtschaftsbereiches, die mindestens ein Drittel der Mitglieder des Wirtschaftsbereiches vertreten, ist binnen vier Wochen eine außerordentliche Sitzung des Bundesausschusses einzuberufen.</w:t>
            </w:r>
          </w:p>
        </w:tc>
        <w:tc>
          <w:tcPr>
            <w:tcW w:w="3677" w:type="dxa"/>
          </w:tcPr>
          <w:p w:rsidR="00293FF4" w:rsidRDefault="00293FF4" w:rsidP="008D6422"/>
          <w:p w:rsidR="008D6422" w:rsidRDefault="008D6422" w:rsidP="008D6422"/>
          <w:p w:rsidR="008D6422" w:rsidRDefault="008D6422" w:rsidP="008D6422"/>
          <w:p w:rsidR="008D6422" w:rsidRPr="00C16623" w:rsidRDefault="008D6422" w:rsidP="008D6422">
            <w:r>
              <w:t xml:space="preserve">… </w:t>
            </w:r>
            <w:r w:rsidRPr="008D6422">
              <w:rPr>
                <w:highlight w:val="yellow"/>
              </w:rPr>
              <w:t>Landes</w:t>
            </w:r>
            <w:r>
              <w:t>konferenz …</w:t>
            </w:r>
          </w:p>
        </w:tc>
      </w:tr>
      <w:tr w:rsidR="00293FF4" w:rsidRPr="00C16623" w:rsidTr="00293FF4">
        <w:tc>
          <w:tcPr>
            <w:tcW w:w="5951" w:type="dxa"/>
          </w:tcPr>
          <w:p w:rsidR="00293FF4" w:rsidRPr="00C16623" w:rsidRDefault="00293FF4" w:rsidP="00283D47">
            <w:pPr>
              <w:rPr>
                <w:b/>
              </w:rPr>
            </w:pPr>
            <w:r w:rsidRPr="00C16623">
              <w:rPr>
                <w:b/>
              </w:rPr>
              <w:t>§ 27 Gemeinschaft von Bundesausschüssen verschiedener Wirtschaftsbereiche (Gemeinschaft)</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Zur Führung von Kollektivvertragsverhandlungen bzw. zur Behandlung von Themen die mehrere Wirtschaftsbereiche betreffen, können Gemeinschaften von Bundesausschüssen verschiedener Wirtschaftsbereiche (Gemeinschaften) eingerichtet werden.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Die Entscheidung über die erstmalige Einrichtung einer Gemeinschaft trifft der Bundesvorstand. In dringenden Fällen kann das Bundespräsidium eine Gemeinschaft einsetzen.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t>Den Antrag auf erstmalige Einsetzung einer Gemeinschaft stellen die betroffenen Wirtschaftsbereiche. Nach Prüfung der Voraussetzungen bestätigt der Bundesvorstand die Gemeinschaft.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(4)</w:t>
            </w:r>
            <w:r w:rsidRPr="00C16623">
              <w:tab/>
              <w:t>Kommt ein gemeinsamer Antrag nicht zu Stande, kann ein/können einzelne Wirtschaftsbereich/e einen Antrag an den Bundesvorstand stellen, dass er/sie gemeinsam mit nicht antragstellenden Wirtschaftsbereichen eine Gemeinschaft bilden wollen. In diesem Fall nimmt der Bundesvorstand seine Ordnungsfunktion wahr. Er prüft zuerst die Voraussetzungen und versucht einen Interessenausgleich herbeizuführen. Letztlich hat der Bundesvorstand durch Beschluss eine Entscheidung zu treffen, ob die Gemeinschaft eingesetzt wird, oder nicht.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(5)</w:t>
            </w:r>
            <w:r w:rsidRPr="00C16623">
              <w:tab/>
              <w:t>Voraussetzungen: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Die Voraussetzungen zur Bildung einer Gemeinschaft sind erfüllt, wenn gemeinsame Kollektivvertragsverhandlungen stattfinden bzw. angestrebt werden oder ein gemeinsamer Verhandlungstermin vorliegt. Darüber hinaus sind die Voraussetzungen erfüllt, wenn eine Positionierung zu einem branchenspezifischen Thema angestrebt wird, welches ausschließlich die Bundesausschüsse betrifft, die eine Gemeinschaft bilden.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(6)</w:t>
            </w:r>
            <w:r w:rsidRPr="00C16623">
              <w:tab/>
              <w:t>Dauer:</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Die Gemeinschaften werden grundsätzlich befristet für den Zeitraum des jeweiligen Anlasses gemäß (1) eingesetzt.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(7)</w:t>
            </w:r>
            <w:r w:rsidRPr="00C16623">
              <w:tab/>
              <w:t>Regelung für die Folgejahre: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Für den Fall, dass weiterhin Einvernehmen der betroffenen Wirtschaftsbereiche über die Zusammensetzung der Gemeinschaft besteht, die Voraussetzungen erfüllt sind und der Anlass gleich ist, genügt eine Information an den Bundesvorstand über die Fortsetzung der Gemeinschaft.</w:t>
            </w:r>
          </w:p>
        </w:tc>
        <w:tc>
          <w:tcPr>
            <w:tcW w:w="3677" w:type="dxa"/>
          </w:tcPr>
          <w:p w:rsidR="00293FF4" w:rsidRPr="00C16623" w:rsidRDefault="00293FF4" w:rsidP="00293FF4">
            <w:pPr>
              <w:ind w:left="360"/>
            </w:pPr>
          </w:p>
        </w:tc>
      </w:tr>
    </w:tbl>
    <w:p w:rsidR="00316D60" w:rsidRDefault="00316D60">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(8)</w:t>
            </w:r>
            <w:r w:rsidRPr="00C16623">
              <w:tab/>
              <w:t>Zusammensetzung der Gemeinschaft: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Jeder Wirtschaftsbereich, welcher der Gemeinschaft angehört, entsendet die/den Vorsitzende/n und zwei Delegierte. Sofern die Bundesfrauenbeauftragte nicht die Vorsitzende oder eine der Delegierten ist, wird sie zusätzlich entsendet. Darüber hinaus können je Wirtschaftsbereich für 1.000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ein Mitglied entsendet werden. Die so entstehende Gemeinschaft wählt aus ihrer Mitte eine/n Vorsitzende/n und bis zu zwei StellvertreterInnen sowie eine Bundesfrauenbeauftragte. Die jeweiligen WirtschaftsbereichssekretärInnen, die für die Betreuung des in der Gemeinschaft befindlichen Wirtschaftsbereichs verantwortlich sind, gehören der Gemeinschaft ohne Stimmrecht an. </w:t>
            </w:r>
            <w:r w:rsidRPr="00BE386B">
              <w:rPr>
                <w:strike/>
                <w:highlight w:val="yellow"/>
              </w:rPr>
              <w:t>Die/der zuständige GeschäftsbereichsleiterIn gemäß § 13 (5) - andernfalls das</w:t>
            </w:r>
            <w:r w:rsidRPr="00C16623">
              <w:t xml:space="preserve"> zuständige Mitglied der Bundesgeschäftsführung der </w:t>
            </w:r>
            <w:r w:rsidR="001570F0" w:rsidRPr="001468AF">
              <w:rPr>
                <w:highlight w:val="yellow"/>
              </w:rPr>
              <w:t>GPA</w:t>
            </w:r>
            <w:r w:rsidR="001570F0" w:rsidRPr="001468AF">
              <w:rPr>
                <w:strike/>
                <w:highlight w:val="yellow"/>
              </w:rPr>
              <w:t>-djp</w:t>
            </w:r>
            <w:r w:rsidRPr="00C16623">
              <w:t xml:space="preserve"> - ist berechtigt, an allen Gemeinschaften ohne Stimmrecht teilzunehmen. Die Entsendungen erfolgen auf Basis der gewerkschaftlich organisierten Betriebsratsmitglieder und auf dem Prinzip der Gewichtung gemäß § 39 (8) zum 31.12. des Vorjahres.</w:t>
            </w:r>
            <w:r w:rsidRPr="00C16623">
              <w:rPr>
                <w:lang w:val="de-DE"/>
              </w:rPr>
              <w:t xml:space="preserve"> Bei der Zusammensetzung eines Bundesausschusses ist darauf zu achten, dass ein Mitglied die BerufseinsteigerInnen repräsentiert (JugendvertrauensrätInnen, junge BetriebsrätInnen) und diese vertritt. Dabei ist das Einvernehmen mit dem Bundesjugendvorstand herzustellen.</w:t>
            </w:r>
          </w:p>
        </w:tc>
        <w:tc>
          <w:tcPr>
            <w:tcW w:w="3677" w:type="dxa"/>
          </w:tcPr>
          <w:p w:rsidR="00293FF4" w:rsidRDefault="00293FF4" w:rsidP="00BE386B"/>
          <w:p w:rsidR="00BE386B" w:rsidRDefault="00BE386B" w:rsidP="00BE386B"/>
          <w:p w:rsidR="00BE386B" w:rsidRDefault="00BE386B" w:rsidP="00BE386B"/>
          <w:p w:rsidR="00BE386B" w:rsidRDefault="00BE386B" w:rsidP="00BE386B"/>
          <w:p w:rsidR="00BE386B" w:rsidRDefault="00BE386B" w:rsidP="00BE386B"/>
          <w:p w:rsidR="00BE386B" w:rsidRDefault="00BE386B" w:rsidP="00BE386B"/>
          <w:p w:rsidR="00BE386B" w:rsidRDefault="00BE386B" w:rsidP="00BE386B"/>
          <w:p w:rsidR="00BE386B" w:rsidRDefault="00BE386B" w:rsidP="00BE386B"/>
          <w:p w:rsidR="00BE386B" w:rsidRDefault="00BE386B" w:rsidP="00BE386B"/>
          <w:p w:rsidR="00BE386B" w:rsidRDefault="00BE386B" w:rsidP="00BE386B"/>
          <w:p w:rsidR="00BE386B" w:rsidRDefault="00BE386B" w:rsidP="00BE386B"/>
          <w:p w:rsidR="00BE386B" w:rsidRDefault="00BE386B" w:rsidP="00BE386B"/>
          <w:p w:rsidR="00BE386B" w:rsidRPr="00C16623" w:rsidRDefault="00316D60" w:rsidP="00BE386B">
            <w:r w:rsidRPr="00316D60">
              <w:t xml:space="preserve">… </w:t>
            </w:r>
            <w:r w:rsidRPr="00316D60">
              <w:rPr>
                <w:highlight w:val="yellow"/>
              </w:rPr>
              <w:t>Das</w:t>
            </w:r>
            <w:r w:rsidRPr="00316D60">
              <w:t xml:space="preserve"> zuständige Mitglied der Bundesgeschäftsführung …</w:t>
            </w:r>
          </w:p>
        </w:tc>
      </w:tr>
      <w:tr w:rsidR="00293FF4" w:rsidRPr="00C16623" w:rsidTr="00293FF4">
        <w:tc>
          <w:tcPr>
            <w:tcW w:w="5951" w:type="dxa"/>
          </w:tcPr>
          <w:p w:rsidR="00293FF4" w:rsidRPr="00C16623" w:rsidRDefault="00293FF4" w:rsidP="00283D47">
            <w:r w:rsidRPr="00C16623">
              <w:t>(9)</w:t>
            </w:r>
            <w:r w:rsidRPr="00C16623">
              <w:tab/>
              <w:t>Kompetenzübertragung von den Wirtschaftsbereichen an die Gemeinschaft: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Ein Kollektivvertragsabschluss durch die Gemeinschaft muss von den jeweiligen Bundesausschüssen der beteiligten Wirtschaftsbereiche beschlossen werden. Es besteht aber auch die Möglichkeit der Kompetenzübertragung durch die Wirtschaftsbereiche an die Gemeinschaft, wenn alle beteiligten Wirtschaftsbereiche einen derartigen Beschluss fassen. In diesem Fall wird das Verhandlungsergebnis den jeweiligen Wirtschaftsbereichen zur Kenntnis gebracht.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(10)</w:t>
            </w:r>
            <w:r w:rsidRPr="00C16623">
              <w:tab/>
              <w:t>Ein Ergebnis der Positionierung der Gemeinschaft zu einem branchenspezifischen Thema muss den jeweiligen Bundesausschüssen zur Kenntnis gebracht werden.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28 Kollektivvertragsverhandlungen mit anderen Gewerkschaften</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In Wirtschaftsbereichen, in denen für bestimmte Gruppen andere Gewerkschaften des ÖGB organisationszuständig sind, können gemeinsame Kollektivvertragsverhandlungen geführt werden.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In diesen Fällen hat der Bundesausschuss des jeweiligen Wirtschaftsbereiches gemäß § 26 oder die Gemeinschaft von Bundesausschüssen verschiedener Wirtschaftsbereiche gemäß § 27 einen entsprechenden Beschluss über die Führung gemeinsamer Kollektivvertragsverhandlungen und die Zusammensetzung des Verhandlungskomitees zu fassen.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t>Die Beschlussfassung über die Annahme des Verhandlungsergebnisses erfolgt im jeweiligen Bundesausschuss des Wirtschaftsbereiches gemäß § 26 bzw. in der Gemeinschaft von Bundesausschüssen verschiedener Wirtschaftsbereiche gemäß § 27.</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xml:space="preserve">§ 29 Die </w:t>
            </w:r>
            <w:r w:rsidRPr="0032121A">
              <w:rPr>
                <w:b/>
                <w:strike/>
                <w:highlight w:val="yellow"/>
              </w:rPr>
              <w:t>Regional</w:t>
            </w:r>
            <w:r w:rsidRPr="00C16623">
              <w:rPr>
                <w:b/>
              </w:rPr>
              <w:t>konferenzen der Wirtschaftsbereiche</w:t>
            </w:r>
          </w:p>
        </w:tc>
        <w:tc>
          <w:tcPr>
            <w:tcW w:w="3677" w:type="dxa"/>
          </w:tcPr>
          <w:p w:rsidR="00293FF4" w:rsidRPr="00293FF4" w:rsidRDefault="0032121A" w:rsidP="0032121A">
            <w:pPr>
              <w:rPr>
                <w:b/>
              </w:rPr>
            </w:pPr>
            <w:r>
              <w:rPr>
                <w:b/>
              </w:rPr>
              <w:t xml:space="preserve">… </w:t>
            </w:r>
            <w:r w:rsidRPr="0032121A">
              <w:rPr>
                <w:b/>
                <w:highlight w:val="yellow"/>
              </w:rPr>
              <w:t>Landes</w:t>
            </w:r>
            <w:r>
              <w:rPr>
                <w:b/>
              </w:rPr>
              <w:t>konferenzen …</w:t>
            </w:r>
          </w:p>
        </w:tc>
      </w:tr>
      <w:tr w:rsidR="00293FF4" w:rsidRPr="00C16623" w:rsidTr="00293FF4">
        <w:tc>
          <w:tcPr>
            <w:tcW w:w="5951" w:type="dxa"/>
          </w:tcPr>
          <w:p w:rsidR="00293FF4" w:rsidRPr="00C16623" w:rsidRDefault="00293FF4" w:rsidP="00283D47">
            <w:r w:rsidRPr="00C16623">
              <w:t>(1)</w:t>
            </w:r>
            <w:r w:rsidRPr="00C16623">
              <w:tab/>
              <w:t xml:space="preserve">In </w:t>
            </w:r>
            <w:r w:rsidRPr="0032121A">
              <w:rPr>
                <w:strike/>
                <w:highlight w:val="yellow"/>
              </w:rPr>
              <w:t>jeder Region</w:t>
            </w:r>
            <w:r w:rsidRPr="00C16623">
              <w:t xml:space="preserve"> ist mindestens ein Mal pro Jahr eine Konferenz in jedem Wirtschaftsbereich durchzuführen, wenn folgende Kriterien erfüllt sind:</w:t>
            </w:r>
          </w:p>
        </w:tc>
        <w:tc>
          <w:tcPr>
            <w:tcW w:w="3677" w:type="dxa"/>
          </w:tcPr>
          <w:p w:rsidR="00293FF4" w:rsidRPr="00C16623" w:rsidRDefault="0032121A" w:rsidP="0032121A">
            <w:r>
              <w:t>… jedem Bundesland …</w:t>
            </w:r>
          </w:p>
        </w:tc>
      </w:tr>
      <w:tr w:rsidR="00293FF4" w:rsidRPr="00C16623" w:rsidTr="00293FF4">
        <w:tc>
          <w:tcPr>
            <w:tcW w:w="5951" w:type="dxa"/>
          </w:tcPr>
          <w:p w:rsidR="00293FF4" w:rsidRPr="00C16623" w:rsidRDefault="00293FF4" w:rsidP="00283D47">
            <w:r w:rsidRPr="00C16623">
              <w:t>a.</w:t>
            </w:r>
            <w:r w:rsidRPr="00C16623">
              <w:tab/>
              <w:t xml:space="preserve">mindestens </w:t>
            </w:r>
            <w:r w:rsidRPr="0042492F">
              <w:rPr>
                <w:strike/>
                <w:highlight w:val="yellow"/>
              </w:rPr>
              <w:t>drei</w:t>
            </w:r>
            <w:r w:rsidRPr="00C16623">
              <w:t xml:space="preserve"> Betriebe mit durchgeführter </w:t>
            </w:r>
            <w:r w:rsidRPr="00C16623">
              <w:br/>
              <w:t xml:space="preserve">Betriebsratswahl des Wirtschaftsbereiches </w:t>
            </w:r>
            <w:r w:rsidRPr="0032121A">
              <w:rPr>
                <w:strike/>
                <w:highlight w:val="yellow"/>
              </w:rPr>
              <w:t>in der Region</w:t>
            </w:r>
            <w:r w:rsidRPr="00C16623">
              <w:t xml:space="preserve"> vorhanden sind und</w:t>
            </w:r>
          </w:p>
        </w:tc>
        <w:tc>
          <w:tcPr>
            <w:tcW w:w="3677" w:type="dxa"/>
          </w:tcPr>
          <w:p w:rsidR="00293FF4" w:rsidRDefault="0032121A" w:rsidP="0032121A">
            <w:r w:rsidRPr="0032121A">
              <w:t xml:space="preserve">… </w:t>
            </w:r>
            <w:r w:rsidR="0042492F" w:rsidRPr="0042492F">
              <w:rPr>
                <w:highlight w:val="yellow"/>
              </w:rPr>
              <w:t>vier</w:t>
            </w:r>
            <w:r w:rsidR="0042492F">
              <w:t xml:space="preserve"> Betriebe</w:t>
            </w:r>
            <w:r>
              <w:t xml:space="preserve"> …</w:t>
            </w:r>
          </w:p>
          <w:p w:rsidR="0032121A" w:rsidRDefault="0032121A" w:rsidP="0032121A">
            <w:r>
              <w:t xml:space="preserve">… </w:t>
            </w:r>
            <w:r w:rsidRPr="0032121A">
              <w:rPr>
                <w:highlight w:val="yellow"/>
              </w:rPr>
              <w:t>im Bundesland</w:t>
            </w:r>
            <w:r>
              <w:t xml:space="preserve"> …</w:t>
            </w:r>
          </w:p>
          <w:p w:rsidR="0032121A" w:rsidRPr="00C16623" w:rsidRDefault="0032121A"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mindestens </w:t>
            </w:r>
            <w:r w:rsidRPr="0032121A">
              <w:rPr>
                <w:strike/>
                <w:highlight w:val="yellow"/>
              </w:rPr>
              <w:t>acht</w:t>
            </w:r>
            <w:r w:rsidRPr="00C16623">
              <w:t xml:space="preserve"> gewerkschaftlich organisierte Betriebsratsmitglieder des Wirtschaftsbereiches </w:t>
            </w:r>
            <w:r w:rsidRPr="0032121A">
              <w:rPr>
                <w:strike/>
                <w:highlight w:val="yellow"/>
              </w:rPr>
              <w:t>in der Region</w:t>
            </w:r>
            <w:r w:rsidRPr="00C16623">
              <w:t xml:space="preserve"> vorhanden sind und</w:t>
            </w:r>
          </w:p>
        </w:tc>
        <w:tc>
          <w:tcPr>
            <w:tcW w:w="3677" w:type="dxa"/>
          </w:tcPr>
          <w:p w:rsidR="0032121A" w:rsidRDefault="0032121A" w:rsidP="0032121A">
            <w:r w:rsidRPr="0032121A">
              <w:t xml:space="preserve">… </w:t>
            </w:r>
            <w:r w:rsidR="0042492F" w:rsidRPr="0042492F">
              <w:rPr>
                <w:highlight w:val="yellow"/>
              </w:rPr>
              <w:t>zwölf</w:t>
            </w:r>
            <w:r w:rsidR="0042492F">
              <w:t xml:space="preserve"> gewerkschaftlich </w:t>
            </w:r>
            <w:r>
              <w:t>…</w:t>
            </w:r>
            <w:r w:rsidR="0042492F">
              <w:t xml:space="preserve"> </w:t>
            </w:r>
          </w:p>
          <w:p w:rsidR="00293FF4" w:rsidRPr="00C16623" w:rsidRDefault="0032121A" w:rsidP="0032121A">
            <w:r>
              <w:t xml:space="preserve">… </w:t>
            </w:r>
            <w:r w:rsidRPr="0032121A">
              <w:rPr>
                <w:highlight w:val="yellow"/>
              </w:rPr>
              <w:t>im Bundesland</w:t>
            </w:r>
            <w:r>
              <w:t xml:space="preserve"> …</w:t>
            </w:r>
          </w:p>
        </w:tc>
      </w:tr>
      <w:tr w:rsidR="00293FF4" w:rsidRPr="00C16623" w:rsidTr="00293FF4">
        <w:tc>
          <w:tcPr>
            <w:tcW w:w="5951" w:type="dxa"/>
          </w:tcPr>
          <w:p w:rsidR="00293FF4" w:rsidRPr="00C16623" w:rsidRDefault="00293FF4" w:rsidP="00283D47">
            <w:r w:rsidRPr="00C16623">
              <w:lastRenderedPageBreak/>
              <w:t>c.</w:t>
            </w:r>
            <w:r w:rsidRPr="00C16623">
              <w:tab/>
              <w:t xml:space="preserve">mindestens </w:t>
            </w:r>
            <w:r w:rsidRPr="0042492F">
              <w:rPr>
                <w:strike/>
                <w:highlight w:val="yellow"/>
              </w:rPr>
              <w:t>50</w:t>
            </w:r>
            <w:r w:rsidRPr="00C16623">
              <w:t xml:space="preserve">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des Wirtschaftsbereiches </w:t>
            </w:r>
            <w:r w:rsidRPr="0032121A">
              <w:rPr>
                <w:strike/>
                <w:highlight w:val="yellow"/>
              </w:rPr>
              <w:t>in der Region</w:t>
            </w:r>
            <w:r w:rsidRPr="00C16623">
              <w:t xml:space="preserve"> vorhanden sind.</w:t>
            </w:r>
          </w:p>
        </w:tc>
        <w:tc>
          <w:tcPr>
            <w:tcW w:w="3677" w:type="dxa"/>
          </w:tcPr>
          <w:p w:rsidR="00293FF4" w:rsidRDefault="0032121A" w:rsidP="0032121A">
            <w:r w:rsidRPr="0032121A">
              <w:t xml:space="preserve">… </w:t>
            </w:r>
            <w:r w:rsidR="0042492F" w:rsidRPr="0042492F">
              <w:rPr>
                <w:highlight w:val="yellow"/>
              </w:rPr>
              <w:t>60</w:t>
            </w:r>
            <w:r w:rsidR="001570F0">
              <w:t xml:space="preserve"> GPA</w:t>
            </w:r>
            <w:r w:rsidR="0042492F">
              <w:t>-Mitglieder</w:t>
            </w:r>
            <w:r>
              <w:t xml:space="preserve"> …</w:t>
            </w:r>
          </w:p>
          <w:p w:rsidR="0032121A" w:rsidRPr="00C16623" w:rsidRDefault="0032121A" w:rsidP="0032121A">
            <w:r>
              <w:t xml:space="preserve">… </w:t>
            </w:r>
            <w:r w:rsidRPr="0032121A">
              <w:rPr>
                <w:highlight w:val="yellow"/>
              </w:rPr>
              <w:t>im Bundesland</w:t>
            </w:r>
            <w:r>
              <w:t xml:space="preserve"> …</w:t>
            </w:r>
          </w:p>
        </w:tc>
      </w:tr>
      <w:tr w:rsidR="00293FF4" w:rsidRPr="00C16623" w:rsidTr="00293FF4">
        <w:tc>
          <w:tcPr>
            <w:tcW w:w="5951" w:type="dxa"/>
          </w:tcPr>
          <w:p w:rsidR="00293FF4" w:rsidRPr="00C16623" w:rsidRDefault="00293FF4" w:rsidP="00283D47">
            <w:r w:rsidRPr="00C16623">
              <w:t>(2)</w:t>
            </w:r>
            <w:r w:rsidRPr="00C16623">
              <w:tab/>
              <w:t xml:space="preserve">Sollten in </w:t>
            </w:r>
            <w:r w:rsidRPr="002544B7">
              <w:rPr>
                <w:strike/>
                <w:highlight w:val="yellow"/>
              </w:rPr>
              <w:t>einer Region</w:t>
            </w:r>
            <w:r w:rsidRPr="00C16623">
              <w:t xml:space="preserve"> diese Kriterien nicht erfüllt werden können, so sind die Betriebsratsmitglieder </w:t>
            </w:r>
            <w:r w:rsidRPr="00491D55">
              <w:t xml:space="preserve">dieses </w:t>
            </w:r>
            <w:r w:rsidRPr="00491D55">
              <w:rPr>
                <w:highlight w:val="yellow"/>
              </w:rPr>
              <w:t xml:space="preserve">Wirtschaftsbereiches in </w:t>
            </w:r>
            <w:r w:rsidRPr="00491D55">
              <w:rPr>
                <w:strike/>
                <w:highlight w:val="yellow"/>
              </w:rPr>
              <w:t xml:space="preserve">eine </w:t>
            </w:r>
            <w:r w:rsidRPr="0032121A">
              <w:rPr>
                <w:strike/>
                <w:highlight w:val="yellow"/>
              </w:rPr>
              <w:t>benachbarte Region</w:t>
            </w:r>
            <w:r w:rsidRPr="00C16623">
              <w:t xml:space="preserve"> einzuladen. Das Grundmandat bleibt dann bestehen, wenn mindestens </w:t>
            </w:r>
            <w:r w:rsidRPr="00491D55">
              <w:rPr>
                <w:strike/>
                <w:highlight w:val="yellow"/>
              </w:rPr>
              <w:t>50</w:t>
            </w:r>
            <w:r w:rsidRPr="00C16623">
              <w:t xml:space="preserve">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des Wirtschaftsbereiches </w:t>
            </w:r>
            <w:r w:rsidRPr="00491D55">
              <w:rPr>
                <w:strike/>
                <w:highlight w:val="yellow"/>
              </w:rPr>
              <w:t>in der Region</w:t>
            </w:r>
            <w:r w:rsidRPr="00C16623">
              <w:t xml:space="preserve"> vorhanden sind. Die Entscheidung über die Teilnahme an der </w:t>
            </w:r>
            <w:r w:rsidRPr="00491D55">
              <w:rPr>
                <w:strike/>
                <w:highlight w:val="yellow"/>
              </w:rPr>
              <w:t>Regional</w:t>
            </w:r>
            <w:r w:rsidRPr="00C16623">
              <w:t xml:space="preserve">konferenz </w:t>
            </w:r>
            <w:r w:rsidRPr="00491D55">
              <w:rPr>
                <w:strike/>
                <w:highlight w:val="yellow"/>
              </w:rPr>
              <w:t>einer benachbarten Region</w:t>
            </w:r>
            <w:r w:rsidRPr="00C16623">
              <w:t xml:space="preserve"> trifft das </w:t>
            </w:r>
            <w:r w:rsidRPr="00491D55">
              <w:rPr>
                <w:strike/>
                <w:highlight w:val="yellow"/>
              </w:rPr>
              <w:t>Regional</w:t>
            </w:r>
            <w:r w:rsidRPr="00C16623">
              <w:t xml:space="preserve">präsidium </w:t>
            </w:r>
            <w:r w:rsidRPr="00491D55">
              <w:rPr>
                <w:strike/>
                <w:highlight w:val="yellow"/>
              </w:rPr>
              <w:t>jener Region</w:t>
            </w:r>
            <w:r w:rsidRPr="00C16623">
              <w:t xml:space="preserve">, in der eine eigene Konferenz nicht möglich ist, in Abstimmung mit dem jeweiligen Betriebsrat und dem </w:t>
            </w:r>
            <w:r w:rsidRPr="00491D55">
              <w:rPr>
                <w:strike/>
                <w:highlight w:val="yellow"/>
              </w:rPr>
              <w:t>Regional</w:t>
            </w:r>
            <w:r w:rsidRPr="00C16623">
              <w:t xml:space="preserve">präsidium </w:t>
            </w:r>
            <w:r w:rsidRPr="00491D55">
              <w:rPr>
                <w:strike/>
                <w:highlight w:val="yellow"/>
              </w:rPr>
              <w:t>der benachbarten Region</w:t>
            </w:r>
            <w:r w:rsidRPr="00C16623">
              <w:t xml:space="preserve">. </w:t>
            </w:r>
            <w:r w:rsidRPr="00491D55">
              <w:rPr>
                <w:strike/>
                <w:highlight w:val="yellow"/>
              </w:rPr>
              <w:t>Die/der zuständige GeschäftsbereichsleiterIn gemäß § 13 (5) - andernfalls das</w:t>
            </w:r>
            <w:r w:rsidRPr="00491D55">
              <w:rPr>
                <w:strike/>
              </w:rPr>
              <w:t xml:space="preserve"> </w:t>
            </w:r>
            <w:r w:rsidRPr="00C16623">
              <w:t xml:space="preserve">zuständige Mitglied der Bundesgeschäftsführung der </w:t>
            </w:r>
            <w:r w:rsidR="001570F0" w:rsidRPr="001468AF">
              <w:rPr>
                <w:highlight w:val="yellow"/>
              </w:rPr>
              <w:t>GPA</w:t>
            </w:r>
            <w:r w:rsidR="001570F0" w:rsidRPr="001468AF">
              <w:rPr>
                <w:strike/>
                <w:highlight w:val="yellow"/>
              </w:rPr>
              <w:t>-djp</w:t>
            </w:r>
            <w:r w:rsidRPr="00C16623">
              <w:t xml:space="preserve"> - ist zu informieren.</w:t>
            </w:r>
          </w:p>
        </w:tc>
        <w:tc>
          <w:tcPr>
            <w:tcW w:w="3677" w:type="dxa"/>
          </w:tcPr>
          <w:p w:rsidR="00491D55" w:rsidRDefault="0032121A" w:rsidP="00491D55">
            <w:r>
              <w:t xml:space="preserve">… </w:t>
            </w:r>
            <w:r w:rsidR="002544B7" w:rsidRPr="008D6422">
              <w:rPr>
                <w:highlight w:val="yellow"/>
              </w:rPr>
              <w:t>einem Bundesland</w:t>
            </w:r>
            <w:r w:rsidR="002544B7">
              <w:t xml:space="preserve"> … </w:t>
            </w:r>
            <w:r>
              <w:t xml:space="preserve">Wirtschaftsbereiches </w:t>
            </w:r>
            <w:r w:rsidRPr="0032121A">
              <w:rPr>
                <w:highlight w:val="yellow"/>
              </w:rPr>
              <w:t>oder verwandten Wirtschaftsbereiches desselben Bundeslandes</w:t>
            </w:r>
            <w:r>
              <w:t xml:space="preserve"> in </w:t>
            </w:r>
            <w:r w:rsidRPr="0032121A">
              <w:rPr>
                <w:highlight w:val="yellow"/>
              </w:rPr>
              <w:t>ein benachbartes Bundesland</w:t>
            </w:r>
            <w:r>
              <w:t xml:space="preserve"> …</w:t>
            </w:r>
            <w:r w:rsidR="00491D55">
              <w:t xml:space="preserve"> </w:t>
            </w:r>
            <w:r w:rsidR="00FE2571" w:rsidRPr="00FE2571">
              <w:rPr>
                <w:highlight w:val="yellow"/>
              </w:rPr>
              <w:t>60</w:t>
            </w:r>
            <w:r w:rsidR="00491D55">
              <w:t xml:space="preserve"> …</w:t>
            </w:r>
            <w:r w:rsidR="00FE2571">
              <w:t xml:space="preserve"> </w:t>
            </w:r>
          </w:p>
          <w:p w:rsidR="00FE2571" w:rsidRDefault="00491D55" w:rsidP="00491D55">
            <w:r>
              <w:t xml:space="preserve">… </w:t>
            </w:r>
            <w:r w:rsidRPr="00491D55">
              <w:rPr>
                <w:highlight w:val="yellow"/>
              </w:rPr>
              <w:t>im Bundesland</w:t>
            </w:r>
            <w:r>
              <w:t xml:space="preserve"> …</w:t>
            </w:r>
          </w:p>
          <w:p w:rsidR="00491D55" w:rsidRDefault="00491D55" w:rsidP="00491D55">
            <w:r w:rsidRPr="00491D55">
              <w:rPr>
                <w:highlight w:val="yellow"/>
              </w:rPr>
              <w:t>Landes</w:t>
            </w:r>
            <w:r>
              <w:t xml:space="preserve">konferenz </w:t>
            </w:r>
            <w:r w:rsidRPr="00491D55">
              <w:rPr>
                <w:highlight w:val="yellow"/>
              </w:rPr>
              <w:t>eines benachbarten Bundeslandes</w:t>
            </w:r>
            <w:r>
              <w:t xml:space="preserve"> … </w:t>
            </w:r>
            <w:r w:rsidRPr="00491D55">
              <w:rPr>
                <w:highlight w:val="yellow"/>
              </w:rPr>
              <w:t>Landes</w:t>
            </w:r>
            <w:r>
              <w:t xml:space="preserve">präsidium </w:t>
            </w:r>
            <w:r w:rsidRPr="00491D55">
              <w:rPr>
                <w:highlight w:val="yellow"/>
              </w:rPr>
              <w:t>jenes Bundeslandes</w:t>
            </w:r>
            <w:r>
              <w:t>, …</w:t>
            </w:r>
          </w:p>
          <w:p w:rsidR="00491D55" w:rsidRPr="00C16623" w:rsidRDefault="00491D55" w:rsidP="00491D55">
            <w:r>
              <w:t xml:space="preserve">… </w:t>
            </w:r>
            <w:r w:rsidRPr="00491D55">
              <w:rPr>
                <w:highlight w:val="yellow"/>
              </w:rPr>
              <w:t>Landes</w:t>
            </w:r>
            <w:r>
              <w:t xml:space="preserve">präsidium </w:t>
            </w:r>
            <w:r w:rsidRPr="00491D55">
              <w:rPr>
                <w:highlight w:val="yellow"/>
              </w:rPr>
              <w:t>des benachbarten Bundeslandes</w:t>
            </w:r>
            <w:r>
              <w:t xml:space="preserve">. </w:t>
            </w:r>
            <w:r w:rsidRPr="00491D55">
              <w:rPr>
                <w:highlight w:val="yellow"/>
              </w:rPr>
              <w:t>Das</w:t>
            </w:r>
            <w:r>
              <w:t xml:space="preserve"> zuständige Mitglied …</w:t>
            </w:r>
          </w:p>
        </w:tc>
      </w:tr>
      <w:tr w:rsidR="00293FF4" w:rsidRPr="00C16623" w:rsidTr="00293FF4">
        <w:tc>
          <w:tcPr>
            <w:tcW w:w="5951" w:type="dxa"/>
          </w:tcPr>
          <w:p w:rsidR="00293FF4" w:rsidRPr="00C16623" w:rsidRDefault="00293FF4" w:rsidP="00283D47">
            <w:r w:rsidRPr="00C16623">
              <w:t>(3)</w:t>
            </w:r>
            <w:r w:rsidRPr="00C16623">
              <w:tab/>
              <w:t xml:space="preserve">Die Einberufung einer </w:t>
            </w:r>
            <w:r w:rsidRPr="00593EA8">
              <w:rPr>
                <w:strike/>
                <w:highlight w:val="yellow"/>
              </w:rPr>
              <w:t>Regional</w:t>
            </w:r>
            <w:r w:rsidRPr="00C16623">
              <w:t xml:space="preserve">konferenz erfolgt durch den </w:t>
            </w:r>
            <w:r w:rsidRPr="00593EA8">
              <w:rPr>
                <w:strike/>
                <w:highlight w:val="yellow"/>
              </w:rPr>
              <w:t>Regional</w:t>
            </w:r>
            <w:r w:rsidRPr="00C16623">
              <w:t xml:space="preserve">ausschuss gemäß § 30 des jeweiligen Wirtschaftsbereiches - erstmalig durch die/den </w:t>
            </w:r>
            <w:r w:rsidRPr="00593EA8">
              <w:rPr>
                <w:strike/>
                <w:highlight w:val="yellow"/>
              </w:rPr>
              <w:t>Regional</w:t>
            </w:r>
            <w:r w:rsidRPr="00C16623">
              <w:t xml:space="preserve">vorsitzende/n und der/dem </w:t>
            </w:r>
            <w:r w:rsidRPr="00593EA8">
              <w:rPr>
                <w:strike/>
                <w:highlight w:val="yellow"/>
              </w:rPr>
              <w:t>Regional</w:t>
            </w:r>
            <w:r w:rsidRPr="00C16623">
              <w:t>geschäftsführerIn.</w:t>
            </w:r>
          </w:p>
        </w:tc>
        <w:tc>
          <w:tcPr>
            <w:tcW w:w="3677" w:type="dxa"/>
          </w:tcPr>
          <w:p w:rsidR="00293FF4" w:rsidRDefault="00593EA8" w:rsidP="00593EA8">
            <w:r>
              <w:t xml:space="preserve">… </w:t>
            </w:r>
            <w:r w:rsidRPr="00593EA8">
              <w:rPr>
                <w:highlight w:val="yellow"/>
              </w:rPr>
              <w:t>Landes</w:t>
            </w:r>
            <w:r>
              <w:t>konferenz …</w:t>
            </w:r>
          </w:p>
          <w:p w:rsidR="00593EA8" w:rsidRDefault="00593EA8" w:rsidP="00593EA8">
            <w:r>
              <w:t xml:space="preserve">… </w:t>
            </w:r>
            <w:r w:rsidRPr="00593EA8">
              <w:rPr>
                <w:highlight w:val="yellow"/>
              </w:rPr>
              <w:t>Landes</w:t>
            </w:r>
            <w:r>
              <w:t>ausschuss …</w:t>
            </w:r>
          </w:p>
          <w:p w:rsidR="00593EA8" w:rsidRDefault="00593EA8" w:rsidP="00593EA8"/>
          <w:p w:rsidR="00593EA8" w:rsidRDefault="00593EA8" w:rsidP="00593EA8">
            <w:r w:rsidRPr="00593EA8">
              <w:rPr>
                <w:highlight w:val="yellow"/>
              </w:rPr>
              <w:t>Landes</w:t>
            </w:r>
            <w:r>
              <w:t>vorsitzende/n …</w:t>
            </w:r>
          </w:p>
          <w:p w:rsidR="00593EA8" w:rsidRPr="00C16623" w:rsidRDefault="00593EA8" w:rsidP="00593EA8">
            <w:r w:rsidRPr="00593EA8">
              <w:rPr>
                <w:highlight w:val="yellow"/>
              </w:rPr>
              <w:t>Landes</w:t>
            </w:r>
            <w:r>
              <w:t>geschäftsführerIn.</w:t>
            </w:r>
          </w:p>
        </w:tc>
      </w:tr>
      <w:tr w:rsidR="00293FF4" w:rsidRPr="00C16623" w:rsidTr="00293FF4">
        <w:tc>
          <w:tcPr>
            <w:tcW w:w="5951" w:type="dxa"/>
          </w:tcPr>
          <w:p w:rsidR="00293FF4" w:rsidRPr="00C16623" w:rsidRDefault="00293FF4" w:rsidP="00283D47">
            <w:r w:rsidRPr="00C16623">
              <w:t>(4)</w:t>
            </w:r>
            <w:r w:rsidRPr="00C16623">
              <w:tab/>
              <w:t xml:space="preserve">Auf Antrag von mindestens zehn Betriebsratsmitgliedern, die 30 Prozent der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des Wirtschaftsbereiches </w:t>
            </w:r>
            <w:r w:rsidRPr="00593EA8">
              <w:rPr>
                <w:strike/>
                <w:highlight w:val="yellow"/>
              </w:rPr>
              <w:t>in der Region</w:t>
            </w:r>
            <w:r w:rsidRPr="00C16623">
              <w:t xml:space="preserve"> vertreten, ist binnen vier Wochen eine außerordentliche </w:t>
            </w:r>
            <w:r w:rsidRPr="00593EA8">
              <w:rPr>
                <w:strike/>
                <w:highlight w:val="yellow"/>
              </w:rPr>
              <w:t>Regional</w:t>
            </w:r>
            <w:r w:rsidRPr="00C16623">
              <w:t>konferenz einzuberufen.</w:t>
            </w:r>
          </w:p>
        </w:tc>
        <w:tc>
          <w:tcPr>
            <w:tcW w:w="3677" w:type="dxa"/>
          </w:tcPr>
          <w:p w:rsidR="00293FF4" w:rsidRDefault="00293FF4" w:rsidP="00593EA8"/>
          <w:p w:rsidR="00593EA8" w:rsidRDefault="00593EA8" w:rsidP="00593EA8"/>
          <w:p w:rsidR="00593EA8" w:rsidRDefault="00593EA8" w:rsidP="00593EA8">
            <w:r>
              <w:t xml:space="preserve">… </w:t>
            </w:r>
            <w:r w:rsidRPr="00593EA8">
              <w:rPr>
                <w:highlight w:val="yellow"/>
              </w:rPr>
              <w:t>im Bundesland</w:t>
            </w:r>
            <w:r>
              <w:t xml:space="preserve"> …</w:t>
            </w:r>
          </w:p>
          <w:p w:rsidR="00593EA8" w:rsidRPr="00C16623" w:rsidRDefault="00593EA8" w:rsidP="00593EA8">
            <w:r>
              <w:t xml:space="preserve">… </w:t>
            </w:r>
            <w:r w:rsidRPr="00593EA8">
              <w:rPr>
                <w:highlight w:val="yellow"/>
              </w:rPr>
              <w:t>Landes</w:t>
            </w:r>
            <w:r>
              <w:t>konferenz …</w:t>
            </w:r>
          </w:p>
        </w:tc>
      </w:tr>
      <w:tr w:rsidR="00293FF4" w:rsidRPr="00C16623" w:rsidTr="00293FF4">
        <w:tc>
          <w:tcPr>
            <w:tcW w:w="5951" w:type="dxa"/>
          </w:tcPr>
          <w:p w:rsidR="00293FF4" w:rsidRPr="00C16623" w:rsidRDefault="00293FF4" w:rsidP="00283D47">
            <w:r w:rsidRPr="00C16623">
              <w:t>(5)</w:t>
            </w:r>
            <w:r w:rsidRPr="00C16623">
              <w:tab/>
              <w:t>Stimmberechtigte Delegierte: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Jeder Betrieb mit einem gewerkschaftlich organisierten Betriebsratsmitglied hat ein Grundmandat. Betriebe mit einer Organisationsdichte von 20 bis 50 Prozent können die Hälfte der gewerkschaftlich organisierten Betriebsratsmitglieder entsenden, wobei die Wahl durch die gewählten, gewerkschaftlich organisierten Betriebsratsmitglieder erfolgt. Betriebe mit einer Organisationsdichte von über 50 Prozent entsenden alle gewerkschaftlich organisierten Betriebsratsmitglieder. Dies gilt auch sinngemäß für Jugendvertrauensratsmitglieder. Bei Betrieben ohne Betriebsrat bzw. ohne gewerkschaftlich organisierte Betriebsratsmitglieder geht das Entsendungsrecht auf die gewerkschaftliche Betriebsgruppe über, falls diese gemäß § 24 konstituiert wurde. In diesem Fall entsendet die Betriebsgruppe ein/e Delegierte/r. Der </w:t>
            </w:r>
            <w:r w:rsidRPr="00361F14">
              <w:rPr>
                <w:strike/>
                <w:highlight w:val="yellow"/>
              </w:rPr>
              <w:t>Regional</w:t>
            </w:r>
            <w:r w:rsidRPr="00C16623">
              <w:t xml:space="preserve">ausschuss ist berechtigt, maximal fünf zusätzliche stimmberechtigte Delegierte zu nominieren, wobei die Zahl nicht höher als 20 Prozent der Gesamtdelegierten sein darf. </w:t>
            </w:r>
          </w:p>
        </w:tc>
        <w:tc>
          <w:tcPr>
            <w:tcW w:w="3677" w:type="dxa"/>
          </w:tcPr>
          <w:p w:rsidR="00293FF4" w:rsidRDefault="00293FF4" w:rsidP="00FE2571"/>
          <w:p w:rsidR="00FE2571" w:rsidRDefault="00FE2571" w:rsidP="00FE2571">
            <w:r w:rsidRPr="00593EA8">
              <w:rPr>
                <w:highlight w:val="yellow"/>
              </w:rPr>
              <w:t>Auch von der Dauer der Mitgliedschaft abhängig machen?</w:t>
            </w:r>
          </w:p>
          <w:p w:rsidR="00FE2571" w:rsidRDefault="00FE2571" w:rsidP="00FE2571"/>
          <w:p w:rsidR="00361F14" w:rsidRDefault="00361F14" w:rsidP="00361F14"/>
          <w:p w:rsidR="00EA22AD" w:rsidRDefault="00EA22AD" w:rsidP="00361F14"/>
          <w:p w:rsidR="00361F14" w:rsidRDefault="00361F14" w:rsidP="00361F14"/>
          <w:p w:rsidR="00361F14" w:rsidRDefault="00361F14" w:rsidP="00361F14"/>
          <w:p w:rsidR="00361F14" w:rsidRDefault="00361F14" w:rsidP="00361F14"/>
          <w:p w:rsidR="00361F14" w:rsidRDefault="00361F14" w:rsidP="00361F14"/>
          <w:p w:rsidR="00361F14" w:rsidRDefault="00361F14" w:rsidP="00361F14"/>
          <w:p w:rsidR="00361F14" w:rsidRDefault="00361F14" w:rsidP="00361F14"/>
          <w:p w:rsidR="00361F14" w:rsidRDefault="00361F14" w:rsidP="00361F14"/>
          <w:p w:rsidR="00361F14" w:rsidRDefault="00361F14" w:rsidP="00361F14"/>
          <w:p w:rsidR="00361F14" w:rsidRPr="00C16623" w:rsidRDefault="00361F14" w:rsidP="00361F14">
            <w:r>
              <w:t xml:space="preserve">… </w:t>
            </w:r>
            <w:r w:rsidRPr="00361F14">
              <w:rPr>
                <w:highlight w:val="yellow"/>
              </w:rPr>
              <w:t>Landes</w:t>
            </w:r>
            <w:r>
              <w:t>ausschuss …</w:t>
            </w:r>
          </w:p>
        </w:tc>
      </w:tr>
      <w:tr w:rsidR="00293FF4" w:rsidRPr="00C16623" w:rsidTr="00293FF4">
        <w:tc>
          <w:tcPr>
            <w:tcW w:w="5951" w:type="dxa"/>
          </w:tcPr>
          <w:p w:rsidR="00293FF4" w:rsidRPr="00C16623" w:rsidRDefault="00293FF4" w:rsidP="00283D47">
            <w:r w:rsidRPr="00C16623">
              <w:t>(6)</w:t>
            </w:r>
            <w:r w:rsidRPr="00C16623">
              <w:tab/>
              <w:t>Teilnahmeberechtigung: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Neben </w:t>
            </w:r>
            <w:r w:rsidRPr="00FE2571">
              <w:rPr>
                <w:strike/>
                <w:highlight w:val="yellow"/>
              </w:rPr>
              <w:t>den stimmberechtigten Delegierten</w:t>
            </w:r>
            <w:r w:rsidRPr="00C16623">
              <w:t xml:space="preserve"> sind die/der Bundesvorsitzende des Wirtschaftsbereiches</w:t>
            </w:r>
            <w:r w:rsidRPr="00361F14">
              <w:rPr>
                <w:strike/>
                <w:highlight w:val="yellow"/>
              </w:rPr>
              <w:t>, die/der zuständige GeschäftsbereichsleiterIn gemäß § 13 (5) - andernfalls</w:t>
            </w:r>
            <w:r w:rsidRPr="00C16623">
              <w:t xml:space="preserve"> das zuständige Mitglied der Bundesgeschäftsführung der </w:t>
            </w:r>
            <w:r w:rsidR="001570F0" w:rsidRPr="001468AF">
              <w:rPr>
                <w:highlight w:val="yellow"/>
              </w:rPr>
              <w:t>GPA</w:t>
            </w:r>
            <w:r w:rsidR="001570F0" w:rsidRPr="001468AF">
              <w:rPr>
                <w:strike/>
                <w:highlight w:val="yellow"/>
              </w:rPr>
              <w:t>-djp</w:t>
            </w:r>
            <w:r w:rsidRPr="00C16623">
              <w:t xml:space="preserve"> - die/der </w:t>
            </w:r>
            <w:r w:rsidRPr="00361F14">
              <w:rPr>
                <w:strike/>
                <w:highlight w:val="yellow"/>
              </w:rPr>
              <w:t>Regional</w:t>
            </w:r>
            <w:r w:rsidRPr="00C16623">
              <w:t xml:space="preserve">geschäftsführerIn und die/der SekretärIn des Wirtschaftsbereiches sowie ein/e betriebsbetreuende/r SekretärIn </w:t>
            </w:r>
            <w:r w:rsidRPr="00361F14">
              <w:rPr>
                <w:strike/>
                <w:highlight w:val="yellow"/>
              </w:rPr>
              <w:t>der Region</w:t>
            </w:r>
            <w:r w:rsidRPr="00C16623">
              <w:t xml:space="preserve"> teilnahmeberechtigt. Darüber hinaus können vom </w:t>
            </w:r>
            <w:r w:rsidRPr="00361F14">
              <w:rPr>
                <w:strike/>
                <w:highlight w:val="yellow"/>
              </w:rPr>
              <w:t>Regional</w:t>
            </w:r>
            <w:r w:rsidRPr="00C16623">
              <w:t xml:space="preserve">ausschuss des Wirtschaftsbereiches Betriebsratsmitglieder anderer Wirtschaftsbereiche ohne Stimmrecht zur </w:t>
            </w:r>
            <w:r w:rsidRPr="00361F14">
              <w:rPr>
                <w:strike/>
                <w:highlight w:val="yellow"/>
              </w:rPr>
              <w:t>Regional</w:t>
            </w:r>
            <w:r w:rsidRPr="00C16623">
              <w:t>konferenz beigezogen bzw. kooptiert werden, wenn dies sachlich gerechtfertigt ist.</w:t>
            </w:r>
          </w:p>
        </w:tc>
        <w:tc>
          <w:tcPr>
            <w:tcW w:w="3677" w:type="dxa"/>
          </w:tcPr>
          <w:p w:rsidR="00293FF4" w:rsidRDefault="00FE2571" w:rsidP="00FE2571">
            <w:r>
              <w:t xml:space="preserve">Neben </w:t>
            </w:r>
            <w:r w:rsidRPr="00FE2571">
              <w:rPr>
                <w:highlight w:val="yellow"/>
              </w:rPr>
              <w:t xml:space="preserve">allen Betriebsratsmitgliedern des Wirtschaftsbereiches, die Mitglieder der </w:t>
            </w:r>
            <w:r w:rsidR="001570F0" w:rsidRPr="001468AF">
              <w:rPr>
                <w:highlight w:val="yellow"/>
              </w:rPr>
              <w:t>GPA</w:t>
            </w:r>
            <w:r w:rsidRPr="00FE2571">
              <w:rPr>
                <w:highlight w:val="yellow"/>
              </w:rPr>
              <w:t xml:space="preserve"> sind</w:t>
            </w:r>
            <w:r>
              <w:t>, sind …</w:t>
            </w:r>
          </w:p>
          <w:p w:rsidR="00361F14" w:rsidRDefault="00361F14" w:rsidP="00FE2571"/>
          <w:p w:rsidR="00361F14" w:rsidRDefault="00361F14" w:rsidP="00FE2571"/>
          <w:p w:rsidR="00361F14" w:rsidRDefault="00361F14" w:rsidP="00FE2571">
            <w:r>
              <w:t xml:space="preserve">… </w:t>
            </w:r>
            <w:r w:rsidRPr="00361F14">
              <w:rPr>
                <w:highlight w:val="yellow"/>
              </w:rPr>
              <w:t>Landes</w:t>
            </w:r>
            <w:r>
              <w:t>geschäftsführerIn …</w:t>
            </w:r>
          </w:p>
          <w:p w:rsidR="00361F14" w:rsidRDefault="00361F14" w:rsidP="00FE2571"/>
          <w:p w:rsidR="00361F14" w:rsidRDefault="00361F14" w:rsidP="00361F14">
            <w:r>
              <w:t xml:space="preserve">… </w:t>
            </w:r>
            <w:r w:rsidRPr="00361F14">
              <w:rPr>
                <w:highlight w:val="yellow"/>
              </w:rPr>
              <w:t>des Bundeslandes</w:t>
            </w:r>
            <w:r>
              <w:t xml:space="preserve"> …</w:t>
            </w:r>
          </w:p>
          <w:p w:rsidR="00361F14" w:rsidRDefault="00361F14" w:rsidP="00361F14">
            <w:r>
              <w:t xml:space="preserve">… </w:t>
            </w:r>
            <w:r w:rsidRPr="00361F14">
              <w:rPr>
                <w:highlight w:val="yellow"/>
              </w:rPr>
              <w:t>Landes</w:t>
            </w:r>
            <w:r>
              <w:t>ausschusses …</w:t>
            </w:r>
          </w:p>
          <w:p w:rsidR="00361F14" w:rsidRDefault="00361F14" w:rsidP="00361F14"/>
          <w:p w:rsidR="00361F14" w:rsidRPr="00C16623" w:rsidRDefault="00361F14" w:rsidP="00361F14">
            <w:r>
              <w:t xml:space="preserve">… </w:t>
            </w:r>
            <w:r w:rsidRPr="00361F14">
              <w:rPr>
                <w:highlight w:val="yellow"/>
              </w:rPr>
              <w:t>Landes</w:t>
            </w:r>
            <w:r>
              <w:t>konferenz …</w:t>
            </w:r>
          </w:p>
        </w:tc>
      </w:tr>
      <w:tr w:rsidR="00293FF4" w:rsidRPr="00C16623" w:rsidTr="00293FF4">
        <w:tc>
          <w:tcPr>
            <w:tcW w:w="5951" w:type="dxa"/>
          </w:tcPr>
          <w:p w:rsidR="00293FF4" w:rsidRPr="00C16623" w:rsidRDefault="00293FF4" w:rsidP="00283D47">
            <w:r w:rsidRPr="00C16623">
              <w:t>(7)</w:t>
            </w:r>
            <w:r w:rsidRPr="00C16623">
              <w:tab/>
              <w:t>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Positionierung zu gewerkschaftlichen und frauenpolitischen Fragen,</w:t>
            </w:r>
          </w:p>
        </w:tc>
        <w:tc>
          <w:tcPr>
            <w:tcW w:w="3677" w:type="dxa"/>
          </w:tcPr>
          <w:p w:rsidR="00293FF4" w:rsidRPr="00C16623" w:rsidRDefault="00293FF4" w:rsidP="00293FF4">
            <w:pPr>
              <w:ind w:left="360"/>
            </w:pPr>
          </w:p>
        </w:tc>
      </w:tr>
    </w:tbl>
    <w:p w:rsidR="004D3598" w:rsidRDefault="004D3598">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b.</w:t>
            </w:r>
            <w:r w:rsidRPr="00C16623">
              <w:tab/>
              <w:t>die Berichte der/des Vorsitzenden des Wirtschaftsbereiches bzw. der/des WirtschaftsbereichssekretärsIn über die Entwicklungen in der Branche und die Kollektivvertragspolitik,</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alle fünf Jahre die Wahl der Delegierten in den Bundesausschuss des jeweiligen Wirtschaftsbereiches gemäß § 26 (2),</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 xml:space="preserve">die Wahl der Delegierten zum </w:t>
            </w:r>
            <w:r w:rsidRPr="00361F14">
              <w:rPr>
                <w:strike/>
                <w:highlight w:val="yellow"/>
              </w:rPr>
              <w:t>Regional</w:t>
            </w:r>
            <w:r w:rsidRPr="00C16623">
              <w:t>forum gemäß § 19 (7) lit. b.,</w:t>
            </w:r>
          </w:p>
        </w:tc>
        <w:tc>
          <w:tcPr>
            <w:tcW w:w="3677" w:type="dxa"/>
          </w:tcPr>
          <w:p w:rsidR="00293FF4" w:rsidRPr="00C16623" w:rsidRDefault="00361F14" w:rsidP="00361F14">
            <w:r>
              <w:t xml:space="preserve">… </w:t>
            </w:r>
            <w:r w:rsidRPr="00361F14">
              <w:rPr>
                <w:highlight w:val="yellow"/>
              </w:rPr>
              <w:t>Landes</w:t>
            </w:r>
            <w:r>
              <w:t>forum …</w:t>
            </w:r>
          </w:p>
        </w:tc>
      </w:tr>
      <w:tr w:rsidR="00293FF4" w:rsidRPr="00C16623" w:rsidTr="00293FF4">
        <w:tc>
          <w:tcPr>
            <w:tcW w:w="5951" w:type="dxa"/>
          </w:tcPr>
          <w:p w:rsidR="00293FF4" w:rsidRPr="00C16623" w:rsidRDefault="00293FF4" w:rsidP="00283D47">
            <w:r w:rsidRPr="00C16623">
              <w:t>e.</w:t>
            </w:r>
            <w:r w:rsidRPr="00C16623">
              <w:tab/>
              <w:t xml:space="preserve">die Wahl der/des Vorsitzenden des </w:t>
            </w:r>
            <w:r w:rsidRPr="00361F14">
              <w:rPr>
                <w:strike/>
                <w:highlight w:val="yellow"/>
              </w:rPr>
              <w:t>Regional</w:t>
            </w:r>
            <w:r w:rsidRPr="00C16623">
              <w:t>ausschusses sowie bis zu vier StellvertreterInnen des Wirtschaftsbereiches,</w:t>
            </w:r>
          </w:p>
        </w:tc>
        <w:tc>
          <w:tcPr>
            <w:tcW w:w="3677" w:type="dxa"/>
          </w:tcPr>
          <w:p w:rsidR="00293FF4" w:rsidRDefault="00293FF4" w:rsidP="00361F14"/>
          <w:p w:rsidR="00361F14" w:rsidRPr="00C16623" w:rsidRDefault="00361F14" w:rsidP="00361F14">
            <w:r w:rsidRPr="002465B2">
              <w:rPr>
                <w:highlight w:val="yellow"/>
              </w:rPr>
              <w:t>Landes</w:t>
            </w:r>
            <w:r w:rsidRPr="002465B2">
              <w:t>ausschusses</w:t>
            </w:r>
            <w:r>
              <w:t xml:space="preserve"> …</w:t>
            </w:r>
          </w:p>
        </w:tc>
      </w:tr>
      <w:tr w:rsidR="00293FF4" w:rsidRPr="00C16623" w:rsidTr="00293FF4">
        <w:tc>
          <w:tcPr>
            <w:tcW w:w="5951" w:type="dxa"/>
          </w:tcPr>
          <w:p w:rsidR="00293FF4" w:rsidRPr="00C16623" w:rsidRDefault="00293FF4" w:rsidP="00283D47">
            <w:r w:rsidRPr="00C16623">
              <w:t>f.</w:t>
            </w:r>
            <w:r w:rsidRPr="00C16623">
              <w:tab/>
              <w:t xml:space="preserve">die Wahl einer Frauenbeauftragten sowie einer Stellvertreterin durch die weiblichen Mitglieder der </w:t>
            </w:r>
            <w:r w:rsidRPr="002544B7">
              <w:rPr>
                <w:strike/>
                <w:highlight w:val="yellow"/>
              </w:rPr>
              <w:t>Regional</w:t>
            </w:r>
            <w:r w:rsidRPr="00C16623">
              <w:t>konferenz der Wirtschaftsbereiche.</w:t>
            </w:r>
          </w:p>
        </w:tc>
        <w:tc>
          <w:tcPr>
            <w:tcW w:w="3677" w:type="dxa"/>
          </w:tcPr>
          <w:p w:rsidR="00293FF4" w:rsidRDefault="00293FF4" w:rsidP="002544B7"/>
          <w:p w:rsidR="002544B7" w:rsidRDefault="002544B7" w:rsidP="002544B7"/>
          <w:p w:rsidR="002544B7" w:rsidRPr="00C16623" w:rsidRDefault="002544B7" w:rsidP="002544B7">
            <w:r>
              <w:t xml:space="preserve">… </w:t>
            </w:r>
            <w:r w:rsidRPr="002544B7">
              <w:rPr>
                <w:highlight w:val="yellow"/>
              </w:rPr>
              <w:t>Landes</w:t>
            </w:r>
            <w:r>
              <w:t>konferenz …</w:t>
            </w:r>
          </w:p>
        </w:tc>
      </w:tr>
      <w:tr w:rsidR="00293FF4" w:rsidRPr="00C16623" w:rsidTr="00293FF4">
        <w:tc>
          <w:tcPr>
            <w:tcW w:w="5951" w:type="dxa"/>
          </w:tcPr>
          <w:p w:rsidR="00293FF4" w:rsidRPr="00C16623" w:rsidRDefault="00293FF4" w:rsidP="00283D47">
            <w:r w:rsidRPr="00C16623">
              <w:t>(8)</w:t>
            </w:r>
            <w:r w:rsidRPr="00C16623">
              <w:tab/>
              <w:t xml:space="preserve">Wahlen gemäß lit. c. bis f. finden alle fünf Jahre - spätestens </w:t>
            </w:r>
            <w:r w:rsidRPr="005C7110">
              <w:rPr>
                <w:highlight w:val="yellow"/>
              </w:rPr>
              <w:t>acht</w:t>
            </w:r>
            <w:r w:rsidRPr="00C16623">
              <w:t xml:space="preserve"> Wochen vor dem Stattfinden des </w:t>
            </w:r>
            <w:r w:rsidRPr="002544B7">
              <w:rPr>
                <w:strike/>
                <w:highlight w:val="yellow"/>
              </w:rPr>
              <w:t>Regional</w:t>
            </w:r>
            <w:r w:rsidRPr="00C16623">
              <w:t>forums - statt, wobei für Wahlen gemäß lit. c. bis e. die Prinzipien der Gewichtung gemäß § 39 (8) anzuwenden sind.</w:t>
            </w:r>
          </w:p>
        </w:tc>
        <w:tc>
          <w:tcPr>
            <w:tcW w:w="3677" w:type="dxa"/>
          </w:tcPr>
          <w:p w:rsidR="00293FF4" w:rsidRDefault="00293FF4" w:rsidP="00293FF4">
            <w:pPr>
              <w:ind w:left="360"/>
            </w:pPr>
          </w:p>
          <w:p w:rsidR="005C7110" w:rsidRDefault="00361F14" w:rsidP="00361F14">
            <w:r w:rsidRPr="00361F14">
              <w:t xml:space="preserve">… </w:t>
            </w:r>
            <w:r w:rsidR="005C7110" w:rsidRPr="005C7110">
              <w:rPr>
                <w:highlight w:val="yellow"/>
              </w:rPr>
              <w:t>zwölf</w:t>
            </w:r>
            <w:r w:rsidR="005C7110">
              <w:t xml:space="preserve"> Wochen</w:t>
            </w:r>
            <w:r>
              <w:t xml:space="preserve"> …</w:t>
            </w:r>
          </w:p>
          <w:p w:rsidR="002544B7" w:rsidRPr="00C16623" w:rsidRDefault="002544B7" w:rsidP="00361F14">
            <w:r w:rsidRPr="002544B7">
              <w:rPr>
                <w:highlight w:val="yellow"/>
              </w:rPr>
              <w:t>Landes</w:t>
            </w:r>
            <w:r>
              <w:t>forums …</w:t>
            </w:r>
          </w:p>
        </w:tc>
      </w:tr>
      <w:tr w:rsidR="00293FF4" w:rsidRPr="00C16623" w:rsidTr="00293FF4">
        <w:tc>
          <w:tcPr>
            <w:tcW w:w="5951" w:type="dxa"/>
          </w:tcPr>
          <w:p w:rsidR="00293FF4" w:rsidRPr="00C16623" w:rsidRDefault="00293FF4" w:rsidP="00283D47">
            <w:pPr>
              <w:rPr>
                <w:b/>
              </w:rPr>
            </w:pPr>
            <w:r w:rsidRPr="00C16623">
              <w:rPr>
                <w:b/>
              </w:rPr>
              <w:t xml:space="preserve">§ 30 </w:t>
            </w:r>
            <w:r w:rsidRPr="00EA101B">
              <w:rPr>
                <w:b/>
                <w:strike/>
                <w:highlight w:val="yellow"/>
              </w:rPr>
              <w:t>Regional</w:t>
            </w:r>
            <w:r w:rsidRPr="00C16623">
              <w:rPr>
                <w:b/>
              </w:rPr>
              <w:t>ausschüsse der Wirtschaftsbereiche</w:t>
            </w:r>
          </w:p>
        </w:tc>
        <w:tc>
          <w:tcPr>
            <w:tcW w:w="3677" w:type="dxa"/>
          </w:tcPr>
          <w:p w:rsidR="00293FF4" w:rsidRPr="00293FF4" w:rsidRDefault="00EA101B" w:rsidP="00EA101B">
            <w:pPr>
              <w:rPr>
                <w:b/>
              </w:rPr>
            </w:pPr>
            <w:r>
              <w:rPr>
                <w:b/>
              </w:rPr>
              <w:t xml:space="preserve">§ 30 </w:t>
            </w:r>
            <w:r w:rsidRPr="00EA101B">
              <w:rPr>
                <w:b/>
                <w:highlight w:val="yellow"/>
              </w:rPr>
              <w:t>Landes</w:t>
            </w:r>
            <w:r>
              <w:rPr>
                <w:b/>
              </w:rPr>
              <w:t>ausschüsse …</w:t>
            </w:r>
          </w:p>
        </w:tc>
      </w:tr>
      <w:tr w:rsidR="00293FF4" w:rsidRPr="00C16623" w:rsidTr="00293FF4">
        <w:tc>
          <w:tcPr>
            <w:tcW w:w="5951" w:type="dxa"/>
          </w:tcPr>
          <w:p w:rsidR="00293FF4" w:rsidRPr="00C16623" w:rsidRDefault="00293FF4" w:rsidP="00283D47">
            <w:r w:rsidRPr="00C16623">
              <w:t>(1)</w:t>
            </w:r>
            <w:r w:rsidRPr="00C16623">
              <w:tab/>
              <w:t xml:space="preserve">Bei den </w:t>
            </w:r>
            <w:r w:rsidRPr="00EA101B">
              <w:rPr>
                <w:strike/>
                <w:highlight w:val="yellow"/>
              </w:rPr>
              <w:t>Regional</w:t>
            </w:r>
            <w:r w:rsidRPr="00C16623">
              <w:t xml:space="preserve">konferenzen gemäß § 29 (7) lit. e. und lit. f ist jeweils ein </w:t>
            </w:r>
            <w:r w:rsidRPr="00EA101B">
              <w:rPr>
                <w:strike/>
                <w:highlight w:val="yellow"/>
              </w:rPr>
              <w:t>Regional</w:t>
            </w:r>
            <w:r w:rsidRPr="00C16623">
              <w:t xml:space="preserve">ausschuss zu wählen. Dieser besteht aus einer/einem Vorsitzenden und bis zu vier StellvertreterInnen sowie der Frauenbeauftragten und deren Stellvertreterin. Bei Zustimmung des Bundesausschusses können weitere Mitglieder gewählt werden. Die Anzahl wird im </w:t>
            </w:r>
            <w:r w:rsidRPr="00EA101B">
              <w:rPr>
                <w:strike/>
                <w:highlight w:val="yellow"/>
              </w:rPr>
              <w:t>Regional</w:t>
            </w:r>
            <w:r w:rsidRPr="00C16623">
              <w:t xml:space="preserve">vorstand festgelegt, wobei eine Höchstzahl von </w:t>
            </w:r>
            <w:r w:rsidRPr="00785378">
              <w:rPr>
                <w:highlight w:val="yellow"/>
              </w:rPr>
              <w:t>15 nicht</w:t>
            </w:r>
            <w:r w:rsidRPr="00C16623">
              <w:t xml:space="preserve"> überschritten werden darf. Die nicht dem </w:t>
            </w:r>
            <w:r w:rsidRPr="00785378">
              <w:rPr>
                <w:strike/>
                <w:highlight w:val="yellow"/>
              </w:rPr>
              <w:t>Regional</w:t>
            </w:r>
            <w:r w:rsidRPr="00C16623">
              <w:t xml:space="preserve">ausschuss angehörenden Bundessauschussmitglieder sind im </w:t>
            </w:r>
            <w:r w:rsidRPr="00785378">
              <w:rPr>
                <w:strike/>
                <w:highlight w:val="yellow"/>
              </w:rPr>
              <w:t>Regional</w:t>
            </w:r>
            <w:r w:rsidRPr="00C16623">
              <w:t xml:space="preserve">ausschuss teilnahmeberechtigt. Durch Beschluss des </w:t>
            </w:r>
            <w:r w:rsidRPr="00785378">
              <w:rPr>
                <w:strike/>
                <w:highlight w:val="yellow"/>
              </w:rPr>
              <w:t>Regional</w:t>
            </w:r>
            <w:r w:rsidRPr="00C16623">
              <w:t xml:space="preserve">vorstandes können bis zu zwei Betriebsratsmitglieder des Wirtschaftsbereiches kooptiert werden. Der </w:t>
            </w:r>
            <w:r w:rsidRPr="00785378">
              <w:rPr>
                <w:strike/>
                <w:highlight w:val="yellow"/>
              </w:rPr>
              <w:t>Regional</w:t>
            </w:r>
            <w:r w:rsidRPr="00C16623">
              <w:t xml:space="preserve">ausschuss tritt im Bedarfsfall zusammen und wird von der/vom Vorsitzenden des Ausschusses gemeinsam mit der/dem </w:t>
            </w:r>
            <w:r w:rsidRPr="00785378">
              <w:rPr>
                <w:strike/>
                <w:highlight w:val="yellow"/>
              </w:rPr>
              <w:t>Regional</w:t>
            </w:r>
            <w:r w:rsidRPr="00C16623">
              <w:t>geschäftsführerIn einberufen.</w:t>
            </w:r>
          </w:p>
        </w:tc>
        <w:tc>
          <w:tcPr>
            <w:tcW w:w="3677" w:type="dxa"/>
          </w:tcPr>
          <w:p w:rsidR="00293FF4" w:rsidRDefault="00785378" w:rsidP="00EA101B">
            <w:r>
              <w:t xml:space="preserve">… </w:t>
            </w:r>
            <w:r w:rsidRPr="00785378">
              <w:rPr>
                <w:highlight w:val="yellow"/>
              </w:rPr>
              <w:t>Landes</w:t>
            </w:r>
            <w:r>
              <w:t>konferenzen …</w:t>
            </w:r>
          </w:p>
          <w:p w:rsidR="00785378" w:rsidRDefault="00785378" w:rsidP="00EA101B">
            <w:r>
              <w:t xml:space="preserve">… </w:t>
            </w:r>
            <w:r w:rsidRPr="00785378">
              <w:rPr>
                <w:highlight w:val="yellow"/>
              </w:rPr>
              <w:t>Landes</w:t>
            </w:r>
            <w:r>
              <w:t>ausschuss …</w:t>
            </w:r>
          </w:p>
          <w:p w:rsidR="00785378" w:rsidRDefault="00785378" w:rsidP="00EA101B"/>
          <w:p w:rsidR="00785378" w:rsidRDefault="00785378" w:rsidP="00EA101B"/>
          <w:p w:rsidR="00785378" w:rsidRDefault="00785378" w:rsidP="00EA101B"/>
          <w:p w:rsidR="00785378" w:rsidRDefault="00785378" w:rsidP="00EA101B"/>
          <w:p w:rsidR="00785378" w:rsidRPr="00785378" w:rsidRDefault="00785378" w:rsidP="00EA101B">
            <w:pPr>
              <w:rPr>
                <w:spacing w:val="-20"/>
              </w:rPr>
            </w:pPr>
            <w:r w:rsidRPr="00785378">
              <w:rPr>
                <w:spacing w:val="-20"/>
                <w:highlight w:val="yellow"/>
              </w:rPr>
              <w:t>Landes</w:t>
            </w:r>
            <w:r w:rsidRPr="00785378">
              <w:rPr>
                <w:spacing w:val="-20"/>
              </w:rPr>
              <w:t xml:space="preserve">vorstand … 15 </w:t>
            </w:r>
            <w:r w:rsidRPr="00785378">
              <w:rPr>
                <w:spacing w:val="-20"/>
                <w:highlight w:val="yellow"/>
              </w:rPr>
              <w:t>oder die Anzahl der Mitglieder aus dem jeweiligen B</w:t>
            </w:r>
            <w:r w:rsidR="008D6422">
              <w:rPr>
                <w:spacing w:val="-20"/>
                <w:highlight w:val="yellow"/>
              </w:rPr>
              <w:t>undesland, die in den Bundesaus</w:t>
            </w:r>
            <w:r w:rsidRPr="00785378">
              <w:rPr>
                <w:spacing w:val="-20"/>
                <w:highlight w:val="yellow"/>
              </w:rPr>
              <w:t>schuss delegiert werden</w:t>
            </w:r>
            <w:r w:rsidR="008D6422">
              <w:rPr>
                <w:spacing w:val="-20"/>
              </w:rPr>
              <w:t>,</w:t>
            </w:r>
            <w:r w:rsidRPr="00785378">
              <w:rPr>
                <w:spacing w:val="-20"/>
              </w:rPr>
              <w:t xml:space="preserve"> nicht …</w:t>
            </w:r>
            <w:r>
              <w:rPr>
                <w:spacing w:val="-20"/>
              </w:rPr>
              <w:t xml:space="preserve">  </w:t>
            </w:r>
            <w:r w:rsidRPr="00785378">
              <w:rPr>
                <w:highlight w:val="yellow"/>
              </w:rPr>
              <w:t>Landes</w:t>
            </w:r>
            <w:r>
              <w:t>ausschuss …</w:t>
            </w:r>
          </w:p>
          <w:p w:rsidR="008D6422" w:rsidRDefault="00785378" w:rsidP="00EA101B">
            <w:r>
              <w:t xml:space="preserve">… </w:t>
            </w:r>
            <w:r w:rsidR="008D6422" w:rsidRPr="00785378">
              <w:rPr>
                <w:highlight w:val="yellow"/>
              </w:rPr>
              <w:t>Landes</w:t>
            </w:r>
            <w:r w:rsidR="008D6422">
              <w:t xml:space="preserve">vorstandes </w:t>
            </w:r>
          </w:p>
          <w:p w:rsidR="00785378" w:rsidRDefault="008D6422" w:rsidP="00EA101B">
            <w:r>
              <w:t xml:space="preserve">… </w:t>
            </w:r>
            <w:r w:rsidR="00785378" w:rsidRPr="00785378">
              <w:rPr>
                <w:highlight w:val="yellow"/>
              </w:rPr>
              <w:t>Landes</w:t>
            </w:r>
            <w:r w:rsidR="00785378">
              <w:t>ausschuss …</w:t>
            </w:r>
          </w:p>
          <w:p w:rsidR="00785378" w:rsidRDefault="00785378" w:rsidP="00EA101B">
            <w:r>
              <w:t xml:space="preserve">… </w:t>
            </w:r>
            <w:r w:rsidRPr="00785378">
              <w:rPr>
                <w:highlight w:val="yellow"/>
              </w:rPr>
              <w:t>Landes</w:t>
            </w:r>
            <w:r>
              <w:t>vorstandes …</w:t>
            </w:r>
          </w:p>
          <w:p w:rsidR="00785378" w:rsidRDefault="00785378" w:rsidP="00EA101B"/>
          <w:p w:rsidR="00785378" w:rsidRPr="00C16623" w:rsidRDefault="00785378" w:rsidP="00EA101B">
            <w:r>
              <w:t xml:space="preserve">… </w:t>
            </w:r>
            <w:r w:rsidRPr="00785378">
              <w:rPr>
                <w:highlight w:val="yellow"/>
              </w:rPr>
              <w:t>Landes</w:t>
            </w:r>
            <w:r>
              <w:t>geschäftsführerIn …</w:t>
            </w:r>
          </w:p>
        </w:tc>
      </w:tr>
      <w:tr w:rsidR="00293FF4" w:rsidRPr="00C16623" w:rsidTr="00293FF4">
        <w:tc>
          <w:tcPr>
            <w:tcW w:w="5951" w:type="dxa"/>
          </w:tcPr>
          <w:p w:rsidR="00293FF4" w:rsidRPr="00C16623" w:rsidRDefault="00293FF4" w:rsidP="00283D47">
            <w:r w:rsidRPr="00C16623">
              <w:t>(2)</w:t>
            </w:r>
            <w:r w:rsidRPr="00C16623">
              <w:tab/>
              <w:t>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Positionierung zu gewerkschaftlichen und frauenpolitischen Fragen der Wirtschaftsbereiche,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die Entscheidung über die Einberufung von </w:t>
            </w:r>
            <w:r w:rsidRPr="002544B7">
              <w:rPr>
                <w:strike/>
                <w:highlight w:val="yellow"/>
              </w:rPr>
              <w:t>Regional</w:t>
            </w:r>
            <w:r w:rsidRPr="00C16623">
              <w:t>- und Betriebsrätekonferenzen,</w:t>
            </w:r>
          </w:p>
        </w:tc>
        <w:tc>
          <w:tcPr>
            <w:tcW w:w="3677" w:type="dxa"/>
          </w:tcPr>
          <w:p w:rsidR="00293FF4" w:rsidRPr="00C16623" w:rsidRDefault="002544B7" w:rsidP="002544B7">
            <w:r>
              <w:t xml:space="preserve">… </w:t>
            </w:r>
            <w:r w:rsidRPr="002544B7">
              <w:rPr>
                <w:highlight w:val="yellow"/>
              </w:rPr>
              <w:t>Landes</w:t>
            </w:r>
            <w:r>
              <w:t>- und …</w:t>
            </w:r>
          </w:p>
        </w:tc>
      </w:tr>
      <w:tr w:rsidR="00293FF4" w:rsidRPr="00C16623" w:rsidTr="00293FF4">
        <w:tc>
          <w:tcPr>
            <w:tcW w:w="5951" w:type="dxa"/>
          </w:tcPr>
          <w:p w:rsidR="00293FF4" w:rsidRPr="00C16623" w:rsidRDefault="00293FF4" w:rsidP="00283D47">
            <w:r w:rsidRPr="00C16623">
              <w:t>c.</w:t>
            </w:r>
            <w:r w:rsidRPr="00C16623">
              <w:tab/>
              <w:t xml:space="preserve">die Beteiligung an </w:t>
            </w:r>
            <w:r w:rsidRPr="00785378">
              <w:rPr>
                <w:strike/>
                <w:highlight w:val="yellow"/>
              </w:rPr>
              <w:t>regionalen</w:t>
            </w:r>
            <w:r w:rsidRPr="00C16623">
              <w:t xml:space="preserve"> Kollektivvertragsverhandlungen welche durch den jeweiligen Bundesausschuss gemäß § 26 (8) lit. c. geführt werden,</w:t>
            </w:r>
          </w:p>
        </w:tc>
        <w:tc>
          <w:tcPr>
            <w:tcW w:w="3677" w:type="dxa"/>
          </w:tcPr>
          <w:p w:rsidR="00293FF4" w:rsidRPr="00785378" w:rsidRDefault="00785378" w:rsidP="00F10284">
            <w:pPr>
              <w:rPr>
                <w:spacing w:val="-16"/>
              </w:rPr>
            </w:pPr>
            <w:r w:rsidRPr="00785378">
              <w:rPr>
                <w:spacing w:val="-16"/>
              </w:rPr>
              <w:t xml:space="preserve">… </w:t>
            </w:r>
            <w:r w:rsidRPr="00785378">
              <w:rPr>
                <w:spacing w:val="-16"/>
                <w:highlight w:val="yellow"/>
              </w:rPr>
              <w:t>Landes-</w:t>
            </w:r>
            <w:r w:rsidRPr="00785378">
              <w:rPr>
                <w:spacing w:val="-16"/>
              </w:rPr>
              <w:t>Kollektivvertragsverhandlungen …</w:t>
            </w:r>
          </w:p>
          <w:p w:rsidR="00F10284" w:rsidRPr="00C16623" w:rsidRDefault="00F10284" w:rsidP="00F10284">
            <w:r w:rsidRPr="00785378">
              <w:rPr>
                <w:highlight w:val="yellow"/>
              </w:rPr>
              <w:t>Achtung in der Druckversion steht (7)!</w:t>
            </w:r>
          </w:p>
        </w:tc>
      </w:tr>
      <w:tr w:rsidR="00293FF4" w:rsidRPr="00C16623" w:rsidTr="00293FF4">
        <w:tc>
          <w:tcPr>
            <w:tcW w:w="5951" w:type="dxa"/>
          </w:tcPr>
          <w:p w:rsidR="00293FF4" w:rsidRPr="00C16623" w:rsidRDefault="00293FF4" w:rsidP="00283D47">
            <w:r w:rsidRPr="00C16623">
              <w:t>d.</w:t>
            </w:r>
            <w:r w:rsidRPr="00C16623">
              <w:tab/>
              <w:t>die Beiziehung bzw. die Kooptierung von Betriebsratsmitgliedern anderer Wirtschaftsbereiche gemäß § 29 (6).</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31 Konzernvertretungen und Zentralbetriebsräte</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Zur besonderen Behandlung der Anliegen von Konzernvertretungen und Zentralbetriebsräten ist von der Bundesgeschäftsführung gemeinsam mit der/dem jeweiligen ehrenamtlichen KonzernekoordinatorIn das Konzerneforum ein Mal pro Jahr einzuberufen. </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Die Aufgabe der/des KonzernekoordinatorsIn ist gemeinsam mit der Bundesgeschäftsführung das Konzerneforum vorzubereiten.</w:t>
            </w:r>
          </w:p>
        </w:tc>
        <w:tc>
          <w:tcPr>
            <w:tcW w:w="3677" w:type="dxa"/>
          </w:tcPr>
          <w:p w:rsidR="00293FF4" w:rsidRPr="00C16623" w:rsidRDefault="00293FF4" w:rsidP="00293FF4">
            <w:pPr>
              <w:ind w:left="360"/>
            </w:pPr>
          </w:p>
        </w:tc>
      </w:tr>
    </w:tbl>
    <w:p w:rsidR="004D3598" w:rsidRDefault="004D3598">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(3)</w:t>
            </w:r>
            <w:r w:rsidRPr="00C16623">
              <w:tab/>
              <w:t>Zusammensetzung: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Teilnahmeberechtigt mit Stimmrecht am Konzerneforum sind alle gewerkschaftlich organisierten, der </w:t>
            </w:r>
            <w:r w:rsidR="001570F0" w:rsidRPr="001468AF">
              <w:rPr>
                <w:highlight w:val="yellow"/>
              </w:rPr>
              <w:t>GPA</w:t>
            </w:r>
            <w:r w:rsidR="001570F0" w:rsidRPr="001468AF">
              <w:rPr>
                <w:strike/>
                <w:highlight w:val="yellow"/>
              </w:rPr>
              <w:t>-djp</w:t>
            </w:r>
            <w:r w:rsidRPr="00C16623">
              <w:t xml:space="preserve"> angehörenden </w:t>
            </w:r>
            <w:r w:rsidRPr="00C16623">
              <w:rPr>
                <w:w w:val="105"/>
                <w:lang w:val="de-DE"/>
              </w:rPr>
              <w:t>Mitglieder in Zentralbetriebsräten, Konzernvertretungen und Euro-Betriebsräten</w:t>
            </w:r>
            <w:r w:rsidRPr="00C16623">
              <w:t xml:space="preserve"> Darüber hinaus sind ohne Stimmrecht das </w:t>
            </w:r>
            <w:r w:rsidRPr="00016342">
              <w:rPr>
                <w:highlight w:val="yellow"/>
              </w:rPr>
              <w:t xml:space="preserve">Bundespräsidium, die </w:t>
            </w:r>
            <w:r w:rsidRPr="00016342">
              <w:t xml:space="preserve">Bundesgeschäftsführung </w:t>
            </w:r>
            <w:r w:rsidRPr="005C7110">
              <w:rPr>
                <w:strike/>
                <w:highlight w:val="yellow"/>
              </w:rPr>
              <w:t>sowie die GeschäftsbereichsleiterInnen und deren/dessen StellvertreterInnen gemäß § 13 (5)</w:t>
            </w:r>
            <w:r w:rsidRPr="00C16623">
              <w:t xml:space="preserve"> teilnahmeberechtigt. Über die Teilnahme weiterer SekretärInnen entscheidet die/der KonzernekoordinatorIn gemeinsam mit der Bundesgeschäftsführung.</w:t>
            </w:r>
          </w:p>
        </w:tc>
        <w:tc>
          <w:tcPr>
            <w:tcW w:w="3677" w:type="dxa"/>
          </w:tcPr>
          <w:p w:rsidR="00293FF4" w:rsidRDefault="00293FF4" w:rsidP="005C7110"/>
          <w:p w:rsidR="005C7110" w:rsidRDefault="005C7110" w:rsidP="005C7110"/>
          <w:p w:rsidR="005C7110" w:rsidRDefault="005C7110" w:rsidP="005C7110"/>
          <w:p w:rsidR="005C7110" w:rsidRDefault="005C7110" w:rsidP="005C7110"/>
          <w:p w:rsidR="005C7110" w:rsidRPr="00C16623" w:rsidRDefault="005C7110" w:rsidP="005C7110">
            <w:r>
              <w:t xml:space="preserve">… Bundespräsidium </w:t>
            </w:r>
            <w:r w:rsidRPr="005C7110">
              <w:rPr>
                <w:highlight w:val="yellow"/>
              </w:rPr>
              <w:t>und</w:t>
            </w:r>
            <w:r>
              <w:t xml:space="preserve"> die Bundesgeschäftsführung teilnahmeberechtigt. Über …</w:t>
            </w:r>
          </w:p>
        </w:tc>
      </w:tr>
      <w:tr w:rsidR="00293FF4" w:rsidRPr="00C16623" w:rsidTr="00293FF4">
        <w:tc>
          <w:tcPr>
            <w:tcW w:w="5951" w:type="dxa"/>
          </w:tcPr>
          <w:p w:rsidR="00293FF4" w:rsidRPr="00C16623" w:rsidRDefault="00293FF4" w:rsidP="00283D47">
            <w:r w:rsidRPr="00C16623">
              <w:t>(4)</w:t>
            </w:r>
            <w:r w:rsidRPr="00C16623">
              <w:tab/>
              <w:t>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Beratung von gewerkschafts- und frauenpolitischen Positionierungen, die insbesondere die Mitbestimmung in </w:t>
            </w:r>
            <w:r w:rsidRPr="00C16623">
              <w:rPr>
                <w:w w:val="105"/>
                <w:lang w:val="de-DE"/>
              </w:rPr>
              <w:t>Unternehmensgruppen und</w:t>
            </w:r>
            <w:r w:rsidRPr="00C16623">
              <w:t xml:space="preserve"> Konzernen zum Inhalt haben, sowie die Beschlussfassung über die Weiterleitung dieser an den Bundesvorstand bzw. an das Bundespräsidium,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der Erfahrungsaustausch über unterschiedliche Konzernstrategien und die Entwicklung gewerkschaftlicher Strategien und Aktionsformen,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die Diskussion über internationale Entwicklungen,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 xml:space="preserve">die Erhebung von Bedürfnissen der Qualifizierung von </w:t>
            </w:r>
            <w:r w:rsidRPr="00C16623">
              <w:rPr>
                <w:w w:val="105"/>
                <w:lang w:val="de-DE"/>
              </w:rPr>
              <w:t xml:space="preserve">Euro-, </w:t>
            </w:r>
            <w:r w:rsidRPr="00C16623">
              <w:t>Konzern- und Zentralbetriebsratsmitgliedern,</w:t>
            </w:r>
          </w:p>
        </w:tc>
        <w:tc>
          <w:tcPr>
            <w:tcW w:w="3677" w:type="dxa"/>
          </w:tcPr>
          <w:p w:rsidR="00293FF4" w:rsidRPr="00C16623" w:rsidRDefault="00293FF4" w:rsidP="00C12821"/>
        </w:tc>
      </w:tr>
      <w:tr w:rsidR="00293FF4" w:rsidRPr="00C16623" w:rsidTr="00293FF4">
        <w:tc>
          <w:tcPr>
            <w:tcW w:w="5951" w:type="dxa"/>
          </w:tcPr>
          <w:p w:rsidR="00293FF4" w:rsidRPr="00C16623" w:rsidRDefault="00293FF4" w:rsidP="00283D47">
            <w:r w:rsidRPr="00C16623">
              <w:t>e.</w:t>
            </w:r>
            <w:r w:rsidRPr="00C16623">
              <w:tab/>
              <w:t>die Wahl der/des KonzernekoordinatorsIn und einer/eines StellvertretersIn für das nächste Jahr.</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(5)</w:t>
            </w:r>
            <w:r w:rsidRPr="00C16623">
              <w:tab/>
              <w:t>Die/Der KonzernekoordinatorIn ist berechtigt, an den Sitzungen des Bundesvorstandes ohne Stimmrecht teilzunehmen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32 Die Interessengemeinschaften</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Mitglieder der </w:t>
            </w:r>
            <w:r w:rsidR="001570F0" w:rsidRPr="001468AF">
              <w:rPr>
                <w:highlight w:val="yellow"/>
              </w:rPr>
              <w:t>GPA</w:t>
            </w:r>
            <w:r w:rsidR="001570F0" w:rsidRPr="001468AF">
              <w:rPr>
                <w:strike/>
                <w:highlight w:val="yellow"/>
              </w:rPr>
              <w:t>-djp</w:t>
            </w:r>
            <w:r w:rsidRPr="00C16623">
              <w:t xml:space="preserve"> die gleiche bzw. ähnliche berufliche Tätigkeiten ausüben, werden daher zu Interessengemeinschaften zusammengefasst, wobei zwischen temporären und permanenten Interessengemeinschaften zu unterscheiden ist.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Der Prozess (Kriterien, Ziele, Installation einer Projektgruppe) für temporäre Interessengemeinschaften wird vom Bundespräsidium festgelegt. Das Bundespräsidium entscheidet danach, ob dem Bundesvorstand ein Antrag auf Einsetzung einer permanenten Interessengemeinschaft gemäß (3) gestellt wird.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t>Der Bundesvorstand entscheidet auf Antrag des Bundespräsidiums ob in der Folge einer temporären Intere</w:t>
            </w:r>
            <w:r w:rsidRPr="00C12821">
              <w:rPr>
                <w:highlight w:val="yellow"/>
              </w:rPr>
              <w:t>se</w:t>
            </w:r>
            <w:r w:rsidRPr="00C16623">
              <w:t xml:space="preserve">ngemeinschaft eine permanente Interessengemeinschaft eingesetzt wird. In diesem Fall sind die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in geeigneter Form über die neue Interessengemeinschaft zu </w:t>
            </w:r>
            <w:r w:rsidRPr="00C12821">
              <w:rPr>
                <w:highlight w:val="yellow"/>
              </w:rPr>
              <w:t>informieren. Jedes</w:t>
            </w:r>
            <w:r w:rsidRPr="00C16623">
              <w:t xml:space="preserve"> Mitglied kann sich in eine oder mehrere Interessengemeinschaft/en eintragen, wenn es selbst in dem/den definierten Berufsfeld/ern bzw. Arbeitsgebiet/en beschäftigt ist. Spätestens drei Monate nach der ersten Veröffentlichung der neuen Interessengemeinschaft ist die Größe der Gruppe festzustellen. Wird dabei die Zahl von 500 überschritten, sind die Voraussetzungen für die Realisierung der permanenten Interessengemeinschaft abgeschlossen. Die Projektgruppe der temporären Interessengemeinschaft hat die Aufgabe einen Vorschlag für die Abwicklung der Wahlen auszuarbeiten. Möglichst alle Mitglieder, die sich zu einer Interessengemeinschaft gemeldet haben, sollen an der Wahl teilnehmen können. Die Projektgruppe ist dabei an keine Konventionen gebunden. Das Bundespräsidium trifft die endgültige Entscheidung über die Durchführung der Wahl.</w:t>
            </w:r>
          </w:p>
        </w:tc>
        <w:tc>
          <w:tcPr>
            <w:tcW w:w="3677" w:type="dxa"/>
          </w:tcPr>
          <w:p w:rsidR="00293FF4" w:rsidRDefault="00293FF4" w:rsidP="00293FF4">
            <w:pPr>
              <w:ind w:left="360"/>
            </w:pPr>
          </w:p>
          <w:p w:rsidR="00C12821" w:rsidRDefault="00C12821" w:rsidP="00C12821">
            <w:r>
              <w:t>…</w:t>
            </w:r>
            <w:r w:rsidRPr="00C16623">
              <w:t xml:space="preserve"> Intere</w:t>
            </w:r>
            <w:r w:rsidRPr="00C12821">
              <w:rPr>
                <w:highlight w:val="yellow"/>
              </w:rPr>
              <w:t>ss</w:t>
            </w:r>
            <w:r w:rsidRPr="00C16623">
              <w:t>engemeinschaft</w:t>
            </w:r>
            <w:r>
              <w:t xml:space="preserve"> …</w:t>
            </w:r>
          </w:p>
          <w:p w:rsidR="00C12821" w:rsidRDefault="00C12821" w:rsidP="00C12821"/>
          <w:p w:rsidR="00C12821" w:rsidRDefault="00C12821" w:rsidP="00C12821"/>
          <w:p w:rsidR="00C12821" w:rsidRPr="00C16623" w:rsidRDefault="00C12821" w:rsidP="00C12821">
            <w:r>
              <w:t xml:space="preserve">… informieren. </w:t>
            </w:r>
            <w:r w:rsidRPr="00C12821">
              <w:rPr>
                <w:highlight w:val="yellow"/>
              </w:rPr>
              <w:t>Eine eingesetzte permanente Interessengemeinschaft muss im ersten Bundesvorstand nach dem Bundesforum bestätigt werden.</w:t>
            </w:r>
            <w:r>
              <w:t xml:space="preserve"> Jedes …</w:t>
            </w:r>
          </w:p>
        </w:tc>
      </w:tr>
    </w:tbl>
    <w:p w:rsidR="0000571C" w:rsidRDefault="0000571C">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(4)</w:t>
            </w:r>
            <w:r w:rsidRPr="00C16623">
              <w:tab/>
              <w:t xml:space="preserve">Gemäß dem Beschluss des Bundespräsidiums wählen die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einer Interessengemeinschaft den </w:t>
            </w:r>
            <w:r w:rsidRPr="003B241B">
              <w:rPr>
                <w:strike/>
                <w:highlight w:val="yellow"/>
              </w:rPr>
              <w:t>Bundesa</w:t>
            </w:r>
            <w:r w:rsidRPr="00C16623">
              <w:t xml:space="preserve">usschuss. Dieser besteht aus mindestens fünf und höchstens </w:t>
            </w:r>
            <w:r w:rsidRPr="00030F1F">
              <w:rPr>
                <w:strike/>
                <w:highlight w:val="yellow"/>
              </w:rPr>
              <w:t>zehn</w:t>
            </w:r>
            <w:r w:rsidRPr="00C16623">
              <w:t xml:space="preserve"> ordentlichen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-Mitgliedern </w:t>
            </w:r>
            <w:r w:rsidRPr="003B241B">
              <w:rPr>
                <w:strike/>
                <w:highlight w:val="yellow"/>
              </w:rPr>
              <w:t>und den Regionalvorsitzenden der jeweiligen Interessengemeinschaft</w:t>
            </w:r>
            <w:r w:rsidRPr="00C16623">
              <w:t xml:space="preserve">. Die Funktionsperiode beträgt </w:t>
            </w:r>
            <w:r w:rsidRPr="00030F1F">
              <w:rPr>
                <w:strike/>
                <w:highlight w:val="yellow"/>
              </w:rPr>
              <w:t>zwei</w:t>
            </w:r>
            <w:r w:rsidRPr="00C16623">
              <w:t xml:space="preserve"> Jahre. Die Hälfte der </w:t>
            </w:r>
            <w:r w:rsidRPr="003B241B">
              <w:rPr>
                <w:strike/>
                <w:highlight w:val="yellow"/>
              </w:rPr>
              <w:t>Bundesa</w:t>
            </w:r>
            <w:r w:rsidRPr="00C16623">
              <w:t xml:space="preserve">usschussmitglieder kann eine Verlängerung der Funktionsperiode um bis zu zwei Jahre beschließen, wenn eine Verlängerung sachlich begründet werden kann. Eine Neuwahl des </w:t>
            </w:r>
            <w:r w:rsidRPr="003B241B">
              <w:rPr>
                <w:strike/>
                <w:highlight w:val="yellow"/>
              </w:rPr>
              <w:t>Bundesa</w:t>
            </w:r>
            <w:r w:rsidRPr="00C16623">
              <w:t xml:space="preserve">usschusses ist einzuleiten, wenn der </w:t>
            </w:r>
            <w:r w:rsidRPr="003B241B">
              <w:rPr>
                <w:strike/>
                <w:highlight w:val="yellow"/>
              </w:rPr>
              <w:t>Bundesa</w:t>
            </w:r>
            <w:r w:rsidRPr="00C16623">
              <w:t xml:space="preserve">usschuss weniger als fünf gewählte </w:t>
            </w:r>
            <w:r w:rsidRPr="003B241B">
              <w:rPr>
                <w:strike/>
                <w:highlight w:val="yellow"/>
              </w:rPr>
              <w:t>Bundesa</w:t>
            </w:r>
            <w:r w:rsidRPr="00C16623">
              <w:t>usschussmitglieder erfasst.</w:t>
            </w:r>
          </w:p>
        </w:tc>
        <w:tc>
          <w:tcPr>
            <w:tcW w:w="3677" w:type="dxa"/>
          </w:tcPr>
          <w:p w:rsidR="00293FF4" w:rsidRDefault="00293FF4" w:rsidP="003B241B"/>
          <w:p w:rsidR="003B241B" w:rsidRDefault="003B241B" w:rsidP="003B241B"/>
          <w:p w:rsidR="003B241B" w:rsidRDefault="003B241B" w:rsidP="003B241B">
            <w:r w:rsidRPr="003B241B">
              <w:rPr>
                <w:highlight w:val="yellow"/>
              </w:rPr>
              <w:t>Ausschuss</w:t>
            </w:r>
            <w:r>
              <w:t>. …</w:t>
            </w:r>
          </w:p>
          <w:p w:rsidR="003B241B" w:rsidRDefault="0000571C" w:rsidP="003B241B">
            <w:r>
              <w:t xml:space="preserve">… höchstens </w:t>
            </w:r>
            <w:r w:rsidR="00030F1F" w:rsidRPr="00030F1F">
              <w:rPr>
                <w:highlight w:val="yellow"/>
              </w:rPr>
              <w:t>17</w:t>
            </w:r>
            <w:r>
              <w:t xml:space="preserve"> ordentlichen </w:t>
            </w:r>
            <w:r w:rsidRPr="0000571C">
              <w:rPr>
                <w:highlight w:val="yellow"/>
              </w:rPr>
              <w:t>GPA</w:t>
            </w:r>
            <w:r>
              <w:t>-</w:t>
            </w:r>
            <w:r w:rsidRPr="0000571C">
              <w:rPr>
                <w:highlight w:val="yellow"/>
              </w:rPr>
              <w:t xml:space="preserve">Mitgliedern. </w:t>
            </w:r>
            <w:r w:rsidRPr="00030F1F">
              <w:t>Die</w:t>
            </w:r>
            <w:r w:rsidR="00030F1F">
              <w:t xml:space="preserve"> Funktionsperiode beträgt </w:t>
            </w:r>
            <w:r w:rsidR="00030F1F" w:rsidRPr="00030F1F">
              <w:rPr>
                <w:highlight w:val="yellow"/>
              </w:rPr>
              <w:t>2,5</w:t>
            </w:r>
            <w:r w:rsidR="00030F1F">
              <w:t xml:space="preserve"> Jahre. …</w:t>
            </w:r>
          </w:p>
          <w:p w:rsidR="003B241B" w:rsidRDefault="003B241B" w:rsidP="003B241B"/>
          <w:p w:rsidR="003B241B" w:rsidRDefault="003B241B" w:rsidP="003B241B">
            <w:r w:rsidRPr="003B241B">
              <w:rPr>
                <w:highlight w:val="yellow"/>
              </w:rPr>
              <w:t>Ausschuss</w:t>
            </w:r>
            <w:r>
              <w:t>mitglieder …</w:t>
            </w:r>
          </w:p>
          <w:p w:rsidR="003B241B" w:rsidRDefault="003B241B" w:rsidP="003B241B"/>
          <w:p w:rsidR="003B241B" w:rsidRDefault="003B241B" w:rsidP="003B241B"/>
          <w:p w:rsidR="003B241B" w:rsidRDefault="003B241B" w:rsidP="003B241B">
            <w:r>
              <w:t xml:space="preserve">Des </w:t>
            </w:r>
            <w:r w:rsidRPr="003B241B">
              <w:rPr>
                <w:highlight w:val="yellow"/>
              </w:rPr>
              <w:t>Ausschusses</w:t>
            </w:r>
            <w:r>
              <w:t xml:space="preserve"> …</w:t>
            </w:r>
          </w:p>
          <w:p w:rsidR="003B241B" w:rsidRDefault="003B241B" w:rsidP="003B241B">
            <w:r w:rsidRPr="003B241B">
              <w:rPr>
                <w:highlight w:val="yellow"/>
              </w:rPr>
              <w:t>Ausschuss</w:t>
            </w:r>
            <w:r>
              <w:t xml:space="preserve"> …</w:t>
            </w:r>
          </w:p>
          <w:p w:rsidR="003B241B" w:rsidRPr="00C16623" w:rsidRDefault="003B241B" w:rsidP="003B241B">
            <w:r w:rsidRPr="003B241B">
              <w:rPr>
                <w:highlight w:val="yellow"/>
              </w:rPr>
              <w:t>Ausschuss</w:t>
            </w:r>
            <w:r>
              <w:t>mitglieder erfasst.</w:t>
            </w:r>
          </w:p>
        </w:tc>
      </w:tr>
      <w:tr w:rsidR="00293FF4" w:rsidRPr="00C16623" w:rsidTr="00293FF4">
        <w:tc>
          <w:tcPr>
            <w:tcW w:w="5951" w:type="dxa"/>
          </w:tcPr>
          <w:p w:rsidR="00293FF4" w:rsidRPr="00C16623" w:rsidRDefault="00293FF4" w:rsidP="00283D47">
            <w:r w:rsidRPr="00C16623">
              <w:t>(5)</w:t>
            </w:r>
            <w:r w:rsidRPr="00C16623">
              <w:tab/>
              <w:t xml:space="preserve">Für alle Delegierungen aus den Interessengemeinschaften werden ausschließlich die Mitglieder der </w:t>
            </w:r>
            <w:r w:rsidR="001570F0" w:rsidRPr="001468AF">
              <w:rPr>
                <w:highlight w:val="yellow"/>
              </w:rPr>
              <w:t>GPA</w:t>
            </w:r>
            <w:r w:rsidR="001570F0" w:rsidRPr="001468AF">
              <w:rPr>
                <w:strike/>
                <w:highlight w:val="yellow"/>
              </w:rPr>
              <w:t>-djp</w:t>
            </w:r>
            <w:r w:rsidRPr="00C16623">
              <w:t xml:space="preserve"> herangezogen.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(6)</w:t>
            </w:r>
            <w:r w:rsidRPr="00C16623">
              <w:tab/>
              <w:t xml:space="preserve">Die Aufgaben des </w:t>
            </w:r>
            <w:r w:rsidRPr="003B241B">
              <w:rPr>
                <w:strike/>
                <w:highlight w:val="yellow"/>
              </w:rPr>
              <w:t>Bundesa</w:t>
            </w:r>
            <w:r w:rsidRPr="00C16623">
              <w:t>usschusses der Interessengemeinschaft:</w:t>
            </w:r>
          </w:p>
        </w:tc>
        <w:tc>
          <w:tcPr>
            <w:tcW w:w="3677" w:type="dxa"/>
          </w:tcPr>
          <w:p w:rsidR="00293FF4" w:rsidRPr="00C16623" w:rsidRDefault="003B241B" w:rsidP="003B241B">
            <w:r>
              <w:t xml:space="preserve">… </w:t>
            </w:r>
            <w:r w:rsidRPr="003B241B">
              <w:rPr>
                <w:highlight w:val="yellow"/>
              </w:rPr>
              <w:t>Ausschusses</w:t>
            </w:r>
            <w:r>
              <w:t xml:space="preserve"> …</w:t>
            </w:r>
          </w:p>
        </w:tc>
      </w:tr>
      <w:tr w:rsidR="00293FF4" w:rsidRPr="00C16623" w:rsidTr="00293FF4">
        <w:tc>
          <w:tcPr>
            <w:tcW w:w="5951" w:type="dxa"/>
          </w:tcPr>
          <w:p w:rsidR="00293FF4" w:rsidRPr="00C16623" w:rsidRDefault="00293FF4" w:rsidP="00283D47">
            <w:r w:rsidRPr="00C16623">
              <w:t>a.</w:t>
            </w:r>
            <w:r w:rsidRPr="00C16623">
              <w:tab/>
              <w:t>die Verbreitung der Gewerkschaftsidee in der Zielgruppe,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Kommunikation der Ziele der Interessengemeinschaft an die Bundesausschüsse der Wirtschaftsbereiche,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die Mitgliederwerbung,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Netzwerkbildung und die Durchführung von Kampagnen,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die Trendbeobachtung,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 xml:space="preserve">die Wahl einer Frauenbeauftragten durch die weiblichen Mitglieder des </w:t>
            </w:r>
            <w:r w:rsidRPr="003B241B">
              <w:rPr>
                <w:strike/>
                <w:highlight w:val="yellow"/>
              </w:rPr>
              <w:t>Bundesa</w:t>
            </w:r>
            <w:r w:rsidRPr="00C16623">
              <w:t>usschusses der Interessengemeinschaft,</w:t>
            </w:r>
          </w:p>
        </w:tc>
        <w:tc>
          <w:tcPr>
            <w:tcW w:w="3677" w:type="dxa"/>
          </w:tcPr>
          <w:p w:rsidR="00293FF4" w:rsidRDefault="00293FF4" w:rsidP="003B241B"/>
          <w:p w:rsidR="003B241B" w:rsidRPr="00C16623" w:rsidRDefault="003B241B" w:rsidP="003B241B">
            <w:r>
              <w:t xml:space="preserve">… </w:t>
            </w:r>
            <w:r w:rsidRPr="003B241B">
              <w:rPr>
                <w:highlight w:val="yellow"/>
              </w:rPr>
              <w:t>Au</w:t>
            </w:r>
            <w:r>
              <w:rPr>
                <w:highlight w:val="yellow"/>
              </w:rPr>
              <w:t>s</w:t>
            </w:r>
            <w:r w:rsidRPr="003B241B">
              <w:rPr>
                <w:highlight w:val="yellow"/>
              </w:rPr>
              <w:t>schusses</w:t>
            </w:r>
            <w:r>
              <w:t xml:space="preserve"> …</w:t>
            </w:r>
          </w:p>
        </w:tc>
      </w:tr>
      <w:tr w:rsidR="00293FF4" w:rsidRPr="00C16623" w:rsidTr="00293FF4">
        <w:tc>
          <w:tcPr>
            <w:tcW w:w="5951" w:type="dxa"/>
          </w:tcPr>
          <w:p w:rsidR="00293FF4" w:rsidRPr="00C16623" w:rsidRDefault="00293FF4" w:rsidP="00283D47">
            <w:r w:rsidRPr="00C16623">
              <w:t>g.</w:t>
            </w:r>
            <w:r w:rsidRPr="00C16623">
              <w:tab/>
              <w:t>die Anpassung und die Verfeinerung von Produkten, Dienstleistungen und Betreuungsformen,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die Kontaktpflege zu Berufsverbänden und zu internationalen Einrichtungen,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t>die Wahl einer/eines Vorsitzenden und von StellvertreterInnen,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j.</w:t>
            </w:r>
            <w:r w:rsidRPr="00C16623">
              <w:tab/>
              <w:t xml:space="preserve">die Wahl von </w:t>
            </w:r>
            <w:r w:rsidRPr="004F6891">
              <w:rPr>
                <w:strike/>
                <w:highlight w:val="yellow"/>
              </w:rPr>
              <w:t>zwei Delegierten</w:t>
            </w:r>
            <w:r w:rsidRPr="00C16623">
              <w:t xml:space="preserve"> zum Bundesforum. Für je 1.500 eingetragene Mitglieder zu dieser </w:t>
            </w:r>
            <w:r w:rsidRPr="003B241B">
              <w:rPr>
                <w:strike/>
                <w:highlight w:val="yellow"/>
              </w:rPr>
              <w:t>Bundesi</w:t>
            </w:r>
            <w:r w:rsidRPr="00C16623">
              <w:t>nteressengemeinschaft ist ein/e weitere/r Delegierte/r zu wählen - Bruchteile über ein Drittel zählen voll,</w:t>
            </w:r>
          </w:p>
        </w:tc>
        <w:tc>
          <w:tcPr>
            <w:tcW w:w="3677" w:type="dxa"/>
          </w:tcPr>
          <w:p w:rsidR="00293FF4" w:rsidRPr="00766A30" w:rsidRDefault="00766A30" w:rsidP="00F10284">
            <w:pPr>
              <w:rPr>
                <w:i/>
                <w:sz w:val="16"/>
              </w:rPr>
            </w:pPr>
            <w:r w:rsidRPr="00766A30">
              <w:rPr>
                <w:i/>
                <w:sz w:val="16"/>
              </w:rPr>
              <w:t>G</w:t>
            </w:r>
            <w:r w:rsidR="00F10284" w:rsidRPr="00766A30">
              <w:rPr>
                <w:i/>
                <w:sz w:val="16"/>
              </w:rPr>
              <w:t>rundsätzlich falsch, da b</w:t>
            </w:r>
            <w:r w:rsidR="00C12821" w:rsidRPr="00766A30">
              <w:rPr>
                <w:i/>
                <w:sz w:val="16"/>
              </w:rPr>
              <w:t>ereits schon in §8 (5) alt ein</w:t>
            </w:r>
            <w:r>
              <w:rPr>
                <w:i/>
                <w:sz w:val="16"/>
              </w:rPr>
              <w:t>/e</w:t>
            </w:r>
            <w:r w:rsidR="00C12821" w:rsidRPr="00766A30">
              <w:rPr>
                <w:i/>
                <w:sz w:val="16"/>
              </w:rPr>
              <w:t xml:space="preserve"> D</w:t>
            </w:r>
            <w:r w:rsidR="00F10284" w:rsidRPr="00766A30">
              <w:rPr>
                <w:i/>
                <w:sz w:val="16"/>
              </w:rPr>
              <w:t>elegierte</w:t>
            </w:r>
            <w:r>
              <w:rPr>
                <w:i/>
                <w:sz w:val="16"/>
              </w:rPr>
              <w:t>/</w:t>
            </w:r>
            <w:r w:rsidR="00F10284" w:rsidRPr="00766A30">
              <w:rPr>
                <w:i/>
                <w:sz w:val="16"/>
              </w:rPr>
              <w:t>r steht!</w:t>
            </w:r>
          </w:p>
          <w:p w:rsidR="00F10284" w:rsidRPr="00C16623" w:rsidRDefault="00C12821" w:rsidP="00C12821">
            <w:r>
              <w:t xml:space="preserve">j. die Wahl </w:t>
            </w:r>
            <w:r w:rsidR="004D3598" w:rsidRPr="004D3598">
              <w:rPr>
                <w:highlight w:val="yellow"/>
              </w:rPr>
              <w:t>einer/</w:t>
            </w:r>
            <w:r w:rsidRPr="004D3598">
              <w:rPr>
                <w:highlight w:val="yellow"/>
              </w:rPr>
              <w:t xml:space="preserve">eines </w:t>
            </w:r>
            <w:r w:rsidRPr="00C12821">
              <w:rPr>
                <w:highlight w:val="yellow"/>
              </w:rPr>
              <w:t>Delegier</w:t>
            </w:r>
            <w:r w:rsidR="003B241B">
              <w:rPr>
                <w:highlight w:val="yellow"/>
              </w:rPr>
              <w:t>ten</w:t>
            </w:r>
            <w:r w:rsidR="004F6891">
              <w:rPr>
                <w:highlight w:val="yellow"/>
              </w:rPr>
              <w:t xml:space="preserve"> zum Bundesforum</w:t>
            </w:r>
            <w:r w:rsidR="003B241B">
              <w:rPr>
                <w:highlight w:val="yellow"/>
              </w:rPr>
              <w:t>, wenn eine permanente I</w:t>
            </w:r>
            <w:r w:rsidRPr="00AE078F">
              <w:rPr>
                <w:highlight w:val="yellow"/>
              </w:rPr>
              <w:t xml:space="preserve">nteressengemeinschaft </w:t>
            </w:r>
            <w:r>
              <w:rPr>
                <w:highlight w:val="yellow"/>
              </w:rPr>
              <w:t>mehr</w:t>
            </w:r>
            <w:r w:rsidRPr="00AE078F">
              <w:rPr>
                <w:highlight w:val="yellow"/>
              </w:rPr>
              <w:t xml:space="preserve"> als 500 Mitglieder hat</w:t>
            </w:r>
            <w:r w:rsidR="004F6891">
              <w:t>.</w:t>
            </w:r>
            <w:r>
              <w:t xml:space="preserve"> </w:t>
            </w:r>
            <w:r w:rsidR="00F10284">
              <w:t xml:space="preserve">Für je 1.500 … </w:t>
            </w:r>
            <w:r w:rsidR="004F6891" w:rsidRPr="004F6891">
              <w:rPr>
                <w:highlight w:val="yellow"/>
              </w:rPr>
              <w:t>Interessengemeinschaft</w:t>
            </w:r>
            <w:r w:rsidR="004F6891">
              <w:t xml:space="preserve"> …</w:t>
            </w:r>
          </w:p>
        </w:tc>
      </w:tr>
      <w:tr w:rsidR="00293FF4" w:rsidRPr="00C16623" w:rsidTr="00293FF4">
        <w:tc>
          <w:tcPr>
            <w:tcW w:w="5951" w:type="dxa"/>
          </w:tcPr>
          <w:p w:rsidR="00293FF4" w:rsidRPr="00C16623" w:rsidRDefault="00293FF4" w:rsidP="00283D47">
            <w:r w:rsidRPr="00C16623">
              <w:t>k.</w:t>
            </w:r>
            <w:r w:rsidRPr="00C16623">
              <w:tab/>
              <w:t>die Wahl eines Mitgliedes in den Bundesvorstand,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l.</w:t>
            </w:r>
            <w:r w:rsidRPr="00C16623">
              <w:tab/>
              <w:t>die Vorbereitung eines strukturierten Berichtes an den Bundesvorstand über die Erfüllung der vom Bundespräsidium festgelegten Kriterien,</w:t>
            </w:r>
          </w:p>
        </w:tc>
        <w:tc>
          <w:tcPr>
            <w:tcW w:w="3677" w:type="dxa"/>
          </w:tcPr>
          <w:p w:rsidR="00293FF4" w:rsidRPr="00C16623" w:rsidRDefault="00293FF4" w:rsidP="00293FF4">
            <w:pPr>
              <w:ind w:left="360"/>
            </w:pPr>
          </w:p>
        </w:tc>
      </w:tr>
      <w:tr w:rsidR="00293FF4" w:rsidRPr="00C16623" w:rsidTr="00293FF4">
        <w:tc>
          <w:tcPr>
            <w:tcW w:w="5951" w:type="dxa"/>
          </w:tcPr>
          <w:p w:rsidR="00293FF4" w:rsidRPr="004F6891" w:rsidRDefault="00293FF4" w:rsidP="00283D47">
            <w:pPr>
              <w:rPr>
                <w:strike/>
              </w:rPr>
            </w:pPr>
            <w:r w:rsidRPr="004F6891">
              <w:rPr>
                <w:strike/>
                <w:highlight w:val="yellow"/>
              </w:rPr>
              <w:t>m.</w:t>
            </w:r>
            <w:r w:rsidRPr="004F6891">
              <w:rPr>
                <w:strike/>
                <w:highlight w:val="yellow"/>
              </w:rPr>
              <w:tab/>
              <w:t>die Entscheidung über die Beantragung von regionalen Interessengemeinschaften.</w:t>
            </w:r>
          </w:p>
        </w:tc>
        <w:tc>
          <w:tcPr>
            <w:tcW w:w="3677" w:type="dxa"/>
          </w:tcPr>
          <w:p w:rsidR="00293FF4" w:rsidRPr="00C16623" w:rsidRDefault="004D3598" w:rsidP="004F6891">
            <w:r>
              <w:t>e</w:t>
            </w:r>
            <w:r w:rsidR="004F6891">
              <w:t>rsatzlos streichen</w:t>
            </w:r>
          </w:p>
        </w:tc>
      </w:tr>
      <w:tr w:rsidR="00016342" w:rsidRPr="00C16623" w:rsidTr="001B3086">
        <w:tc>
          <w:tcPr>
            <w:tcW w:w="5951" w:type="dxa"/>
          </w:tcPr>
          <w:p w:rsidR="00016342" w:rsidRPr="004F6891" w:rsidRDefault="00016342" w:rsidP="001B3086">
            <w:pPr>
              <w:rPr>
                <w:strike/>
                <w:highlight w:val="yellow"/>
              </w:rPr>
            </w:pPr>
          </w:p>
        </w:tc>
        <w:tc>
          <w:tcPr>
            <w:tcW w:w="3677" w:type="dxa"/>
          </w:tcPr>
          <w:p w:rsidR="00016342" w:rsidRPr="00C16623" w:rsidRDefault="00016342" w:rsidP="008C5810">
            <w:r w:rsidRPr="0033571C">
              <w:rPr>
                <w:highlight w:val="yellow"/>
              </w:rPr>
              <w:t xml:space="preserve">(7 neu) Ein </w:t>
            </w:r>
            <w:r w:rsidRPr="00016342">
              <w:rPr>
                <w:highlight w:val="yellow"/>
              </w:rPr>
              <w:t xml:space="preserve">Mal im Jahr treffen sich die Vorsitzenden der </w:t>
            </w:r>
            <w:r w:rsidRPr="008C5810">
              <w:rPr>
                <w:highlight w:val="yellow"/>
              </w:rPr>
              <w:t xml:space="preserve">Interessengemeinschaften mit dem Bundespräsidium der </w:t>
            </w:r>
            <w:r w:rsidRPr="00016342">
              <w:rPr>
                <w:highlight w:val="yellow"/>
              </w:rPr>
              <w:t>GPA, um für die Interessengemeinschaften relevante Themenschwerpunkte zu erörtern.</w:t>
            </w:r>
            <w:r>
              <w:t xml:space="preserve"> </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(7)</w:t>
            </w:r>
            <w:r w:rsidRPr="004F6891">
              <w:rPr>
                <w:strike/>
                <w:highlight w:val="yellow"/>
              </w:rPr>
              <w:tab/>
              <w:t>Die regionalen Interessengemeinschaften:</w:t>
            </w:r>
          </w:p>
        </w:tc>
        <w:tc>
          <w:tcPr>
            <w:tcW w:w="3677" w:type="dxa"/>
          </w:tcPr>
          <w:p w:rsidR="00293FF4" w:rsidRPr="00C16623" w:rsidRDefault="004D3598" w:rsidP="004F6891">
            <w:r>
              <w:t>e</w:t>
            </w:r>
            <w:r w:rsidR="004F6891">
              <w:t>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ab/>
              <w:t>Die Gründung einer regionalen Interessengemeinschaft ist nur möglich, wenn eine Bundesinteressengemeinschaft existiert. Wenn in einer Region mehr als 50 Personen bei einer auf Bundesebene existierenden permanenten Interessengemeinschaft eingetragen sind, kann der Bundesausschuss der Interessengemeinschaft die Gründung einer regionalen Interessengemeinschaft beim Bundespräsidium beantragen. Das Bundespräsidium entscheidet nach Rücksprache mit der/dem RegionalgeschäftsführerIn und nach Information des Regionalvorstandes.</w:t>
            </w:r>
          </w:p>
        </w:tc>
        <w:tc>
          <w:tcPr>
            <w:tcW w:w="3677" w:type="dxa"/>
          </w:tcPr>
          <w:p w:rsidR="00293FF4" w:rsidRPr="00C16623" w:rsidRDefault="004D3598" w:rsidP="004F6891">
            <w:r>
              <w:t>ersatzlos streichen</w:t>
            </w:r>
          </w:p>
        </w:tc>
      </w:tr>
    </w:tbl>
    <w:p w:rsidR="00CE337C" w:rsidRDefault="00CE337C"/>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4F6891" w:rsidRDefault="00293FF4" w:rsidP="00283D47">
            <w:pPr>
              <w:rPr>
                <w:strike/>
                <w:highlight w:val="yellow"/>
              </w:rPr>
            </w:pPr>
            <w:r w:rsidRPr="004F6891">
              <w:rPr>
                <w:strike/>
                <w:highlight w:val="yellow"/>
              </w:rPr>
              <w:t>(8)</w:t>
            </w:r>
            <w:r w:rsidRPr="004F6891">
              <w:rPr>
                <w:strike/>
                <w:highlight w:val="yellow"/>
              </w:rPr>
              <w:tab/>
              <w:t>Gemäß dem Beschluss des Bundespräsidiums wählen die GPA-djp-Mitglieder einer Interessengemeinschaft den Regionalausschuss. Dieser besteht aus mindestens drei und höchstens zehn ordentlichen GPA-djp-Mitgliedern. Die Funktionsperiode beträgt zwei Jahre. Die Hälfte der Regionalausschussmitglieder kann eine Verlängerung der Funktionsperiode um bis zu zwei Jahre beschließen, wenn eine Verlängerung sachlich begründet werden kann. Eine Neuwahl des Regionalausschusses ist einzuleiten, wenn der Regionalausschuss weniger als drei gewählte Regionalausschussmitglieder erfasst.</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(9)</w:t>
            </w:r>
            <w:r w:rsidRPr="004F6891">
              <w:rPr>
                <w:strike/>
                <w:highlight w:val="yellow"/>
              </w:rPr>
              <w:tab/>
              <w:t>Die Aufgaben des Regionalausschusses der Interessengemeinschaft:</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a.</w:t>
            </w:r>
            <w:r w:rsidRPr="004F6891">
              <w:rPr>
                <w:strike/>
                <w:highlight w:val="yellow"/>
              </w:rPr>
              <w:tab/>
              <w:t>die Verbreitung der Gewerkschaftsidee in der Zielgruppe,</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b.</w:t>
            </w:r>
            <w:r w:rsidRPr="004F6891">
              <w:rPr>
                <w:strike/>
                <w:highlight w:val="yellow"/>
              </w:rPr>
              <w:tab/>
              <w:t>die Kommunikation der Ziele der Interessengemeinschaft an die Regionalausschüsse der Wirtschaftsbereiche,</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c.</w:t>
            </w:r>
            <w:r w:rsidRPr="004F6891">
              <w:rPr>
                <w:strike/>
                <w:highlight w:val="yellow"/>
              </w:rPr>
              <w:tab/>
              <w:t>die Mitgliederwerbung,</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d.</w:t>
            </w:r>
            <w:r w:rsidRPr="004F6891">
              <w:rPr>
                <w:strike/>
                <w:highlight w:val="yellow"/>
              </w:rPr>
              <w:tab/>
              <w:t>die Netzwerkbildung und die Durchführung von Kampagnen,</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e.</w:t>
            </w:r>
            <w:r w:rsidRPr="004F6891">
              <w:rPr>
                <w:strike/>
                <w:highlight w:val="yellow"/>
              </w:rPr>
              <w:tab/>
              <w:t>die Trendbeobachtung,</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f.</w:t>
            </w:r>
            <w:r w:rsidRPr="004F6891">
              <w:rPr>
                <w:strike/>
                <w:highlight w:val="yellow"/>
              </w:rPr>
              <w:tab/>
              <w:t>die Wahl einer Frauenbeauftragten durch die weiblichen Mitglieder des Regionalausschusses der Interessengemeinschaft,</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g.</w:t>
            </w:r>
            <w:r w:rsidRPr="004F6891">
              <w:rPr>
                <w:strike/>
                <w:highlight w:val="yellow"/>
              </w:rPr>
              <w:tab/>
              <w:t>die Information an den Bundesausschuss der Interessengemeinschaft über Notwendigkeiten zur Anpassung und Verfeinerung von Produkten, Dienstleistungen und Betreuungsformen,</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h.</w:t>
            </w:r>
            <w:r w:rsidRPr="004F6891">
              <w:rPr>
                <w:strike/>
                <w:highlight w:val="yellow"/>
              </w:rPr>
              <w:tab/>
              <w:t>die Kontaktpflege zu regionalen Berufsverbänden,</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i.</w:t>
            </w:r>
            <w:r w:rsidRPr="004F6891">
              <w:rPr>
                <w:strike/>
                <w:highlight w:val="yellow"/>
              </w:rPr>
              <w:tab/>
              <w:t>die Wahl einer/eines Vorsitzenden und von StellvertreterInnen,</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j.</w:t>
            </w:r>
            <w:r w:rsidRPr="004F6891">
              <w:rPr>
                <w:strike/>
                <w:highlight w:val="yellow"/>
              </w:rPr>
              <w:tab/>
              <w:t>die Wahl von einer/einem Delegierten zum Regionalforum. Für je 500 eingetragene Mitglieder zu dieser Regionalinteressengemeinschaft ist ein/e weitere/r Delegierte/r zu wählen - Bruchteile über ein Drittel zählen voll,</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k.</w:t>
            </w:r>
            <w:r w:rsidRPr="004F6891">
              <w:rPr>
                <w:strike/>
                <w:highlight w:val="yellow"/>
              </w:rPr>
              <w:tab/>
              <w:t>die Vorbereitung eines strukturierten Berichtes an den Bundesausschuss über die Erfüllung der vom Bundespräsidium festgelegten Kriterien,</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4F6891" w:rsidRDefault="00293FF4" w:rsidP="00283D47">
            <w:pPr>
              <w:rPr>
                <w:strike/>
                <w:highlight w:val="yellow"/>
              </w:rPr>
            </w:pPr>
            <w:r w:rsidRPr="004F6891">
              <w:rPr>
                <w:strike/>
                <w:highlight w:val="yellow"/>
              </w:rPr>
              <w:t>l.</w:t>
            </w:r>
            <w:r w:rsidRPr="004F6891">
              <w:rPr>
                <w:strike/>
                <w:highlight w:val="yellow"/>
              </w:rPr>
              <w:tab/>
              <w:t>die Wahl eines Mitgliedes in den Regionalvorstand.</w:t>
            </w:r>
          </w:p>
        </w:tc>
        <w:tc>
          <w:tcPr>
            <w:tcW w:w="3677" w:type="dxa"/>
          </w:tcPr>
          <w:p w:rsidR="00293FF4" w:rsidRPr="00C16623" w:rsidRDefault="004D3598" w:rsidP="004D3598">
            <w:r>
              <w:t>ersatzlos streichen</w:t>
            </w:r>
          </w:p>
        </w:tc>
      </w:tr>
      <w:tr w:rsidR="00293FF4" w:rsidRPr="00C16623" w:rsidTr="00293FF4">
        <w:tc>
          <w:tcPr>
            <w:tcW w:w="5951" w:type="dxa"/>
          </w:tcPr>
          <w:p w:rsidR="00293FF4" w:rsidRPr="00C16623" w:rsidRDefault="00293FF4" w:rsidP="00283D47">
            <w:pPr>
              <w:rPr>
                <w:b/>
              </w:rPr>
            </w:pPr>
            <w:r w:rsidRPr="00C16623">
              <w:rPr>
                <w:b/>
              </w:rPr>
              <w:t>§ 33 Die Themenplattformen</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Die </w:t>
            </w:r>
            <w:r w:rsidR="001570F0" w:rsidRPr="001468AF">
              <w:rPr>
                <w:highlight w:val="yellow"/>
              </w:rPr>
              <w:t>GPA</w:t>
            </w:r>
            <w:r w:rsidR="001570F0" w:rsidRPr="001468AF">
              <w:rPr>
                <w:strike/>
                <w:highlight w:val="yellow"/>
              </w:rPr>
              <w:t>-djp</w:t>
            </w:r>
            <w:r w:rsidRPr="00C16623">
              <w:t xml:space="preserve"> bietet ihren Mitgliedern die Möglichkeit an der Positionierung zu bestimmten Themen aktiv mitzuarbeiten. Diese thematische Bearbeitung erfolgt in Themenplattformen.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 xml:space="preserve">Jedes Mitglied hat das Recht, die Einsetzung einer Themenplattform bei der </w:t>
            </w:r>
            <w:r w:rsidR="001570F0" w:rsidRPr="001468AF">
              <w:rPr>
                <w:highlight w:val="yellow"/>
              </w:rPr>
              <w:t>GPA</w:t>
            </w:r>
            <w:r w:rsidR="001570F0" w:rsidRPr="001468AF">
              <w:rPr>
                <w:strike/>
                <w:highlight w:val="yellow"/>
              </w:rPr>
              <w:t>-djp</w:t>
            </w:r>
            <w:r w:rsidRPr="00C16623">
              <w:t xml:space="preserve"> zu beantragen. Dies kann auf Bundesebene, auf </w:t>
            </w:r>
            <w:r w:rsidRPr="002544B7">
              <w:rPr>
                <w:strike/>
                <w:highlight w:val="yellow"/>
              </w:rPr>
              <w:t>Regional</w:t>
            </w:r>
            <w:r w:rsidRPr="00C16623">
              <w:t xml:space="preserve">ebene zu </w:t>
            </w:r>
            <w:r w:rsidRPr="002544B7">
              <w:rPr>
                <w:strike/>
                <w:highlight w:val="yellow"/>
              </w:rPr>
              <w:t>region</w:t>
            </w:r>
            <w:r w:rsidRPr="00C16623">
              <w:t xml:space="preserve">sspezifischen Themen und bei den Wirtschaftsbereichen zu Themen, die in den Wirtschaftsbereichen relevant sind, geschehen. Die Koordination aller Themenplattformen liegt bei dem zuständigen Mitglied der Bundesgeschäftsführung </w:t>
            </w:r>
            <w:r w:rsidRPr="00DB72FB">
              <w:rPr>
                <w:strike/>
                <w:highlight w:val="yellow"/>
              </w:rPr>
              <w:t>entsprechend den Richtlinien gemäß § 13 (7).</w:t>
            </w:r>
          </w:p>
        </w:tc>
        <w:tc>
          <w:tcPr>
            <w:tcW w:w="3677" w:type="dxa"/>
          </w:tcPr>
          <w:p w:rsidR="00293FF4" w:rsidRDefault="00293FF4" w:rsidP="009876F3"/>
          <w:p w:rsidR="009876F3" w:rsidRDefault="009876F3" w:rsidP="009876F3"/>
          <w:p w:rsidR="009876F3" w:rsidRDefault="009876F3" w:rsidP="009876F3">
            <w:r>
              <w:t xml:space="preserve">… Landesebene zu </w:t>
            </w:r>
            <w:r w:rsidRPr="009876F3">
              <w:rPr>
                <w:highlight w:val="yellow"/>
              </w:rPr>
              <w:t>spezifischen</w:t>
            </w:r>
            <w:r>
              <w:t xml:space="preserve"> Themen </w:t>
            </w:r>
            <w:r w:rsidRPr="009876F3">
              <w:rPr>
                <w:highlight w:val="yellow"/>
              </w:rPr>
              <w:t>des Bundeslandes</w:t>
            </w:r>
            <w:r>
              <w:t xml:space="preserve"> …</w:t>
            </w:r>
          </w:p>
          <w:p w:rsidR="00DB72FB" w:rsidRDefault="00DB72FB" w:rsidP="009876F3"/>
          <w:p w:rsidR="00DB72FB" w:rsidRDefault="00DB72FB" w:rsidP="009876F3"/>
          <w:p w:rsidR="00DB72FB" w:rsidRPr="00C16623" w:rsidRDefault="00DB72FB" w:rsidP="009876F3">
            <w:r>
              <w:t>… der Bundesgeschäftsführung.</w:t>
            </w:r>
          </w:p>
        </w:tc>
      </w:tr>
      <w:tr w:rsidR="00293FF4" w:rsidRPr="00C16623" w:rsidTr="00293FF4">
        <w:tc>
          <w:tcPr>
            <w:tcW w:w="5951" w:type="dxa"/>
          </w:tcPr>
          <w:p w:rsidR="00293FF4" w:rsidRPr="00C16623" w:rsidRDefault="00293FF4" w:rsidP="00283D47">
            <w:r w:rsidRPr="00C16623">
              <w:t>(3)</w:t>
            </w:r>
            <w:r w:rsidRPr="00C16623">
              <w:tab/>
              <w:t>Die Themenplattform auf Bundesebene: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Das zuständige Mitglied der Bundesgeschäftsführung prüft den Antrag und erarbeitet nach Rücksprache mit der/dem AntragstellerIn eine Empfehlung an das Bundespräsidium.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Das Bundespräsidium trifft die Entscheidung über die Einsetzung und die Dauer der </w:t>
            </w:r>
            <w:r w:rsidRPr="004F6891">
              <w:rPr>
                <w:highlight w:val="yellow"/>
              </w:rPr>
              <w:t>Themenplattform -</w:t>
            </w:r>
            <w:r w:rsidRPr="00C16623">
              <w:t xml:space="preserve"> die/der AntragstellerIn ist über das Ergebnis mit einer Begründung zu informieren. </w:t>
            </w:r>
            <w:r w:rsidRPr="00C16623">
              <w:rPr>
                <w:w w:val="105"/>
                <w:lang w:val="de-DE"/>
              </w:rPr>
              <w:t>Gegebenenfalls kann das Bundespräsidium eine Themenplattform beenden.</w:t>
            </w:r>
          </w:p>
        </w:tc>
        <w:tc>
          <w:tcPr>
            <w:tcW w:w="3677" w:type="dxa"/>
          </w:tcPr>
          <w:p w:rsidR="00293FF4" w:rsidRPr="00C16623" w:rsidRDefault="004F6891" w:rsidP="004F6891">
            <w:r w:rsidRPr="00EC6763">
              <w:rPr>
                <w:highlight w:val="yellow"/>
              </w:rPr>
              <w:t>, die spätestens mit dem nächsten Bundesforum endet</w:t>
            </w:r>
            <w:r>
              <w:t xml:space="preserve"> – die/der …</w:t>
            </w:r>
          </w:p>
        </w:tc>
      </w:tr>
    </w:tbl>
    <w:p w:rsidR="004D3598" w:rsidRDefault="004D3598"/>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c.</w:t>
            </w:r>
            <w:r w:rsidRPr="00C16623">
              <w:tab/>
              <w:t xml:space="preserve">Nach der Beschlussfassung sind die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in geeigneter Form über die neue Themenplattform zu informieren. Jedes Mitglied der </w:t>
            </w:r>
            <w:r w:rsidR="001570F0" w:rsidRPr="001468AF">
              <w:rPr>
                <w:highlight w:val="yellow"/>
              </w:rPr>
              <w:t>GPA</w:t>
            </w:r>
            <w:r w:rsidR="001570F0" w:rsidRPr="001468AF">
              <w:rPr>
                <w:strike/>
                <w:highlight w:val="yellow"/>
              </w:rPr>
              <w:t>-djp</w:t>
            </w:r>
            <w:r w:rsidRPr="00C16623">
              <w:t xml:space="preserve"> kann sich in eine Themenplattform eintragen lassen. Spätestens drei Monate nach der ersten Veröffentlichung der neuen Themenplattform ist die Anzahl der InteressentInnen festzustellen. Wird dabei die Zahl von 100 überschritten, sind die Voraussetzungen für die Realisierung der Themenplattform abgeschlossen. Unter Einbeziehung der/des InitiatorsIn der Themenplattform ist ein Vorschlag für die Abwicklung der Wahlen auszuarbeiten. Ziel ist, dass möglichst alle Mitglieder, die sich zu dieser Themenplattform gemeldet haben, an der Wahl teilnehmen können.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Der Wahlablauf ist vom Bundespräsidium zu genehmigen.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Die InteressentInnen an der Themenplattform wählen für die Dauer der Plattform eine/n VertreterIn mit Stimmrecht in den Bundesvorstand. Diese/r VertreterIn bleibt bis zur Vorlage des Endberichtes Mitglied des Bundesvorstandes.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Für jede Themenplattform erfolgt ein Controlling durch das zuständige Mitglied der Bundesgeschäftsführung. Die entsprechenden Berichte sind der Bundeskontrolle zu übermitteln.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Über das Ergebnis bzw. allfällige Zwischenergebnisse ist dem Bundesvorstand zu berichten.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Bei der Präsentation des Endberichtes können bis zu drei TeilnehmerInnen der Plattform am Bundesvorstand teilnehmen.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(4)</w:t>
            </w:r>
            <w:r w:rsidRPr="00C16623">
              <w:tab/>
              <w:t xml:space="preserve">Themenplattform auf </w:t>
            </w:r>
            <w:r w:rsidRPr="00077BD7">
              <w:rPr>
                <w:strike/>
                <w:highlight w:val="yellow"/>
              </w:rPr>
              <w:t>Regional</w:t>
            </w:r>
            <w:r w:rsidRPr="00C16623">
              <w:t>ebene:</w:t>
            </w:r>
          </w:p>
        </w:tc>
        <w:tc>
          <w:tcPr>
            <w:tcW w:w="3677" w:type="dxa"/>
          </w:tcPr>
          <w:p w:rsidR="00293FF4" w:rsidRPr="00C16623" w:rsidRDefault="00077BD7" w:rsidP="00077BD7">
            <w:r>
              <w:t xml:space="preserve">… </w:t>
            </w:r>
            <w:r w:rsidRPr="00077BD7">
              <w:rPr>
                <w:highlight w:val="yellow"/>
              </w:rPr>
              <w:t>Landes</w:t>
            </w:r>
            <w:r>
              <w:t>ebene:</w:t>
            </w:r>
          </w:p>
        </w:tc>
      </w:tr>
      <w:tr w:rsidR="00293FF4" w:rsidRPr="00C16623" w:rsidTr="00293FF4">
        <w:tc>
          <w:tcPr>
            <w:tcW w:w="5951" w:type="dxa"/>
          </w:tcPr>
          <w:p w:rsidR="00293FF4" w:rsidRPr="00C16623" w:rsidRDefault="00293FF4" w:rsidP="00283D47">
            <w:r w:rsidRPr="00C16623">
              <w:t>a.</w:t>
            </w:r>
            <w:r w:rsidRPr="00C16623">
              <w:tab/>
              <w:t xml:space="preserve">Die/der </w:t>
            </w:r>
            <w:r w:rsidRPr="00077BD7">
              <w:rPr>
                <w:strike/>
                <w:highlight w:val="yellow"/>
              </w:rPr>
              <w:t>Regional</w:t>
            </w:r>
            <w:r w:rsidRPr="00C16623">
              <w:t xml:space="preserve">geschäftsführerIn prüft den Antrag nach Rücksprache mit der/dem AntragstellerIn und stimmt sich mit dem zuständigen Mitglied der Bundesgeschäftsführung ab. In dieser Phase hat das zuständige Mitglied der Bundesgeschäftsführung ein Einspruchsrecht. Wenn ein Einspruch nicht erfolgt und die Empfehlung der/des </w:t>
            </w:r>
            <w:r w:rsidRPr="00077BD7">
              <w:rPr>
                <w:strike/>
                <w:highlight w:val="yellow"/>
              </w:rPr>
              <w:t>Regional</w:t>
            </w:r>
            <w:r w:rsidRPr="00C16623">
              <w:t xml:space="preserve">geschäftsführersIn positiv ist, muss ein Vorbericht durch die/den </w:t>
            </w:r>
            <w:r w:rsidRPr="00077BD7">
              <w:rPr>
                <w:strike/>
                <w:highlight w:val="yellow"/>
              </w:rPr>
              <w:t>Regional</w:t>
            </w:r>
            <w:r w:rsidRPr="00C16623">
              <w:t>geschäftsführerIn erstellt werden. Dieser beinhaltet die konkrete Zielsetzung der Themenplattform, die voraussichtlich notwendigen Ressourcen und die geplante Zeitachse.</w:t>
            </w:r>
          </w:p>
        </w:tc>
        <w:tc>
          <w:tcPr>
            <w:tcW w:w="3677" w:type="dxa"/>
          </w:tcPr>
          <w:p w:rsidR="00293FF4" w:rsidRDefault="00987657" w:rsidP="00987657">
            <w:r>
              <w:t xml:space="preserve">… </w:t>
            </w:r>
            <w:r w:rsidRPr="00987657">
              <w:rPr>
                <w:highlight w:val="yellow"/>
              </w:rPr>
              <w:t>Landes</w:t>
            </w:r>
            <w:r>
              <w:t>geschäftsführerIn …</w:t>
            </w:r>
          </w:p>
          <w:p w:rsidR="00987657" w:rsidRDefault="00987657" w:rsidP="00987657"/>
          <w:p w:rsidR="00987657" w:rsidRDefault="00987657" w:rsidP="00987657"/>
          <w:p w:rsidR="00987657" w:rsidRDefault="00987657" w:rsidP="00987657"/>
          <w:p w:rsidR="00987657" w:rsidRDefault="00987657" w:rsidP="00987657"/>
          <w:p w:rsidR="00987657" w:rsidRDefault="00987657" w:rsidP="00987657"/>
          <w:p w:rsidR="00987657" w:rsidRDefault="00987657" w:rsidP="00987657">
            <w:r>
              <w:t xml:space="preserve">… </w:t>
            </w:r>
            <w:r w:rsidRPr="00987657">
              <w:rPr>
                <w:highlight w:val="yellow"/>
              </w:rPr>
              <w:t>Landes</w:t>
            </w:r>
            <w:r>
              <w:t>geschäftsführersIn …</w:t>
            </w:r>
          </w:p>
          <w:p w:rsidR="00987657" w:rsidRPr="00C16623" w:rsidRDefault="00987657" w:rsidP="00987657">
            <w:r>
              <w:t xml:space="preserve">… </w:t>
            </w:r>
            <w:r w:rsidRPr="00987657">
              <w:rPr>
                <w:highlight w:val="yellow"/>
              </w:rPr>
              <w:t>Landes</w:t>
            </w:r>
            <w:r>
              <w:t>geschäftsführerIn …</w:t>
            </w:r>
          </w:p>
        </w:tc>
      </w:tr>
      <w:tr w:rsidR="00293FF4" w:rsidRPr="00C16623" w:rsidTr="00293FF4">
        <w:tc>
          <w:tcPr>
            <w:tcW w:w="5951" w:type="dxa"/>
          </w:tcPr>
          <w:p w:rsidR="00293FF4" w:rsidRPr="00C16623" w:rsidRDefault="00293FF4" w:rsidP="00283D47">
            <w:r w:rsidRPr="00C16623">
              <w:t>b.</w:t>
            </w:r>
            <w:r w:rsidRPr="00C16623">
              <w:tab/>
              <w:t xml:space="preserve">Das </w:t>
            </w:r>
            <w:r w:rsidRPr="00077BD7">
              <w:rPr>
                <w:strike/>
                <w:highlight w:val="yellow"/>
              </w:rPr>
              <w:t>Regional</w:t>
            </w:r>
            <w:r w:rsidRPr="00C16623">
              <w:t xml:space="preserve">präsidium trifft die Entscheidung über die Einsetzung und die Dauer der </w:t>
            </w:r>
            <w:r w:rsidRPr="00077BD7">
              <w:rPr>
                <w:highlight w:val="yellow"/>
              </w:rPr>
              <w:t>Themenplattform -</w:t>
            </w:r>
            <w:r w:rsidRPr="00C16623">
              <w:t xml:space="preserve"> die/der AntragstellerIn ist über das Ergebnis mit einer Begründung zu informieren.</w:t>
            </w:r>
            <w:r w:rsidRPr="00C16623">
              <w:rPr>
                <w:w w:val="105"/>
                <w:lang w:val="de-DE"/>
              </w:rPr>
              <w:t xml:space="preserve"> Gegebenenfalls kann das </w:t>
            </w:r>
            <w:r w:rsidRPr="00077BD7">
              <w:rPr>
                <w:strike/>
                <w:w w:val="105"/>
                <w:highlight w:val="yellow"/>
                <w:lang w:val="de-DE"/>
              </w:rPr>
              <w:t>Regional</w:t>
            </w:r>
            <w:r w:rsidRPr="00C16623">
              <w:rPr>
                <w:w w:val="105"/>
                <w:lang w:val="de-DE"/>
              </w:rPr>
              <w:t>präsidium eine Themenplattform beenden.</w:t>
            </w:r>
          </w:p>
        </w:tc>
        <w:tc>
          <w:tcPr>
            <w:tcW w:w="3677" w:type="dxa"/>
          </w:tcPr>
          <w:p w:rsidR="00293FF4" w:rsidRDefault="009876F3" w:rsidP="00077BD7">
            <w:r>
              <w:t xml:space="preserve">… </w:t>
            </w:r>
            <w:r w:rsidRPr="009876F3">
              <w:rPr>
                <w:highlight w:val="yellow"/>
              </w:rPr>
              <w:t>Lande</w:t>
            </w:r>
            <w:r>
              <w:t>spräsidium ...</w:t>
            </w:r>
          </w:p>
          <w:p w:rsidR="00077BD7" w:rsidRPr="00C16623" w:rsidRDefault="009876F3" w:rsidP="00077BD7">
            <w:r>
              <w:rPr>
                <w:highlight w:val="yellow"/>
              </w:rPr>
              <w:t>Themenplattform</w:t>
            </w:r>
            <w:r w:rsidR="00077BD7" w:rsidRPr="00EC6763">
              <w:rPr>
                <w:highlight w:val="yellow"/>
              </w:rPr>
              <w:t>, die sp</w:t>
            </w:r>
            <w:r w:rsidR="00077BD7">
              <w:rPr>
                <w:highlight w:val="yellow"/>
              </w:rPr>
              <w:t>ätestens mit dem nächsten Landes</w:t>
            </w:r>
            <w:r w:rsidR="00077BD7" w:rsidRPr="00EC6763">
              <w:rPr>
                <w:highlight w:val="yellow"/>
              </w:rPr>
              <w:t>forum endet</w:t>
            </w:r>
            <w:r>
              <w:t xml:space="preserve"> – die/der … </w:t>
            </w:r>
            <w:r w:rsidR="00077BD7" w:rsidRPr="00987657">
              <w:rPr>
                <w:highlight w:val="yellow"/>
              </w:rPr>
              <w:t>Landes</w:t>
            </w:r>
            <w:r w:rsidR="00987657">
              <w:t>präsidium …</w:t>
            </w:r>
          </w:p>
        </w:tc>
      </w:tr>
      <w:tr w:rsidR="00293FF4" w:rsidRPr="00C16623" w:rsidTr="00293FF4">
        <w:tc>
          <w:tcPr>
            <w:tcW w:w="5951" w:type="dxa"/>
          </w:tcPr>
          <w:p w:rsidR="00293FF4" w:rsidRPr="00C16623" w:rsidRDefault="00293FF4" w:rsidP="00283D47">
            <w:r w:rsidRPr="00C16623">
              <w:t>c.</w:t>
            </w:r>
            <w:r w:rsidRPr="00C16623">
              <w:tab/>
              <w:t xml:space="preserve">Nach der Beschlussfassung sind die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in geeigneter Form über die neue Themenplattform </w:t>
            </w:r>
            <w:r w:rsidRPr="00987657">
              <w:rPr>
                <w:strike/>
                <w:highlight w:val="yellow"/>
              </w:rPr>
              <w:t>in der Region</w:t>
            </w:r>
            <w:r w:rsidRPr="00C16623">
              <w:t xml:space="preserve"> zu informieren. Jedes Mitglied der </w:t>
            </w:r>
            <w:r w:rsidR="001570F0" w:rsidRPr="001468AF">
              <w:rPr>
                <w:highlight w:val="yellow"/>
              </w:rPr>
              <w:t>GPA</w:t>
            </w:r>
            <w:r w:rsidR="001570F0" w:rsidRPr="001468AF">
              <w:rPr>
                <w:strike/>
                <w:highlight w:val="yellow"/>
              </w:rPr>
              <w:t>-djp</w:t>
            </w:r>
            <w:r w:rsidRPr="00C16623">
              <w:t xml:space="preserve"> </w:t>
            </w:r>
            <w:r w:rsidRPr="00987657">
              <w:rPr>
                <w:strike/>
                <w:highlight w:val="yellow"/>
              </w:rPr>
              <w:t>in der Region</w:t>
            </w:r>
            <w:r w:rsidRPr="00C16623">
              <w:t xml:space="preserve"> kann sich in eine Themenplattform eintragen lassen. Spätestens drei Monate nach der ersten Veröffentlichung der neuen Themenplattform ist die Anzahl der InteressentInnen festzustellen. Wird dabei die Zahl von 50 überschritten, sind die Voraussetzungen für die Realisierung der Themenplattform abgeschlossen. Die/der betriebsbetreuende SekretärIn hat die Aufgabe mit der/dem InitiatorIn der Themenplattform einen Vorschlag für die Abwicklung der Wahlen auszuarbeiten. Ziel ist, dass möglichst alle Mitglieder, die sich zu dieser Themenplattform gemeldet haben, an der Wahl teilnehmen können.</w:t>
            </w:r>
          </w:p>
        </w:tc>
        <w:tc>
          <w:tcPr>
            <w:tcW w:w="3677" w:type="dxa"/>
          </w:tcPr>
          <w:p w:rsidR="00293FF4" w:rsidRDefault="00293FF4" w:rsidP="00987657"/>
          <w:p w:rsidR="00987657" w:rsidRDefault="00987657" w:rsidP="00987657">
            <w:r>
              <w:t xml:space="preserve">… </w:t>
            </w:r>
            <w:r w:rsidRPr="00987657">
              <w:rPr>
                <w:highlight w:val="yellow"/>
              </w:rPr>
              <w:t>im Bundesland</w:t>
            </w:r>
            <w:r>
              <w:t xml:space="preserve"> …</w:t>
            </w:r>
          </w:p>
          <w:p w:rsidR="00987657" w:rsidRPr="00C16623" w:rsidRDefault="00987657" w:rsidP="00987657">
            <w:r>
              <w:t xml:space="preserve">… </w:t>
            </w:r>
            <w:r w:rsidRPr="00987657">
              <w:rPr>
                <w:highlight w:val="yellow"/>
              </w:rPr>
              <w:t>im Bundesland</w:t>
            </w:r>
            <w:r>
              <w:t xml:space="preserve"> …</w:t>
            </w:r>
          </w:p>
        </w:tc>
      </w:tr>
      <w:tr w:rsidR="00293FF4" w:rsidRPr="00C16623" w:rsidTr="00293FF4">
        <w:tc>
          <w:tcPr>
            <w:tcW w:w="5951" w:type="dxa"/>
          </w:tcPr>
          <w:p w:rsidR="00293FF4" w:rsidRPr="00C16623" w:rsidRDefault="00293FF4" w:rsidP="00283D47">
            <w:r w:rsidRPr="00C16623">
              <w:t>d.</w:t>
            </w:r>
            <w:r w:rsidRPr="00C16623">
              <w:tab/>
              <w:t xml:space="preserve">Der Wahlablauf ist vom </w:t>
            </w:r>
            <w:r w:rsidRPr="00987657">
              <w:rPr>
                <w:strike/>
                <w:highlight w:val="yellow"/>
              </w:rPr>
              <w:t>Regional</w:t>
            </w:r>
            <w:r w:rsidRPr="00C16623">
              <w:t>präsidium zu genehmigen.</w:t>
            </w:r>
          </w:p>
        </w:tc>
        <w:tc>
          <w:tcPr>
            <w:tcW w:w="3677" w:type="dxa"/>
          </w:tcPr>
          <w:p w:rsidR="00293FF4" w:rsidRPr="00C16623" w:rsidRDefault="00987657" w:rsidP="00987657">
            <w:r>
              <w:t xml:space="preserve">… </w:t>
            </w:r>
            <w:r w:rsidRPr="00987657">
              <w:rPr>
                <w:highlight w:val="yellow"/>
              </w:rPr>
              <w:t>Landes</w:t>
            </w:r>
            <w:r>
              <w:t>präsidium …</w:t>
            </w:r>
          </w:p>
        </w:tc>
      </w:tr>
      <w:tr w:rsidR="00293FF4" w:rsidRPr="00C16623" w:rsidTr="00293FF4">
        <w:tc>
          <w:tcPr>
            <w:tcW w:w="5951" w:type="dxa"/>
          </w:tcPr>
          <w:p w:rsidR="00293FF4" w:rsidRPr="00C16623" w:rsidRDefault="00293FF4" w:rsidP="00283D47">
            <w:r w:rsidRPr="00C16623">
              <w:t>e.</w:t>
            </w:r>
            <w:r w:rsidRPr="00C16623">
              <w:tab/>
              <w:t xml:space="preserve">Die InteressentInnen an der Themenplattform wählen für die Dauer der Plattform eine/n VertreterIn mit Stimmrecht in den </w:t>
            </w:r>
            <w:r w:rsidRPr="00987657">
              <w:rPr>
                <w:strike/>
                <w:highlight w:val="yellow"/>
              </w:rPr>
              <w:t>Regional</w:t>
            </w:r>
            <w:r w:rsidRPr="00C16623">
              <w:t>vorstand.</w:t>
            </w:r>
          </w:p>
        </w:tc>
        <w:tc>
          <w:tcPr>
            <w:tcW w:w="3677" w:type="dxa"/>
          </w:tcPr>
          <w:p w:rsidR="00293FF4" w:rsidRDefault="00293FF4" w:rsidP="00987657"/>
          <w:p w:rsidR="00987657" w:rsidRDefault="00987657" w:rsidP="00987657"/>
          <w:p w:rsidR="00987657" w:rsidRPr="00C16623" w:rsidRDefault="00987657" w:rsidP="00987657">
            <w:r>
              <w:t xml:space="preserve">… </w:t>
            </w:r>
            <w:r w:rsidRPr="00987657">
              <w:rPr>
                <w:highlight w:val="yellow"/>
              </w:rPr>
              <w:t>Landes</w:t>
            </w:r>
            <w:r>
              <w:t>vorstand.</w:t>
            </w:r>
          </w:p>
        </w:tc>
      </w:tr>
      <w:tr w:rsidR="00293FF4" w:rsidRPr="00C16623" w:rsidTr="00293FF4">
        <w:tc>
          <w:tcPr>
            <w:tcW w:w="5951" w:type="dxa"/>
          </w:tcPr>
          <w:p w:rsidR="00293FF4" w:rsidRPr="00C16623" w:rsidRDefault="00293FF4" w:rsidP="00283D47">
            <w:r w:rsidRPr="00C16623">
              <w:t>f.</w:t>
            </w:r>
            <w:r w:rsidRPr="00C16623">
              <w:tab/>
              <w:t xml:space="preserve">Für jede Themenplattform erfolgt ein Controlling durch das zuständige Mitglied der Bundesgeschäftsführung. Die entsprechenden Berichte sind inklusive einer Stellungnahme der/des </w:t>
            </w:r>
            <w:r w:rsidRPr="00987657">
              <w:rPr>
                <w:strike/>
                <w:highlight w:val="yellow"/>
              </w:rPr>
              <w:t>Regional</w:t>
            </w:r>
            <w:r w:rsidRPr="00C16623">
              <w:t>geschäftsführersIn der Bundeskontrolle zu übermitteln.</w:t>
            </w:r>
          </w:p>
        </w:tc>
        <w:tc>
          <w:tcPr>
            <w:tcW w:w="3677" w:type="dxa"/>
          </w:tcPr>
          <w:p w:rsidR="00293FF4" w:rsidRDefault="00293FF4" w:rsidP="006B6E3C"/>
          <w:p w:rsidR="006B6E3C" w:rsidRDefault="006B6E3C" w:rsidP="006B6E3C"/>
          <w:p w:rsidR="006B6E3C" w:rsidRDefault="006B6E3C" w:rsidP="006B6E3C"/>
          <w:p w:rsidR="006B6E3C" w:rsidRPr="00C16623" w:rsidRDefault="006B6E3C" w:rsidP="006B6E3C">
            <w:r>
              <w:t xml:space="preserve">… </w:t>
            </w:r>
            <w:r w:rsidRPr="006B6E3C">
              <w:rPr>
                <w:highlight w:val="yellow"/>
              </w:rPr>
              <w:t>Landes</w:t>
            </w:r>
            <w:r>
              <w:t>geschäftsführersIn …</w:t>
            </w:r>
          </w:p>
        </w:tc>
      </w:tr>
      <w:tr w:rsidR="00293FF4" w:rsidRPr="00C16623" w:rsidTr="00293FF4">
        <w:tc>
          <w:tcPr>
            <w:tcW w:w="5951" w:type="dxa"/>
          </w:tcPr>
          <w:p w:rsidR="00293FF4" w:rsidRPr="00C16623" w:rsidRDefault="00293FF4" w:rsidP="00283D47">
            <w:r w:rsidRPr="00C16623">
              <w:lastRenderedPageBreak/>
              <w:t>g.</w:t>
            </w:r>
            <w:r w:rsidRPr="00C16623">
              <w:tab/>
              <w:t xml:space="preserve">Über das Ergebnis bzw. allfällige Zwischenergebnisse ist dem </w:t>
            </w:r>
            <w:r w:rsidRPr="00987657">
              <w:rPr>
                <w:strike/>
                <w:highlight w:val="yellow"/>
              </w:rPr>
              <w:t>Regional</w:t>
            </w:r>
            <w:r w:rsidRPr="00C16623">
              <w:t>vorstand zu berichten.</w:t>
            </w:r>
          </w:p>
        </w:tc>
        <w:tc>
          <w:tcPr>
            <w:tcW w:w="3677" w:type="dxa"/>
          </w:tcPr>
          <w:p w:rsidR="00293FF4" w:rsidRDefault="00293FF4" w:rsidP="009876F3"/>
          <w:p w:rsidR="009876F3" w:rsidRPr="00C16623" w:rsidRDefault="009876F3" w:rsidP="009876F3">
            <w:r>
              <w:t xml:space="preserve">… </w:t>
            </w:r>
            <w:r w:rsidRPr="009876F3">
              <w:rPr>
                <w:highlight w:val="yellow"/>
              </w:rPr>
              <w:t>Landes</w:t>
            </w:r>
            <w:r>
              <w:t>vorstand …</w:t>
            </w:r>
          </w:p>
        </w:tc>
      </w:tr>
      <w:tr w:rsidR="00293FF4" w:rsidRPr="00C16623" w:rsidTr="00293FF4">
        <w:tc>
          <w:tcPr>
            <w:tcW w:w="5951" w:type="dxa"/>
          </w:tcPr>
          <w:p w:rsidR="00293FF4" w:rsidRPr="00C16623" w:rsidRDefault="00293FF4" w:rsidP="00283D47">
            <w:r w:rsidRPr="00C16623">
              <w:t>h.</w:t>
            </w:r>
            <w:r w:rsidRPr="00C16623">
              <w:tab/>
              <w:t xml:space="preserve">Bei der Präsentation des Endberichtes können bis zu drei TeilnehmerInnen der Plattform am </w:t>
            </w:r>
            <w:r w:rsidRPr="00987657">
              <w:rPr>
                <w:strike/>
                <w:highlight w:val="yellow"/>
              </w:rPr>
              <w:t>Regiona</w:t>
            </w:r>
            <w:r w:rsidRPr="00C16623">
              <w:t>lvorstand teilnehmen.</w:t>
            </w:r>
          </w:p>
        </w:tc>
        <w:tc>
          <w:tcPr>
            <w:tcW w:w="3677" w:type="dxa"/>
          </w:tcPr>
          <w:p w:rsidR="00293FF4" w:rsidRDefault="00293FF4" w:rsidP="00AB30DA"/>
          <w:p w:rsidR="00AB30DA" w:rsidRPr="00C16623" w:rsidRDefault="00AB30DA" w:rsidP="00AB30DA">
            <w:r>
              <w:t xml:space="preserve">… </w:t>
            </w:r>
            <w:r w:rsidRPr="00AB30DA">
              <w:rPr>
                <w:highlight w:val="yellow"/>
              </w:rPr>
              <w:t>Landes</w:t>
            </w:r>
            <w:r>
              <w:t>vorstand …</w:t>
            </w:r>
          </w:p>
        </w:tc>
      </w:tr>
      <w:tr w:rsidR="00293FF4" w:rsidRPr="00C16623" w:rsidTr="00293FF4">
        <w:tc>
          <w:tcPr>
            <w:tcW w:w="5951" w:type="dxa"/>
          </w:tcPr>
          <w:p w:rsidR="00293FF4" w:rsidRPr="00C16623" w:rsidRDefault="00293FF4" w:rsidP="00283D47">
            <w:r w:rsidRPr="00C16623">
              <w:t>(5)</w:t>
            </w:r>
            <w:r w:rsidRPr="00C16623">
              <w:tab/>
              <w:t>Themenplattform auf Ebene der Wirtschaftsbereiche: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Ein/e WirtschaftsbereichssekretärIn aus dem zuständigen Geschäftsbereich prüft den Antrag nach Rücksprache mit der/dem AntragstellerIn und stimmt sich mit dem zuständigen Mitglied der Bundesgeschäftsführung ab. In dieser Phase hat das zuständige Mitglied der Bundesgeschäftsführung für die Themenplattform ein Einspruchsrecht. Wenn ein Einspruch nicht erfolgt und die Empfehlung der/des WirtschaftsbereichssekretärsIn positiv ist, muss ein Vorbericht durch das zuständige Mitglied der Bundesgeschäftsführung erstellt werden. Dieser beinhaltet die konkrete Zielsetzung der Themenplattform, die voraussichtlich notwendigen Ressourcen und die geplante Zeitachse.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Der Bundesausschuss des Wirtschaftsbereiches trifft die Entscheidung über die Einsetzung und die Dauer der Themenplattform - die/der AntragstellerIn ist über das Ergebnis mit einer Begründung zu informieren.</w:t>
            </w:r>
            <w:r w:rsidRPr="00C16623">
              <w:rPr>
                <w:w w:val="105"/>
                <w:lang w:val="de-DE"/>
              </w:rPr>
              <w:t xml:space="preserve"> Gegebenenfalls kann der Bundesausschuss des Wirtschaftsbereiches eine Themenplattform beenden.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 xml:space="preserve">Nach der Beschlussfassung sind die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in geeigneter Form über die neue Themenplattform im Wirtschaftsbereich zu informieren. Jedes Mitglied der </w:t>
            </w:r>
            <w:r w:rsidR="001570F0" w:rsidRPr="001468AF">
              <w:rPr>
                <w:highlight w:val="yellow"/>
              </w:rPr>
              <w:t>GPA</w:t>
            </w:r>
            <w:r w:rsidR="001570F0" w:rsidRPr="001468AF">
              <w:rPr>
                <w:strike/>
                <w:highlight w:val="yellow"/>
              </w:rPr>
              <w:t>-djp</w:t>
            </w:r>
            <w:r w:rsidRPr="00C16623">
              <w:t xml:space="preserve"> im Wirtschaftsbereich kann sich in eine Themenplattform eintragen lassen. Spätestens drei Monate nach der ersten Veröffentlichung der neuen Themenplattform ist die Anzahl der InteressentInnen festzustellen. Wird dabei die Zahl von 50 überschritten, sind die Voraussetzungen für die Realisierung der Themenplattform abgeschlossen. Die/der WirtschaftsbereichssekretärIn hat die Aufgabe mit der/dem InitiatorIn der Themenplattform einen Vorschlag für die Abwicklung der Wahlen auszuarbeiten. Ziel ist, dass möglichst alle Mitglieder, die sich zu dieser Themenplattform gemeldet haben, an der Wahl teilnehmen können.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Der Wahlablauf ist vom Bundesausschuss des Wirtschaftsbereiches zu genehmigen.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Die InteressentInnen an der Themenplattform wählen für die Dauer der Plattform eine/n VertreterIn mit Stimmrecht in den Bundesausschuss des Wirtschaftsbereiches.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Für jede Themenplattform erfolgt auch ein Controlling durch das zuständige Mitglied der Bundesgeschäftsführung. Die entsprechenden Berichte sind inklusive einer Stellungnahme der/des WirtschaftsbereichssekretärsIn der Bundeskontrolle zu übermitteln.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Über das Ergebnis bzw. allfällige Zwischenergebnisse ist dem Bundesausschuss des Wirtschaftsbereiches zu berichten.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Bei der Präsentation des Endberichtes können bis zu drei TeilnehmerInnen der Plattform im Bundesausschuss des Wirtschaftsbereiches teilnehmen.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34 Die Frauen</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Alle weiblichen Mitglieder der </w:t>
            </w:r>
            <w:r w:rsidR="001570F0" w:rsidRPr="001468AF">
              <w:rPr>
                <w:highlight w:val="yellow"/>
              </w:rPr>
              <w:t>GPA</w:t>
            </w:r>
            <w:r w:rsidR="001570F0" w:rsidRPr="001468AF">
              <w:rPr>
                <w:strike/>
                <w:highlight w:val="yellow"/>
              </w:rPr>
              <w:t>-djp</w:t>
            </w:r>
            <w:r w:rsidRPr="00C16623">
              <w:t xml:space="preserve"> fallen in den Wirkungsbereich der Frauen.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Zweck und 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Verbesserung der Gleichstellung der Geschlechter in der Wirtschaft, der Gesellschaft und in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Vorbereitung und die Durchführung von gewerkschaftlichen Aktionen zur Durchsetzung der Interessen der Frauen,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lastRenderedPageBreak/>
              <w:t>c.</w:t>
            </w:r>
            <w:r w:rsidRPr="00C16623">
              <w:tab/>
              <w:t xml:space="preserve">die Frauenförderung auf allen Ebenen der Gesellschaft, insbesondere in den Betrieben, im Rahmen der Tätigkeit der weiblichen Betriebsratsmitglieder und in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Gestaltung und die Einforderung des im § 2 (8) festgelegten Gender Mainstreamings, als einen zusätzlichen Weg, die gesellschaftliche Gleichstellung von Frauen und Männern zu erreichen,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 xml:space="preserve">die Evaluierung der Quotenregelung in der </w:t>
            </w:r>
            <w:r w:rsidR="001570F0" w:rsidRPr="001468AF">
              <w:rPr>
                <w:highlight w:val="yellow"/>
              </w:rPr>
              <w:t>GPA</w:t>
            </w:r>
            <w:r w:rsidR="001570F0" w:rsidRPr="001468AF">
              <w:rPr>
                <w:strike/>
                <w:highlight w:val="yellow"/>
              </w:rPr>
              <w:t>-djp</w:t>
            </w:r>
            <w:r w:rsidRPr="00C16623">
              <w:t>, sowie das Kreieren von Rahmenbedingungen zur Unterstützung des Prozesses,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die Beobachtung und die Analyse der Frauenforschung und die frauenpolitische Positionierung dazu,</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die Mitwirkung an der Konzeption der gewerkschaftlichen Ausbildung und die Schulung der weiblichen Betriebsratsmitglieder,</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die Mitwirkung an der Gestaltung von Kollektivvertragsverhandlungen, Gesetzen und Verordnungen,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t>die Kontaktpflege zu Frauenorganisationen in anderen Gewerkschaften und Organisationen sowie die Mitarbeit in internationalen Organisationen.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t>Organe: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das Bundesfrauenforum,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der Bundesfrauenvorstand,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das Bundesfrauenpräsidium,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 xml:space="preserve">die Organe der Frauen in den </w:t>
            </w:r>
            <w:r w:rsidRPr="002544B7">
              <w:rPr>
                <w:strike/>
                <w:highlight w:val="yellow"/>
              </w:rPr>
              <w:t>Regionen</w:t>
            </w:r>
            <w:r w:rsidRPr="00C16623">
              <w:t>:</w:t>
            </w:r>
          </w:p>
        </w:tc>
        <w:tc>
          <w:tcPr>
            <w:tcW w:w="3677" w:type="dxa"/>
          </w:tcPr>
          <w:p w:rsidR="00293FF4" w:rsidRPr="00C16623" w:rsidRDefault="009876F3" w:rsidP="009876F3">
            <w:r>
              <w:t xml:space="preserve">… </w:t>
            </w:r>
            <w:r w:rsidRPr="009876F3">
              <w:rPr>
                <w:highlight w:val="yellow"/>
              </w:rPr>
              <w:t>Bundesländern</w:t>
            </w:r>
            <w:r>
              <w:t>:</w:t>
            </w:r>
          </w:p>
        </w:tc>
      </w:tr>
      <w:tr w:rsidR="00293FF4" w:rsidRPr="00C16623" w:rsidTr="00293FF4">
        <w:tc>
          <w:tcPr>
            <w:tcW w:w="5951" w:type="dxa"/>
          </w:tcPr>
          <w:p w:rsidR="00293FF4" w:rsidRPr="00C16623" w:rsidRDefault="00293FF4" w:rsidP="00283D47">
            <w:r w:rsidRPr="00C16623">
              <w:tab/>
              <w:t xml:space="preserve">- die </w:t>
            </w:r>
            <w:r w:rsidRPr="002544B7">
              <w:rPr>
                <w:strike/>
                <w:highlight w:val="yellow"/>
              </w:rPr>
              <w:t>Regional</w:t>
            </w:r>
            <w:r w:rsidRPr="00C16623">
              <w:t>frauenforen,</w:t>
            </w:r>
          </w:p>
        </w:tc>
        <w:tc>
          <w:tcPr>
            <w:tcW w:w="3677" w:type="dxa"/>
          </w:tcPr>
          <w:p w:rsidR="00293FF4" w:rsidRPr="00C16623" w:rsidRDefault="009876F3" w:rsidP="00293FF4">
            <w:pPr>
              <w:ind w:left="360"/>
            </w:pPr>
            <w:r>
              <w:t xml:space="preserve">- die </w:t>
            </w:r>
            <w:r w:rsidRPr="009876F3">
              <w:rPr>
                <w:highlight w:val="yellow"/>
              </w:rPr>
              <w:t>Landesf</w:t>
            </w:r>
            <w:r>
              <w:t>rauenforen,</w:t>
            </w:r>
          </w:p>
        </w:tc>
      </w:tr>
      <w:tr w:rsidR="00293FF4" w:rsidRPr="00C16623" w:rsidTr="00293FF4">
        <w:tc>
          <w:tcPr>
            <w:tcW w:w="5951" w:type="dxa"/>
          </w:tcPr>
          <w:p w:rsidR="00293FF4" w:rsidRPr="00C16623" w:rsidRDefault="00293FF4" w:rsidP="00283D47">
            <w:r w:rsidRPr="00C16623">
              <w:tab/>
              <w:t xml:space="preserve">- die </w:t>
            </w:r>
            <w:r w:rsidRPr="002544B7">
              <w:rPr>
                <w:strike/>
                <w:highlight w:val="yellow"/>
              </w:rPr>
              <w:t>Regional</w:t>
            </w:r>
            <w:r w:rsidRPr="00C16623">
              <w:t>frauenvorstände,</w:t>
            </w:r>
          </w:p>
        </w:tc>
        <w:tc>
          <w:tcPr>
            <w:tcW w:w="3677" w:type="dxa"/>
          </w:tcPr>
          <w:p w:rsidR="00293FF4" w:rsidRPr="00C16623" w:rsidRDefault="009876F3" w:rsidP="00293FF4">
            <w:pPr>
              <w:ind w:left="360"/>
            </w:pPr>
            <w:r>
              <w:t xml:space="preserve">- die </w:t>
            </w:r>
            <w:r w:rsidRPr="009876F3">
              <w:rPr>
                <w:highlight w:val="yellow"/>
              </w:rPr>
              <w:t>Landes</w:t>
            </w:r>
            <w:r>
              <w:t>frauenvorstände,</w:t>
            </w:r>
          </w:p>
        </w:tc>
      </w:tr>
      <w:tr w:rsidR="00293FF4" w:rsidRPr="00C16623" w:rsidTr="00293FF4">
        <w:tc>
          <w:tcPr>
            <w:tcW w:w="5951" w:type="dxa"/>
          </w:tcPr>
          <w:p w:rsidR="00293FF4" w:rsidRPr="00C16623" w:rsidRDefault="00293FF4" w:rsidP="00283D47">
            <w:r w:rsidRPr="00C16623">
              <w:tab/>
              <w:t xml:space="preserve">- die </w:t>
            </w:r>
            <w:r w:rsidRPr="002544B7">
              <w:rPr>
                <w:strike/>
                <w:highlight w:val="yellow"/>
              </w:rPr>
              <w:t>Regional</w:t>
            </w:r>
            <w:r w:rsidRPr="00C16623">
              <w:t>frauenpräsidien.</w:t>
            </w:r>
          </w:p>
        </w:tc>
        <w:tc>
          <w:tcPr>
            <w:tcW w:w="3677" w:type="dxa"/>
          </w:tcPr>
          <w:p w:rsidR="00293FF4" w:rsidRPr="00C16623" w:rsidRDefault="009876F3" w:rsidP="00293FF4">
            <w:pPr>
              <w:ind w:left="360"/>
            </w:pPr>
            <w:r>
              <w:t xml:space="preserve">- die </w:t>
            </w:r>
            <w:r w:rsidRPr="009876F3">
              <w:rPr>
                <w:highlight w:val="yellow"/>
              </w:rPr>
              <w:t>Landes</w:t>
            </w:r>
            <w:r>
              <w:t>frauenpräsidien,</w:t>
            </w:r>
          </w:p>
        </w:tc>
      </w:tr>
      <w:tr w:rsidR="00293FF4" w:rsidRPr="00C16623" w:rsidTr="00293FF4">
        <w:tc>
          <w:tcPr>
            <w:tcW w:w="5951" w:type="dxa"/>
          </w:tcPr>
          <w:p w:rsidR="00293FF4" w:rsidRPr="00C16623" w:rsidRDefault="00293FF4" w:rsidP="00283D47">
            <w:r w:rsidRPr="00C16623">
              <w:t>(4)</w:t>
            </w:r>
            <w:r w:rsidRPr="00C16623">
              <w:tab/>
              <w:t>Das Bundesfrauenforum: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Alle weiblichen Delegierten am Bundesforum bilden das Bundesfrauenforum. Dieses tagt im Vorfeld des Bundesforums. Die Einberufung erfolgt durch die Bundesfrauenvorsitzende gemeinsam mit der Bundesfrauensekretärin. Die weiblichen Mitglieder der </w:t>
            </w:r>
            <w:r w:rsidR="001570F0" w:rsidRPr="001468AF">
              <w:rPr>
                <w:highlight w:val="yellow"/>
              </w:rPr>
              <w:t>GPA</w:t>
            </w:r>
            <w:r w:rsidR="001570F0" w:rsidRPr="001468AF">
              <w:rPr>
                <w:strike/>
                <w:highlight w:val="yellow"/>
              </w:rPr>
              <w:t>-djp</w:t>
            </w:r>
            <w:r w:rsidRPr="00C16623">
              <w:t xml:space="preserve"> sind drei Monate vor dem Bundesfrauenforum zu verständigen. Die Einberufung ist in geeigneter Form zu veröffentlichen.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(5)</w:t>
            </w:r>
            <w:r w:rsidRPr="00C16623">
              <w:tab/>
              <w:t>Antragsberechtigt sind: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der Bundesfrauenvorstand,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die </w:t>
            </w:r>
            <w:r w:rsidRPr="002544B7">
              <w:rPr>
                <w:strike/>
                <w:highlight w:val="yellow"/>
              </w:rPr>
              <w:t>Regional</w:t>
            </w:r>
            <w:r w:rsidRPr="00C16623">
              <w:t>frauenvorstände,</w:t>
            </w:r>
          </w:p>
        </w:tc>
        <w:tc>
          <w:tcPr>
            <w:tcW w:w="3677" w:type="dxa"/>
          </w:tcPr>
          <w:p w:rsidR="00293FF4" w:rsidRPr="00C16623" w:rsidRDefault="009876F3" w:rsidP="009876F3">
            <w:r>
              <w:t xml:space="preserve">b. die </w:t>
            </w:r>
            <w:r w:rsidRPr="009876F3">
              <w:rPr>
                <w:highlight w:val="yellow"/>
              </w:rPr>
              <w:t>Landes</w:t>
            </w:r>
            <w:r>
              <w:t>frauenvorstände</w:t>
            </w:r>
          </w:p>
        </w:tc>
      </w:tr>
      <w:tr w:rsidR="00293FF4" w:rsidRPr="00C16623" w:rsidTr="00293FF4">
        <w:tc>
          <w:tcPr>
            <w:tcW w:w="5951" w:type="dxa"/>
          </w:tcPr>
          <w:p w:rsidR="00293FF4" w:rsidRPr="00C16623" w:rsidRDefault="00293FF4" w:rsidP="00283D47">
            <w:r w:rsidRPr="00C16623">
              <w:t>c.</w:t>
            </w:r>
            <w:r w:rsidRPr="00C16623">
              <w:tab/>
              <w:t>die weiblichen stimmberechtigten Mitglieder der Bundesausschüsse der Wirtschaftsbereiche und der Interessengemeinschaften,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 xml:space="preserve">die weiblichen Mitglieder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(6)</w:t>
            </w:r>
            <w:r w:rsidRPr="00C16623">
              <w:tab/>
              <w:t>Zusammensetzung des Bundesfrauenforums: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weiblichen stimmberechtigten Mitglieder des Bundesforums,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je </w:t>
            </w:r>
            <w:r w:rsidRPr="002544B7">
              <w:rPr>
                <w:strike/>
                <w:highlight w:val="yellow"/>
              </w:rPr>
              <w:t>Regional</w:t>
            </w:r>
            <w:r w:rsidRPr="00C16623">
              <w:t>frauenvorstand eine zusätzliche Delegierte,</w:t>
            </w:r>
          </w:p>
        </w:tc>
        <w:tc>
          <w:tcPr>
            <w:tcW w:w="3677" w:type="dxa"/>
          </w:tcPr>
          <w:p w:rsidR="00293FF4" w:rsidRPr="00C16623" w:rsidRDefault="009876F3" w:rsidP="009876F3">
            <w:r>
              <w:t xml:space="preserve">b. je </w:t>
            </w:r>
            <w:r w:rsidRPr="009876F3">
              <w:rPr>
                <w:highlight w:val="yellow"/>
              </w:rPr>
              <w:t>Landes</w:t>
            </w:r>
            <w:r>
              <w:t>frauenvorstand …</w:t>
            </w:r>
          </w:p>
        </w:tc>
      </w:tr>
      <w:tr w:rsidR="00293FF4" w:rsidRPr="00C16623" w:rsidTr="00293FF4">
        <w:tc>
          <w:tcPr>
            <w:tcW w:w="5951" w:type="dxa"/>
          </w:tcPr>
          <w:p w:rsidR="00293FF4" w:rsidRPr="00C16623" w:rsidRDefault="00293FF4" w:rsidP="00283D47">
            <w:r w:rsidRPr="00C16623">
              <w:t>c.</w:t>
            </w:r>
            <w:r w:rsidRPr="00C16623">
              <w:tab/>
              <w:t>die Frauenbeauftragten der Bundesausschüsse der Wirtschaftsbereiche und der Interessengemeinschaften, soweit sie nicht ohnehin zum Bundesforum delegiert sind,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 xml:space="preserve">die Bundesfrauensekretärin und die </w:t>
            </w:r>
            <w:r w:rsidRPr="002544B7">
              <w:rPr>
                <w:strike/>
                <w:highlight w:val="yellow"/>
              </w:rPr>
              <w:t>regionalen</w:t>
            </w:r>
            <w:r w:rsidRPr="00C16623">
              <w:t xml:space="preserve"> Frauensekretärinnen.</w:t>
            </w:r>
          </w:p>
        </w:tc>
        <w:tc>
          <w:tcPr>
            <w:tcW w:w="3677" w:type="dxa"/>
          </w:tcPr>
          <w:p w:rsidR="00293FF4" w:rsidRPr="00C16623" w:rsidRDefault="009876F3" w:rsidP="009876F3">
            <w:r>
              <w:t xml:space="preserve">… </w:t>
            </w:r>
            <w:r w:rsidRPr="009876F3">
              <w:rPr>
                <w:highlight w:val="yellow"/>
              </w:rPr>
              <w:t>Landes</w:t>
            </w:r>
            <w:r>
              <w:t>frauensekretärinnen.</w:t>
            </w:r>
          </w:p>
        </w:tc>
      </w:tr>
      <w:tr w:rsidR="00293FF4" w:rsidRPr="00C16623" w:rsidTr="00293FF4">
        <w:tc>
          <w:tcPr>
            <w:tcW w:w="5951" w:type="dxa"/>
          </w:tcPr>
          <w:p w:rsidR="00293FF4" w:rsidRPr="00C16623" w:rsidRDefault="00293FF4" w:rsidP="00283D47">
            <w:r w:rsidRPr="00C16623">
              <w:t xml:space="preserve">e. </w:t>
            </w:r>
            <w:r w:rsidRPr="00C16623">
              <w:tab/>
              <w:t>Die unter lit. d. genannten Teilnehmerinnen am Bundesfrauenforum haben beratende Stimme.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(7)</w:t>
            </w:r>
            <w:r w:rsidRPr="00C16623">
              <w:tab/>
              <w:t>Aufgaben des Bundesfrauenforums: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Prüfung der Delegiertenliste für das Bundesforum auf Einhaltung der Quote gemäß § 40</w:t>
            </w:r>
            <w:r w:rsidRPr="00C16623">
              <w:rPr>
                <w:w w:val="105"/>
                <w:lang w:val="de-DE"/>
              </w:rPr>
              <w:t xml:space="preserve"> sowie die Umsetzung der Einhaltung der Quote durch Nachnominierung</w:t>
            </w:r>
            <w:r w:rsidRPr="00C16623">
              <w:t xml:space="preserve">. Sollte die Quote nicht eingehalten werden, können durch das Bundesfrauenforum so viele weibliche Delegierte nominiert werden, wie zur Erfüllung der Quote notwendig sind - dabei ist auf eine ausgewogene Vertretung der Strukturelemente der </w:t>
            </w:r>
            <w:r w:rsidR="001570F0" w:rsidRPr="001468AF">
              <w:rPr>
                <w:highlight w:val="yellow"/>
              </w:rPr>
              <w:t>GPA</w:t>
            </w:r>
            <w:r w:rsidR="001570F0" w:rsidRPr="001468AF">
              <w:rPr>
                <w:strike/>
                <w:highlight w:val="yellow"/>
              </w:rPr>
              <w:t>-djp</w:t>
            </w:r>
            <w:r w:rsidRPr="00C16623">
              <w:t xml:space="preserve"> zu achten,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lastRenderedPageBreak/>
              <w:t>b.</w:t>
            </w:r>
            <w:r w:rsidRPr="00C16623">
              <w:tab/>
              <w:t>die Wahl der Bundesfrauenvorsitzenden sowie von drei bis zu fünf Stellvertreterinnen,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gegebenenfalls die Wahl von weiblichen Mitgliedern für zusätzliche Plätze im Bundesvorstand gemäß § 40,</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inhaltliche Vorbereitung des Bundesforums in Bezug auf frauenspezifische Themen,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die Beschlussfassung der Frauenanträge und die Beratung der Anträge zum Bundesforum,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lang w:val="de-DE"/>
              </w:rPr>
            </w:pPr>
            <w:r w:rsidRPr="00C16623">
              <w:t>f.</w:t>
            </w:r>
            <w:r w:rsidRPr="00C16623">
              <w:tab/>
            </w:r>
            <w:r w:rsidRPr="00C16623">
              <w:rPr>
                <w:w w:val="105"/>
                <w:lang w:val="de-DE"/>
              </w:rPr>
              <w:t>die Beratung und die Bewertung der Entwicklung der Frauen, wie weibliche Mitglieder- und weibliche Betriebsratsmitgliederentwicklung, Frauenförderung, Aktionismus, Quotenregelung sowie des Gender Mainstreamings als Strategie zur Erreichung der gesellschaftlichen Gleichstellung von Frauen und Männern auf Basis des Berichtes der Bundesfrauensekretärin.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(8)</w:t>
            </w:r>
            <w:r w:rsidRPr="00C16623">
              <w:tab/>
              <w:t>Der Bundesfrauenvorstand: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Alle weiblichen Mitglieder am Bundesvorstand bilden den Bundesfrauenvorstand. Dieser tagt im Vorfeld des Bundesvorstands. Stimmberechtigt sind alle weiblichen stimmberechtigten Mitglieder des Bundesvorstandes. Die Einberufung erfolgt durch die Bundesfrauenvorsitzende gemeinsam mit der Bundesfrauensekretärin.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(9)</w:t>
            </w:r>
            <w:r w:rsidRPr="00C16623">
              <w:tab/>
              <w:t>Aufgaben des Bundesfrauenvorstandes: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Positionierung zu frauenspezifischen Themen,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inhaltliche Vorbereitung von Sitzungen des Bundesvorstandes in Bezug auf frauenspezifische Aspekte,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die Erstellung und die Beschlussfassung eines Arbeitsprogrammes,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 xml:space="preserve">die Evaluierung der Quotenregelung in der </w:t>
            </w:r>
            <w:r w:rsidR="001570F0" w:rsidRPr="001468AF">
              <w:rPr>
                <w:highlight w:val="yellow"/>
              </w:rPr>
              <w:t>GPA</w:t>
            </w:r>
            <w:r w:rsidR="001570F0" w:rsidRPr="001468AF">
              <w:rPr>
                <w:strike/>
                <w:highlight w:val="yellow"/>
              </w:rPr>
              <w:t>-djp</w:t>
            </w:r>
            <w:r w:rsidRPr="00C16623">
              <w:t xml:space="preserve"> sowie das Kreieren von Rahmenbedingungen zur Umsetzung der Quote gemäß § 40,</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 xml:space="preserve">die politische Beratung, die Weiterentwicklung zum Gender Mainstreaming </w:t>
            </w:r>
            <w:r w:rsidRPr="00C16623">
              <w:rPr>
                <w:w w:val="105"/>
                <w:lang w:val="de-DE"/>
              </w:rPr>
              <w:t>als Strategie zur Erreichung der gesellschaftlichen Gleichstellung von Frauen und Männern</w:t>
            </w:r>
            <w:r w:rsidRPr="00C16623">
              <w:t xml:space="preserve"> in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die Beschlussfassung über die Verwendung der vom Bundesvorstand beschlossenen Budgetmittel für die Frauen,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 xml:space="preserve">die Beschlussfassung über die Kooperation mit anderen Organisationen und Initiativen auf Bundes- und internationaler Ebene gemäß der politischen Positionierung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die Delegierung in externe Gremien,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t>die Wahl von vier Delegierten zum Bundesforum gemäß § 8 (</w:t>
            </w:r>
            <w:r w:rsidRPr="00CA67A6">
              <w:rPr>
                <w:strike/>
                <w:highlight w:val="yellow"/>
              </w:rPr>
              <w:t>7</w:t>
            </w:r>
            <w:r w:rsidRPr="00C16623">
              <w:t>),</w:t>
            </w:r>
          </w:p>
        </w:tc>
        <w:tc>
          <w:tcPr>
            <w:tcW w:w="3677" w:type="dxa"/>
          </w:tcPr>
          <w:p w:rsidR="00293FF4" w:rsidRDefault="00293FF4" w:rsidP="00CA67A6"/>
          <w:p w:rsidR="00CA67A6" w:rsidRPr="00C16623" w:rsidRDefault="00CA67A6" w:rsidP="00CA67A6">
            <w:r>
              <w:t xml:space="preserve">… </w:t>
            </w:r>
            <w:r w:rsidRPr="00C16623">
              <w:t>gemäß § 8 (</w:t>
            </w:r>
            <w:r w:rsidRPr="00CA67A6">
              <w:rPr>
                <w:highlight w:val="yellow"/>
              </w:rPr>
              <w:t>6</w:t>
            </w:r>
            <w:r w:rsidRPr="00C16623">
              <w:t>),</w:t>
            </w:r>
          </w:p>
        </w:tc>
      </w:tr>
      <w:tr w:rsidR="00293FF4" w:rsidRPr="00C16623" w:rsidTr="00293FF4">
        <w:tc>
          <w:tcPr>
            <w:tcW w:w="5951" w:type="dxa"/>
          </w:tcPr>
          <w:p w:rsidR="00293FF4" w:rsidRPr="00C16623" w:rsidRDefault="00293FF4" w:rsidP="00283D47">
            <w:r w:rsidRPr="00C16623">
              <w:t>j.</w:t>
            </w:r>
            <w:r w:rsidRPr="00C16623">
              <w:tab/>
              <w:t>die Wahl von maximal zwei zusätzlichen Mitgliedern in den Bundesvorstand gemäß den Beschlüssen des Bundesvorstandes gemäß § 9 (2) lit. 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k.</w:t>
            </w:r>
            <w:r w:rsidRPr="00C16623">
              <w:tab/>
              <w:t>die Beschlussfassung über bis zu sechs zusätzliche Mitglieder im Bundesfrauenvorstand, sie dienen zur zusätzlichen Berücksichtigung von frauenspezifischen, gewerkschaftlichen 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l.</w:t>
            </w:r>
            <w:r w:rsidRPr="00C16623">
              <w:tab/>
              <w:t xml:space="preserve">gegebenenfalls die Wahl von weiblichen Mitgliedern für zusätzliche Plätze im Bundesvorstand gemäß § 40 während der laufenden Funktionsperiode, dabei ist auf eine ausgewogene Vertretung der Strukturelemente der </w:t>
            </w:r>
            <w:r w:rsidR="001570F0" w:rsidRPr="001468AF">
              <w:rPr>
                <w:highlight w:val="yellow"/>
              </w:rPr>
              <w:t>GPA</w:t>
            </w:r>
            <w:r w:rsidR="001570F0" w:rsidRPr="001468AF">
              <w:rPr>
                <w:strike/>
                <w:highlight w:val="yellow"/>
              </w:rPr>
              <w:t>-djp</w:t>
            </w:r>
            <w:r w:rsidRPr="00C16623">
              <w:t xml:space="preserve"> zu achten,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m.</w:t>
            </w:r>
            <w:r w:rsidRPr="00C16623">
              <w:tab/>
              <w:t>die Festlegung der Anzahl der Stellvertreterinnen der Bundesfrauenvorsitzenden.</w:t>
            </w:r>
          </w:p>
        </w:tc>
        <w:tc>
          <w:tcPr>
            <w:tcW w:w="3677" w:type="dxa"/>
          </w:tcPr>
          <w:p w:rsidR="00293FF4" w:rsidRPr="00C16623" w:rsidRDefault="00293FF4" w:rsidP="00293FF4">
            <w:pPr>
              <w:ind w:left="360"/>
            </w:pPr>
          </w:p>
        </w:tc>
      </w:tr>
    </w:tbl>
    <w:p w:rsidR="00207888" w:rsidRDefault="00207888">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(10)</w:t>
            </w:r>
            <w:r w:rsidRPr="00C16623">
              <w:tab/>
              <w:t>Das Bundesfrauenpräsidium: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Das Bundesfrauenpräsidium besteht aus der Bundesfrauenvorsitzenden und drei bis fünf Stellvertreterinnen. Die Bundesfrauensekretärin ist teilnahmeberechtigt. Die Einberufung erfolgt durch die Bundesfrauenvorsitzende gemeinsam mit der Bundesfrauensekretärin. Die Sitzungen finden nach Bedarf, in der Regel alle drei Monate statt. Die Beschlüsse werden mit Mehrheit gefasst, wobei mindestens die Hälfte der Stimmberechtigten anwesend sein muss. Die Vorsitzende hat ein Dirimierungsrecht.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(11)</w:t>
            </w:r>
            <w:r w:rsidRPr="00C16623">
              <w:tab/>
              <w:t>Aufgaben des Bundesfrauenpräsidiums: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Lobbyarbeit mit anderen Frauenorganisationen,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Vorbereitung von Kampagnen und öffentlichen Aktionen,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die Themenbeobachtung für Frauenfragen,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Entwicklung von frauenspezifischen Politik-feldern,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die laufende politische Positionierung,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 xml:space="preserve">die Kommunikation mit den </w:t>
            </w:r>
            <w:r w:rsidRPr="002544B7">
              <w:rPr>
                <w:strike/>
                <w:highlight w:val="yellow"/>
              </w:rPr>
              <w:t>Regional</w:t>
            </w:r>
            <w:r w:rsidRPr="00C16623">
              <w:t>frauenvorsitzenden sowie den Frauenbeauftragten der Wirtschaftsbereiche und der Interessengemeinschaften,</w:t>
            </w:r>
          </w:p>
        </w:tc>
        <w:tc>
          <w:tcPr>
            <w:tcW w:w="3677" w:type="dxa"/>
          </w:tcPr>
          <w:p w:rsidR="00293FF4" w:rsidRDefault="00293FF4" w:rsidP="00626DE5"/>
          <w:p w:rsidR="00626DE5" w:rsidRPr="00C16623" w:rsidRDefault="00626DE5" w:rsidP="00626DE5">
            <w:r w:rsidRPr="00626DE5">
              <w:rPr>
                <w:highlight w:val="yellow"/>
              </w:rPr>
              <w:t>Landes</w:t>
            </w:r>
            <w:r>
              <w:t>frauenvorsitzenden …</w:t>
            </w:r>
          </w:p>
        </w:tc>
      </w:tr>
      <w:tr w:rsidR="00293FF4" w:rsidRPr="00C16623" w:rsidTr="00293FF4">
        <w:tc>
          <w:tcPr>
            <w:tcW w:w="5951" w:type="dxa"/>
          </w:tcPr>
          <w:p w:rsidR="00293FF4" w:rsidRPr="00C16623" w:rsidRDefault="00293FF4" w:rsidP="00283D47">
            <w:r w:rsidRPr="00C16623">
              <w:t>g.</w:t>
            </w:r>
            <w:r w:rsidRPr="00C16623">
              <w:tab/>
              <w:t>die Entwicklung von Frauennetzwerken auf Bundesebene,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 xml:space="preserve">die Gestaltung und die Begleitung des Gender Mainstreamings </w:t>
            </w:r>
            <w:r w:rsidRPr="00C16623">
              <w:rPr>
                <w:w w:val="105"/>
                <w:lang w:val="de-DE"/>
              </w:rPr>
              <w:t>als Strategie zur Erreichung der gesellschaftlichen Gleichstellung von Frauen und Männern</w:t>
            </w:r>
            <w:r w:rsidRPr="00C16623">
              <w:t xml:space="preserve"> sowie die Festlegung der Kriterien, der Organisationsebenen, der Ausrichtung, des Controllings und der Zeitachse.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(12)</w:t>
            </w:r>
            <w:r w:rsidRPr="00C16623">
              <w:tab/>
              <w:t xml:space="preserve">Das </w:t>
            </w:r>
            <w:r w:rsidRPr="002544B7">
              <w:rPr>
                <w:strike/>
                <w:highlight w:val="yellow"/>
              </w:rPr>
              <w:t>Regional</w:t>
            </w:r>
            <w:r w:rsidRPr="00C16623">
              <w:t>frauenforum:</w:t>
            </w:r>
          </w:p>
        </w:tc>
        <w:tc>
          <w:tcPr>
            <w:tcW w:w="3677" w:type="dxa"/>
          </w:tcPr>
          <w:p w:rsidR="00293FF4" w:rsidRPr="00C16623" w:rsidRDefault="00626DE5" w:rsidP="00626DE5">
            <w:r>
              <w:t xml:space="preserve">(12) Das </w:t>
            </w:r>
            <w:r w:rsidRPr="00626DE5">
              <w:rPr>
                <w:highlight w:val="yellow"/>
              </w:rPr>
              <w:t>Landes</w:t>
            </w:r>
            <w:r>
              <w:t>frauenforum:</w:t>
            </w:r>
          </w:p>
        </w:tc>
      </w:tr>
      <w:tr w:rsidR="00293FF4" w:rsidRPr="00C16623" w:rsidTr="00293FF4">
        <w:tc>
          <w:tcPr>
            <w:tcW w:w="5951" w:type="dxa"/>
          </w:tcPr>
          <w:p w:rsidR="00293FF4" w:rsidRPr="00C16623" w:rsidRDefault="00293FF4" w:rsidP="00283D47">
            <w:r w:rsidRPr="00C16623">
              <w:tab/>
              <w:t xml:space="preserve">Alle weiblichen Delegierten am </w:t>
            </w:r>
            <w:r w:rsidRPr="002544B7">
              <w:rPr>
                <w:strike/>
                <w:highlight w:val="yellow"/>
              </w:rPr>
              <w:t>Regional</w:t>
            </w:r>
            <w:r w:rsidRPr="00C16623">
              <w:t xml:space="preserve">forum bilden das </w:t>
            </w:r>
            <w:r w:rsidRPr="002544B7">
              <w:rPr>
                <w:strike/>
                <w:highlight w:val="yellow"/>
              </w:rPr>
              <w:t>Regional</w:t>
            </w:r>
            <w:r w:rsidRPr="00C16623">
              <w:t xml:space="preserve">frauenforum. Dieses tagt im Vorfeld des </w:t>
            </w:r>
            <w:r w:rsidRPr="002544B7">
              <w:rPr>
                <w:strike/>
                <w:highlight w:val="yellow"/>
              </w:rPr>
              <w:t>Regional</w:t>
            </w:r>
            <w:r w:rsidRPr="00C16623">
              <w:t xml:space="preserve">forums. Die Einberufung erfolgt durch die </w:t>
            </w:r>
            <w:r w:rsidRPr="002544B7">
              <w:rPr>
                <w:strike/>
                <w:highlight w:val="yellow"/>
              </w:rPr>
              <w:t>regionale</w:t>
            </w:r>
            <w:r w:rsidRPr="00C16623">
              <w:t xml:space="preserve"> Frauenvorsitzende gemeinsam mit der Frauensekretärin </w:t>
            </w:r>
            <w:r w:rsidRPr="002544B7">
              <w:rPr>
                <w:strike/>
                <w:highlight w:val="yellow"/>
              </w:rPr>
              <w:t>der Region.</w:t>
            </w:r>
          </w:p>
        </w:tc>
        <w:tc>
          <w:tcPr>
            <w:tcW w:w="3677" w:type="dxa"/>
          </w:tcPr>
          <w:p w:rsidR="00293FF4" w:rsidRDefault="00626DE5" w:rsidP="00626DE5">
            <w:r>
              <w:t xml:space="preserve">… </w:t>
            </w:r>
            <w:r w:rsidRPr="00626DE5">
              <w:rPr>
                <w:highlight w:val="yellow"/>
              </w:rPr>
              <w:t>Landes</w:t>
            </w:r>
            <w:r>
              <w:t>forum …</w:t>
            </w:r>
          </w:p>
          <w:p w:rsidR="00626DE5" w:rsidRDefault="00626DE5" w:rsidP="00626DE5">
            <w:r>
              <w:t xml:space="preserve">… </w:t>
            </w:r>
            <w:r w:rsidRPr="00626DE5">
              <w:rPr>
                <w:highlight w:val="yellow"/>
              </w:rPr>
              <w:t>Landes</w:t>
            </w:r>
            <w:r>
              <w:t>frauenforum …</w:t>
            </w:r>
          </w:p>
          <w:p w:rsidR="00626DE5" w:rsidRPr="00C16623" w:rsidRDefault="00626DE5" w:rsidP="00626DE5">
            <w:r>
              <w:t xml:space="preserve">… </w:t>
            </w:r>
            <w:r w:rsidRPr="00626DE5">
              <w:rPr>
                <w:highlight w:val="yellow"/>
              </w:rPr>
              <w:t>Landes</w:t>
            </w:r>
            <w:r>
              <w:t xml:space="preserve">forum … </w:t>
            </w:r>
            <w:r w:rsidRPr="00626DE5">
              <w:rPr>
                <w:highlight w:val="yellow"/>
              </w:rPr>
              <w:t>Landes</w:t>
            </w:r>
            <w:r>
              <w:t xml:space="preserve">frauenvorsitzende … </w:t>
            </w:r>
            <w:r w:rsidRPr="00626DE5">
              <w:rPr>
                <w:highlight w:val="yellow"/>
              </w:rPr>
              <w:t>des Bundeslandes</w:t>
            </w:r>
            <w:r>
              <w:t>.</w:t>
            </w:r>
          </w:p>
        </w:tc>
      </w:tr>
      <w:tr w:rsidR="00293FF4" w:rsidRPr="00C16623" w:rsidTr="00293FF4">
        <w:tc>
          <w:tcPr>
            <w:tcW w:w="5951" w:type="dxa"/>
          </w:tcPr>
          <w:p w:rsidR="00293FF4" w:rsidRPr="00C16623" w:rsidRDefault="00293FF4" w:rsidP="00283D47">
            <w:r w:rsidRPr="00C16623">
              <w:t>(13)</w:t>
            </w:r>
            <w:r w:rsidRPr="00C16623">
              <w:tab/>
              <w:t>Antragsberechtigt sind: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der </w:t>
            </w:r>
            <w:r w:rsidRPr="002544B7">
              <w:rPr>
                <w:strike/>
                <w:highlight w:val="yellow"/>
              </w:rPr>
              <w:t>Regional</w:t>
            </w:r>
            <w:r w:rsidRPr="00C16623">
              <w:t>frauenvorstand,</w:t>
            </w:r>
          </w:p>
        </w:tc>
        <w:tc>
          <w:tcPr>
            <w:tcW w:w="3677" w:type="dxa"/>
          </w:tcPr>
          <w:p w:rsidR="00293FF4" w:rsidRPr="00C16623" w:rsidRDefault="00805E73" w:rsidP="00805E73">
            <w:r>
              <w:t xml:space="preserve">a. der </w:t>
            </w:r>
            <w:r w:rsidRPr="00805E73">
              <w:rPr>
                <w:highlight w:val="yellow"/>
              </w:rPr>
              <w:t>Landes</w:t>
            </w:r>
            <w:r>
              <w:t>frauenvorstand,</w:t>
            </w:r>
          </w:p>
        </w:tc>
      </w:tr>
      <w:tr w:rsidR="00293FF4" w:rsidRPr="00C16623" w:rsidTr="00293FF4">
        <w:tc>
          <w:tcPr>
            <w:tcW w:w="5951" w:type="dxa"/>
          </w:tcPr>
          <w:p w:rsidR="00293FF4" w:rsidRPr="00C16623" w:rsidRDefault="00293FF4" w:rsidP="00283D47">
            <w:r w:rsidRPr="00C16623">
              <w:t>b.</w:t>
            </w:r>
            <w:r w:rsidRPr="00C16623">
              <w:tab/>
              <w:t xml:space="preserve">die weiblichen Mitglieder der </w:t>
            </w:r>
            <w:r w:rsidR="001570F0" w:rsidRPr="001468AF">
              <w:rPr>
                <w:highlight w:val="yellow"/>
              </w:rPr>
              <w:t>GPA</w:t>
            </w:r>
            <w:r w:rsidR="001570F0" w:rsidRPr="001468AF">
              <w:rPr>
                <w:strike/>
                <w:highlight w:val="yellow"/>
              </w:rPr>
              <w:t>-djp</w:t>
            </w:r>
            <w:r w:rsidRPr="00C16623">
              <w:t xml:space="preserve"> </w:t>
            </w:r>
            <w:r w:rsidRPr="00805E73">
              <w:rPr>
                <w:strike/>
                <w:highlight w:val="yellow"/>
              </w:rPr>
              <w:t xml:space="preserve">in der </w:t>
            </w:r>
            <w:r w:rsidRPr="002544B7">
              <w:rPr>
                <w:strike/>
                <w:highlight w:val="yellow"/>
              </w:rPr>
              <w:t>jeweiligen Region</w:t>
            </w:r>
            <w:r w:rsidRPr="00C16623">
              <w:t>.</w:t>
            </w:r>
          </w:p>
        </w:tc>
        <w:tc>
          <w:tcPr>
            <w:tcW w:w="3677" w:type="dxa"/>
          </w:tcPr>
          <w:p w:rsidR="00293FF4" w:rsidRPr="00C16623" w:rsidRDefault="00805E73" w:rsidP="00805E73">
            <w:r>
              <w:t xml:space="preserve">… </w:t>
            </w:r>
            <w:r w:rsidRPr="00805E73">
              <w:rPr>
                <w:highlight w:val="yellow"/>
              </w:rPr>
              <w:t>im jeweiligen Bundesland</w:t>
            </w:r>
            <w:r>
              <w:t>.</w:t>
            </w:r>
          </w:p>
        </w:tc>
      </w:tr>
      <w:tr w:rsidR="00293FF4" w:rsidRPr="00C16623" w:rsidTr="00293FF4">
        <w:tc>
          <w:tcPr>
            <w:tcW w:w="5951" w:type="dxa"/>
          </w:tcPr>
          <w:p w:rsidR="00293FF4" w:rsidRPr="00C16623" w:rsidRDefault="00293FF4" w:rsidP="00283D47">
            <w:r w:rsidRPr="00C16623">
              <w:t>(14)</w:t>
            </w:r>
            <w:r w:rsidRPr="00C16623">
              <w:tab/>
              <w:t xml:space="preserve">Zusammensetzung des </w:t>
            </w:r>
            <w:r w:rsidRPr="002544B7">
              <w:rPr>
                <w:strike/>
                <w:highlight w:val="yellow"/>
              </w:rPr>
              <w:t>Regional</w:t>
            </w:r>
            <w:r w:rsidRPr="00C16623">
              <w:t>frauenforums:</w:t>
            </w:r>
          </w:p>
        </w:tc>
        <w:tc>
          <w:tcPr>
            <w:tcW w:w="3677" w:type="dxa"/>
          </w:tcPr>
          <w:p w:rsidR="00293FF4" w:rsidRPr="00C16623" w:rsidRDefault="00805E73" w:rsidP="00805E73">
            <w:r>
              <w:t xml:space="preserve">… </w:t>
            </w:r>
            <w:r w:rsidRPr="00805E73">
              <w:rPr>
                <w:highlight w:val="yellow"/>
              </w:rPr>
              <w:t>Landes</w:t>
            </w:r>
            <w:r>
              <w:t>frauenforums:</w:t>
            </w:r>
          </w:p>
        </w:tc>
      </w:tr>
      <w:tr w:rsidR="00293FF4" w:rsidRPr="00C16623" w:rsidTr="00293FF4">
        <w:tc>
          <w:tcPr>
            <w:tcW w:w="5951" w:type="dxa"/>
          </w:tcPr>
          <w:p w:rsidR="00293FF4" w:rsidRPr="00C16623" w:rsidRDefault="00293FF4" w:rsidP="00283D47">
            <w:r w:rsidRPr="00C16623">
              <w:t>a.</w:t>
            </w:r>
            <w:r w:rsidRPr="00C16623">
              <w:tab/>
              <w:t xml:space="preserve">die weiblichen Delegierten im </w:t>
            </w:r>
            <w:r w:rsidRPr="002544B7">
              <w:rPr>
                <w:strike/>
                <w:highlight w:val="yellow"/>
              </w:rPr>
              <w:t>Regional</w:t>
            </w:r>
            <w:r w:rsidRPr="00C16623">
              <w:t>forum,</w:t>
            </w:r>
          </w:p>
        </w:tc>
        <w:tc>
          <w:tcPr>
            <w:tcW w:w="3677" w:type="dxa"/>
          </w:tcPr>
          <w:p w:rsidR="00293FF4" w:rsidRPr="00C16623" w:rsidRDefault="00805E73" w:rsidP="00805E73">
            <w:r>
              <w:t xml:space="preserve">… </w:t>
            </w:r>
            <w:r w:rsidRPr="00805E73">
              <w:rPr>
                <w:highlight w:val="yellow"/>
              </w:rPr>
              <w:t>Landes</w:t>
            </w:r>
            <w:r>
              <w:t>forum,</w:t>
            </w:r>
          </w:p>
        </w:tc>
      </w:tr>
      <w:tr w:rsidR="00293FF4" w:rsidRPr="00C16623" w:rsidTr="00293FF4">
        <w:tc>
          <w:tcPr>
            <w:tcW w:w="5951" w:type="dxa"/>
          </w:tcPr>
          <w:p w:rsidR="00293FF4" w:rsidRPr="00C16623" w:rsidRDefault="00293FF4" w:rsidP="00283D47">
            <w:r w:rsidRPr="00C16623">
              <w:t>b.</w:t>
            </w:r>
            <w:r w:rsidRPr="00C16623">
              <w:tab/>
              <w:t xml:space="preserve">die Frauenbeauftragten der </w:t>
            </w:r>
            <w:r w:rsidRPr="002544B7">
              <w:rPr>
                <w:strike/>
                <w:highlight w:val="yellow"/>
              </w:rPr>
              <w:t>Regional</w:t>
            </w:r>
            <w:r w:rsidRPr="00C16623">
              <w:t xml:space="preserve">ausschüsse der Wirtschaftsbereiche und der Interessengemeinschaften sowie die </w:t>
            </w:r>
            <w:r w:rsidRPr="002544B7">
              <w:rPr>
                <w:strike/>
                <w:highlight w:val="yellow"/>
              </w:rPr>
              <w:t>regionale</w:t>
            </w:r>
            <w:r w:rsidRPr="00C16623">
              <w:t xml:space="preserve"> Jugendfrauenbeauftragte, soweit sie nicht ohnehin zum </w:t>
            </w:r>
            <w:r w:rsidRPr="002544B7">
              <w:rPr>
                <w:strike/>
                <w:highlight w:val="yellow"/>
              </w:rPr>
              <w:t>Regional</w:t>
            </w:r>
            <w:r w:rsidRPr="00C16623">
              <w:t>forum delegiert sind,</w:t>
            </w:r>
          </w:p>
        </w:tc>
        <w:tc>
          <w:tcPr>
            <w:tcW w:w="3677" w:type="dxa"/>
          </w:tcPr>
          <w:p w:rsidR="00293FF4" w:rsidRDefault="008B06E4" w:rsidP="008B06E4">
            <w:r>
              <w:t xml:space="preserve">… </w:t>
            </w:r>
            <w:r w:rsidRPr="008B06E4">
              <w:rPr>
                <w:highlight w:val="yellow"/>
              </w:rPr>
              <w:t>Landes</w:t>
            </w:r>
            <w:r>
              <w:t>ausschüsse …</w:t>
            </w:r>
          </w:p>
          <w:p w:rsidR="008B06E4" w:rsidRDefault="008B06E4" w:rsidP="008B06E4"/>
          <w:p w:rsidR="008B06E4" w:rsidRPr="00C16623" w:rsidRDefault="008B06E4" w:rsidP="008B06E4">
            <w:r>
              <w:t xml:space="preserve">… </w:t>
            </w:r>
            <w:r w:rsidRPr="008B06E4">
              <w:rPr>
                <w:highlight w:val="yellow"/>
              </w:rPr>
              <w:t>Landes-</w:t>
            </w:r>
            <w:r>
              <w:t xml:space="preserve">Jugendfrauenbeauftragte, … </w:t>
            </w:r>
            <w:r w:rsidRPr="008B06E4">
              <w:rPr>
                <w:highlight w:val="yellow"/>
              </w:rPr>
              <w:t>Landes</w:t>
            </w:r>
            <w:r>
              <w:t>forum</w:t>
            </w:r>
          </w:p>
        </w:tc>
      </w:tr>
      <w:tr w:rsidR="00293FF4" w:rsidRPr="00C16623" w:rsidTr="00293FF4">
        <w:tc>
          <w:tcPr>
            <w:tcW w:w="5951" w:type="dxa"/>
          </w:tcPr>
          <w:p w:rsidR="00293FF4" w:rsidRPr="00C16623" w:rsidRDefault="00293FF4" w:rsidP="00283D47">
            <w:r w:rsidRPr="00C16623">
              <w:t>c.</w:t>
            </w:r>
            <w:r w:rsidRPr="00C16623">
              <w:tab/>
              <w:t xml:space="preserve">die </w:t>
            </w:r>
            <w:r w:rsidRPr="002544B7">
              <w:rPr>
                <w:strike/>
                <w:highlight w:val="yellow"/>
              </w:rPr>
              <w:t>regionale</w:t>
            </w:r>
            <w:r w:rsidRPr="00C16623">
              <w:t xml:space="preserve"> Frauensekretärin.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 xml:space="preserve">Die unter lit. c. genannte Teilnehmerin des </w:t>
            </w:r>
            <w:r w:rsidRPr="00791FE4">
              <w:rPr>
                <w:strike/>
              </w:rPr>
              <w:t>Regional</w:t>
            </w:r>
            <w:r w:rsidRPr="00C16623">
              <w:t>frauenforums hat beratende Stimme.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(15)</w:t>
            </w:r>
            <w:r w:rsidRPr="00C16623">
              <w:tab/>
              <w:t xml:space="preserve">Aufgaben des </w:t>
            </w:r>
            <w:r w:rsidRPr="00791FE4">
              <w:rPr>
                <w:strike/>
                <w:highlight w:val="yellow"/>
              </w:rPr>
              <w:t>Regional</w:t>
            </w:r>
            <w:r w:rsidRPr="00C16623">
              <w:t>frauenforums:</w:t>
            </w:r>
          </w:p>
        </w:tc>
        <w:tc>
          <w:tcPr>
            <w:tcW w:w="3677" w:type="dxa"/>
          </w:tcPr>
          <w:p w:rsidR="00293FF4" w:rsidRPr="00C16623" w:rsidRDefault="008B06E4" w:rsidP="008B06E4">
            <w:r>
              <w:t xml:space="preserve">… </w:t>
            </w:r>
            <w:r w:rsidRPr="008B06E4">
              <w:rPr>
                <w:highlight w:val="yellow"/>
              </w:rPr>
              <w:t>Landesf</w:t>
            </w:r>
            <w:r>
              <w:t>rauenforums:</w:t>
            </w:r>
          </w:p>
        </w:tc>
      </w:tr>
      <w:tr w:rsidR="00293FF4" w:rsidRPr="00C16623" w:rsidTr="00293FF4">
        <w:tc>
          <w:tcPr>
            <w:tcW w:w="5951" w:type="dxa"/>
          </w:tcPr>
          <w:p w:rsidR="00293FF4" w:rsidRPr="00C16623" w:rsidRDefault="00293FF4" w:rsidP="00283D47">
            <w:r w:rsidRPr="00C16623">
              <w:t>a.</w:t>
            </w:r>
            <w:r w:rsidRPr="00C16623">
              <w:tab/>
              <w:t xml:space="preserve">die Prüfung der Delegiertenliste für das </w:t>
            </w:r>
            <w:r w:rsidRPr="00791FE4">
              <w:rPr>
                <w:strike/>
                <w:highlight w:val="yellow"/>
              </w:rPr>
              <w:t>Regional</w:t>
            </w:r>
            <w:r w:rsidRPr="00C16623">
              <w:t xml:space="preserve">forum auf Einhaltung der Quote gemäß § 40. Sollte die Quote nicht eingehalten werden, können durch das </w:t>
            </w:r>
            <w:r w:rsidRPr="00791FE4">
              <w:rPr>
                <w:strike/>
                <w:highlight w:val="yellow"/>
              </w:rPr>
              <w:t>Regional</w:t>
            </w:r>
            <w:r w:rsidRPr="00C16623">
              <w:t xml:space="preserve">frauenforum so viele weibliche Delegierte nominiert werden, wie zur Erfüllung der Quote notwendig sind - dabei ist auf eine ausgewogene Vertretung der Strukturelemente der </w:t>
            </w:r>
            <w:r w:rsidR="001570F0" w:rsidRPr="001468AF">
              <w:rPr>
                <w:highlight w:val="yellow"/>
              </w:rPr>
              <w:t>GPA</w:t>
            </w:r>
            <w:r w:rsidR="001570F0" w:rsidRPr="001468AF">
              <w:rPr>
                <w:strike/>
                <w:highlight w:val="yellow"/>
              </w:rPr>
              <w:t>-djp</w:t>
            </w:r>
            <w:r w:rsidRPr="00C16623">
              <w:t xml:space="preserve"> zu achten, </w:t>
            </w:r>
          </w:p>
        </w:tc>
        <w:tc>
          <w:tcPr>
            <w:tcW w:w="3677" w:type="dxa"/>
          </w:tcPr>
          <w:p w:rsidR="00293FF4" w:rsidRDefault="008B06E4" w:rsidP="00791FE4">
            <w:r>
              <w:t xml:space="preserve">… </w:t>
            </w:r>
            <w:r w:rsidRPr="008B06E4">
              <w:rPr>
                <w:highlight w:val="yellow"/>
              </w:rPr>
              <w:t>Landes</w:t>
            </w:r>
            <w:r>
              <w:t>forum …</w:t>
            </w:r>
          </w:p>
          <w:p w:rsidR="008B06E4" w:rsidRDefault="008B06E4" w:rsidP="00791FE4"/>
          <w:p w:rsidR="008B06E4" w:rsidRPr="00C16623" w:rsidRDefault="008B06E4" w:rsidP="00791FE4">
            <w:r>
              <w:t xml:space="preserve">… </w:t>
            </w:r>
            <w:r w:rsidRPr="008B06E4">
              <w:rPr>
                <w:highlight w:val="yellow"/>
              </w:rPr>
              <w:t>Landes</w:t>
            </w:r>
            <w:r>
              <w:t>frauenforum …</w:t>
            </w:r>
          </w:p>
        </w:tc>
      </w:tr>
      <w:tr w:rsidR="00293FF4" w:rsidRPr="00C16623" w:rsidTr="00293FF4">
        <w:tc>
          <w:tcPr>
            <w:tcW w:w="5951" w:type="dxa"/>
          </w:tcPr>
          <w:p w:rsidR="00293FF4" w:rsidRPr="00C16623" w:rsidRDefault="00293FF4" w:rsidP="00283D47">
            <w:r w:rsidRPr="00C16623">
              <w:t>b.</w:t>
            </w:r>
            <w:r w:rsidRPr="00C16623">
              <w:tab/>
              <w:t xml:space="preserve">die Wahl der </w:t>
            </w:r>
            <w:r w:rsidRPr="00791FE4">
              <w:rPr>
                <w:strike/>
                <w:highlight w:val="yellow"/>
              </w:rPr>
              <w:t>Regional</w:t>
            </w:r>
            <w:r w:rsidRPr="00C16623">
              <w:t>frauenvorsitzenden sowie von drei bis fünf Stellvertreterinnen,</w:t>
            </w:r>
          </w:p>
        </w:tc>
        <w:tc>
          <w:tcPr>
            <w:tcW w:w="3677" w:type="dxa"/>
          </w:tcPr>
          <w:p w:rsidR="00293FF4" w:rsidRPr="00C16623" w:rsidRDefault="008B06E4" w:rsidP="008B06E4">
            <w:r>
              <w:t>…</w:t>
            </w:r>
            <w:r w:rsidRPr="008B06E4">
              <w:rPr>
                <w:highlight w:val="yellow"/>
              </w:rPr>
              <w:t>Landes</w:t>
            </w:r>
            <w:r>
              <w:t>frauenvorsitzenden …</w:t>
            </w:r>
          </w:p>
        </w:tc>
      </w:tr>
      <w:tr w:rsidR="00293FF4" w:rsidRPr="00C16623" w:rsidTr="00293FF4">
        <w:tc>
          <w:tcPr>
            <w:tcW w:w="5951" w:type="dxa"/>
          </w:tcPr>
          <w:p w:rsidR="00293FF4" w:rsidRPr="00C16623" w:rsidRDefault="00293FF4" w:rsidP="00283D47">
            <w:r w:rsidRPr="00C16623">
              <w:t>c.</w:t>
            </w:r>
            <w:r w:rsidRPr="00C16623">
              <w:tab/>
              <w:t xml:space="preserve">gegebenenfalls die Wahl von weiblichen Mitgliedern für zusätzliche Plätze im </w:t>
            </w:r>
            <w:r w:rsidRPr="00791FE4">
              <w:rPr>
                <w:strike/>
                <w:highlight w:val="yellow"/>
              </w:rPr>
              <w:t>Regional</w:t>
            </w:r>
            <w:r w:rsidRPr="00C16623">
              <w:t>vorstand gemäß § 40,</w:t>
            </w:r>
          </w:p>
        </w:tc>
        <w:tc>
          <w:tcPr>
            <w:tcW w:w="3677" w:type="dxa"/>
          </w:tcPr>
          <w:p w:rsidR="00293FF4" w:rsidRDefault="00293FF4" w:rsidP="008B06E4"/>
          <w:p w:rsidR="008B06E4" w:rsidRPr="00C16623" w:rsidRDefault="008B06E4" w:rsidP="008B06E4">
            <w:r>
              <w:t xml:space="preserve">… </w:t>
            </w:r>
            <w:r w:rsidRPr="008B06E4">
              <w:rPr>
                <w:highlight w:val="yellow"/>
              </w:rPr>
              <w:t>Landes</w:t>
            </w:r>
            <w:r>
              <w:t>vorstand …</w:t>
            </w:r>
          </w:p>
        </w:tc>
      </w:tr>
      <w:tr w:rsidR="00293FF4" w:rsidRPr="00C16623" w:rsidTr="00293FF4">
        <w:tc>
          <w:tcPr>
            <w:tcW w:w="5951" w:type="dxa"/>
          </w:tcPr>
          <w:p w:rsidR="00293FF4" w:rsidRPr="00C16623" w:rsidRDefault="00293FF4" w:rsidP="00283D47">
            <w:r w:rsidRPr="00C16623">
              <w:t>d.</w:t>
            </w:r>
            <w:r w:rsidRPr="00C16623">
              <w:tab/>
              <w:t xml:space="preserve">die inhaltliche Vorbereitung des </w:t>
            </w:r>
            <w:r w:rsidRPr="00791FE4">
              <w:rPr>
                <w:strike/>
                <w:highlight w:val="yellow"/>
              </w:rPr>
              <w:t>Regional</w:t>
            </w:r>
            <w:r w:rsidRPr="00C16623">
              <w:t>forums in Bezug auf frauenspezifische Themen,</w:t>
            </w:r>
          </w:p>
        </w:tc>
        <w:tc>
          <w:tcPr>
            <w:tcW w:w="3677" w:type="dxa"/>
          </w:tcPr>
          <w:p w:rsidR="00293FF4" w:rsidRPr="00C16623" w:rsidRDefault="008B06E4" w:rsidP="008B06E4">
            <w:r>
              <w:t xml:space="preserve">… </w:t>
            </w:r>
            <w:r w:rsidRPr="008B06E4">
              <w:rPr>
                <w:highlight w:val="yellow"/>
              </w:rPr>
              <w:t>Landes</w:t>
            </w:r>
            <w:r>
              <w:t>forums …</w:t>
            </w:r>
          </w:p>
        </w:tc>
      </w:tr>
      <w:tr w:rsidR="00293FF4" w:rsidRPr="00C16623" w:rsidTr="00293FF4">
        <w:tc>
          <w:tcPr>
            <w:tcW w:w="5951" w:type="dxa"/>
          </w:tcPr>
          <w:p w:rsidR="00293FF4" w:rsidRPr="00C16623" w:rsidRDefault="00293FF4" w:rsidP="00283D47">
            <w:r w:rsidRPr="00C16623">
              <w:t>e.</w:t>
            </w:r>
            <w:r w:rsidRPr="00C16623">
              <w:tab/>
              <w:t xml:space="preserve">die Beschlussfassung der Frauenanträge sowie die Beratung der Anträge zum </w:t>
            </w:r>
            <w:r w:rsidRPr="00791FE4">
              <w:rPr>
                <w:strike/>
                <w:highlight w:val="yellow"/>
              </w:rPr>
              <w:t>Regional</w:t>
            </w:r>
            <w:r w:rsidRPr="00C16623">
              <w:t>forum,</w:t>
            </w:r>
          </w:p>
        </w:tc>
        <w:tc>
          <w:tcPr>
            <w:tcW w:w="3677" w:type="dxa"/>
          </w:tcPr>
          <w:p w:rsidR="00293FF4" w:rsidRDefault="00293FF4" w:rsidP="008B06E4"/>
          <w:p w:rsidR="008B06E4" w:rsidRPr="00C16623" w:rsidRDefault="008B06E4" w:rsidP="008B06E4">
            <w:r>
              <w:t>…</w:t>
            </w:r>
            <w:r w:rsidRPr="008B06E4">
              <w:rPr>
                <w:highlight w:val="yellow"/>
              </w:rPr>
              <w:t>Landes</w:t>
            </w:r>
            <w:r>
              <w:t>forum,</w:t>
            </w:r>
          </w:p>
        </w:tc>
      </w:tr>
      <w:tr w:rsidR="00293FF4" w:rsidRPr="00C16623" w:rsidTr="00293FF4">
        <w:tc>
          <w:tcPr>
            <w:tcW w:w="5951" w:type="dxa"/>
          </w:tcPr>
          <w:p w:rsidR="00293FF4" w:rsidRPr="00C16623" w:rsidRDefault="00293FF4" w:rsidP="00283D47">
            <w:r w:rsidRPr="00C16623">
              <w:t>f.</w:t>
            </w:r>
            <w:r w:rsidRPr="00C16623">
              <w:tab/>
              <w:t xml:space="preserve">die Beratung und die Bewertung der Entwicklung der Frauen </w:t>
            </w:r>
            <w:r w:rsidRPr="00791FE4">
              <w:rPr>
                <w:strike/>
                <w:highlight w:val="yellow"/>
              </w:rPr>
              <w:t>in der Region</w:t>
            </w:r>
            <w:r w:rsidRPr="00C16623">
              <w:t xml:space="preserve">, wie weibliche Mitglieder- und weibliche Betriebsratsmitgliederentwicklung </w:t>
            </w:r>
            <w:r w:rsidRPr="00791FE4">
              <w:rPr>
                <w:strike/>
                <w:highlight w:val="yellow"/>
              </w:rPr>
              <w:t>der Region</w:t>
            </w:r>
            <w:r w:rsidRPr="00C16623">
              <w:t xml:space="preserve">, regionale Frauenförderung sowie Aufbau eines </w:t>
            </w:r>
            <w:r w:rsidRPr="00791FE4">
              <w:rPr>
                <w:strike/>
                <w:highlight w:val="yellow"/>
              </w:rPr>
              <w:t>regionalen</w:t>
            </w:r>
            <w:r w:rsidRPr="00C16623">
              <w:t xml:space="preserve"> Frauennetzwerkes auf Basis des Berichtes der Frauensekretärin in der Region.</w:t>
            </w:r>
          </w:p>
        </w:tc>
        <w:tc>
          <w:tcPr>
            <w:tcW w:w="3677" w:type="dxa"/>
          </w:tcPr>
          <w:p w:rsidR="00293FF4" w:rsidRDefault="00293FF4" w:rsidP="00C07B37"/>
          <w:p w:rsidR="00C07B37" w:rsidRDefault="00C07B37" w:rsidP="00C07B37">
            <w:r>
              <w:t>…</w:t>
            </w:r>
            <w:r w:rsidRPr="00C07B37">
              <w:rPr>
                <w:highlight w:val="yellow"/>
              </w:rPr>
              <w:t>im Bundesland</w:t>
            </w:r>
            <w:r>
              <w:t xml:space="preserve"> …</w:t>
            </w:r>
          </w:p>
          <w:p w:rsidR="00C07B37" w:rsidRDefault="00C07B37" w:rsidP="00C07B37">
            <w:r>
              <w:t xml:space="preserve">… </w:t>
            </w:r>
            <w:r w:rsidRPr="00C07B37">
              <w:rPr>
                <w:highlight w:val="yellow"/>
              </w:rPr>
              <w:t>des Bundeslandes</w:t>
            </w:r>
            <w:r>
              <w:t xml:space="preserve"> …</w:t>
            </w:r>
          </w:p>
          <w:p w:rsidR="00C07B37" w:rsidRPr="00C16623" w:rsidRDefault="00C07B37" w:rsidP="00C07B37">
            <w:r>
              <w:t xml:space="preserve">… </w:t>
            </w:r>
            <w:r w:rsidRPr="00C07B37">
              <w:rPr>
                <w:highlight w:val="yellow"/>
              </w:rPr>
              <w:t>Landes-</w:t>
            </w:r>
            <w:r>
              <w:t>Frauennetzwerkes …</w:t>
            </w:r>
          </w:p>
        </w:tc>
      </w:tr>
      <w:tr w:rsidR="00293FF4" w:rsidRPr="00C16623" w:rsidTr="00293FF4">
        <w:tc>
          <w:tcPr>
            <w:tcW w:w="5951" w:type="dxa"/>
          </w:tcPr>
          <w:p w:rsidR="00293FF4" w:rsidRPr="00C16623" w:rsidRDefault="00293FF4" w:rsidP="00283D47">
            <w:r w:rsidRPr="00C16623">
              <w:lastRenderedPageBreak/>
              <w:t>(16)</w:t>
            </w:r>
            <w:r w:rsidRPr="00C16623">
              <w:tab/>
              <w:t xml:space="preserve">Der </w:t>
            </w:r>
            <w:r w:rsidRPr="00791FE4">
              <w:rPr>
                <w:strike/>
                <w:highlight w:val="yellow"/>
              </w:rPr>
              <w:t>Regional</w:t>
            </w:r>
            <w:r w:rsidRPr="00C16623">
              <w:t>frauenvorstand: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Alle weiblichen Mitglieder des </w:t>
            </w:r>
            <w:r w:rsidRPr="00791FE4">
              <w:rPr>
                <w:strike/>
                <w:highlight w:val="yellow"/>
              </w:rPr>
              <w:t>Regional</w:t>
            </w:r>
            <w:r w:rsidRPr="00C16623">
              <w:t xml:space="preserve">vorstandes bilden den Regionalfrauenvorstand. </w:t>
            </w:r>
          </w:p>
        </w:tc>
        <w:tc>
          <w:tcPr>
            <w:tcW w:w="3677" w:type="dxa"/>
          </w:tcPr>
          <w:p w:rsidR="00293FF4" w:rsidRPr="00C16623" w:rsidRDefault="00C07B37" w:rsidP="00C07B37">
            <w:r>
              <w:t xml:space="preserve">… </w:t>
            </w:r>
            <w:r w:rsidRPr="00C07B37">
              <w:rPr>
                <w:highlight w:val="yellow"/>
              </w:rPr>
              <w:t>Landes</w:t>
            </w:r>
            <w:r>
              <w:t>vorstandes …</w:t>
            </w:r>
          </w:p>
        </w:tc>
      </w:tr>
      <w:tr w:rsidR="00293FF4" w:rsidRPr="00C16623" w:rsidTr="00293FF4">
        <w:tc>
          <w:tcPr>
            <w:tcW w:w="5951" w:type="dxa"/>
          </w:tcPr>
          <w:p w:rsidR="00293FF4" w:rsidRPr="00C16623" w:rsidRDefault="00293FF4" w:rsidP="00283D47">
            <w:r w:rsidRPr="00C16623">
              <w:tab/>
              <w:t xml:space="preserve">Dieser tagt im Vorfeld des </w:t>
            </w:r>
            <w:r w:rsidRPr="00791FE4">
              <w:rPr>
                <w:strike/>
                <w:highlight w:val="yellow"/>
              </w:rPr>
              <w:t>Regional</w:t>
            </w:r>
            <w:r w:rsidRPr="00C16623">
              <w:t xml:space="preserve">vorstands. Stimmberechtigt sind alle weiblichen einzuladenden stimmberechtigten Mitglieder des </w:t>
            </w:r>
            <w:r w:rsidRPr="00791FE4">
              <w:rPr>
                <w:strike/>
                <w:highlight w:val="yellow"/>
              </w:rPr>
              <w:t>Regional</w:t>
            </w:r>
            <w:r w:rsidRPr="00C16623">
              <w:t xml:space="preserve">vorstandes. Stimmberechtigt sind alle weiblichen stimmberechtigten Mitglieder des </w:t>
            </w:r>
            <w:r w:rsidRPr="00791FE4">
              <w:rPr>
                <w:strike/>
                <w:highlight w:val="yellow"/>
              </w:rPr>
              <w:t>Regional</w:t>
            </w:r>
            <w:r w:rsidRPr="00C16623">
              <w:t xml:space="preserve">vorstandes. Die Einberufung erfolgt durch die </w:t>
            </w:r>
            <w:r w:rsidRPr="00791FE4">
              <w:rPr>
                <w:strike/>
                <w:highlight w:val="yellow"/>
              </w:rPr>
              <w:t>Regional</w:t>
            </w:r>
            <w:r w:rsidRPr="00C16623">
              <w:t>frauenvorsitzende gemeinsam mit der Frauensekretärin der Region.</w:t>
            </w:r>
          </w:p>
        </w:tc>
        <w:tc>
          <w:tcPr>
            <w:tcW w:w="3677" w:type="dxa"/>
          </w:tcPr>
          <w:p w:rsidR="00293FF4" w:rsidRDefault="00C07B37" w:rsidP="00C07B37">
            <w:r>
              <w:t xml:space="preserve">… </w:t>
            </w:r>
            <w:r w:rsidRPr="00C07B37">
              <w:rPr>
                <w:highlight w:val="yellow"/>
              </w:rPr>
              <w:t>Landes</w:t>
            </w:r>
            <w:r>
              <w:t>vorstandes.</w:t>
            </w:r>
          </w:p>
          <w:p w:rsidR="00C07B37" w:rsidRDefault="00C07B37" w:rsidP="00C07B37"/>
          <w:p w:rsidR="00C07B37" w:rsidRDefault="00C07B37" w:rsidP="00C07B37">
            <w:r>
              <w:t xml:space="preserve">… </w:t>
            </w:r>
            <w:r w:rsidRPr="00C07B37">
              <w:rPr>
                <w:highlight w:val="yellow"/>
              </w:rPr>
              <w:t>Landes</w:t>
            </w:r>
            <w:r>
              <w:t>vorstandes.</w:t>
            </w:r>
          </w:p>
          <w:p w:rsidR="00C07B37" w:rsidRDefault="00C07B37" w:rsidP="00C07B37"/>
          <w:p w:rsidR="00C07B37" w:rsidRDefault="00C07B37" w:rsidP="00C07B37">
            <w:r>
              <w:t xml:space="preserve">… </w:t>
            </w:r>
            <w:r w:rsidRPr="00C07B37">
              <w:rPr>
                <w:highlight w:val="yellow"/>
              </w:rPr>
              <w:t>Landes</w:t>
            </w:r>
            <w:r>
              <w:t>vorstandes.</w:t>
            </w:r>
          </w:p>
          <w:p w:rsidR="00C07B37" w:rsidRPr="00C16623" w:rsidRDefault="00C07B37" w:rsidP="00C07B37">
            <w:r>
              <w:t xml:space="preserve">… </w:t>
            </w:r>
            <w:r w:rsidRPr="00C07B37">
              <w:rPr>
                <w:highlight w:val="yellow"/>
              </w:rPr>
              <w:t>Landes</w:t>
            </w:r>
            <w:r>
              <w:t>frauenvorsitzende …</w:t>
            </w:r>
          </w:p>
        </w:tc>
      </w:tr>
      <w:tr w:rsidR="00293FF4" w:rsidRPr="00C16623" w:rsidTr="00293FF4">
        <w:tc>
          <w:tcPr>
            <w:tcW w:w="5951" w:type="dxa"/>
          </w:tcPr>
          <w:p w:rsidR="00293FF4" w:rsidRPr="00C16623" w:rsidRDefault="00293FF4" w:rsidP="00283D47">
            <w:r w:rsidRPr="00C16623">
              <w:t>(17)</w:t>
            </w:r>
            <w:r w:rsidRPr="00C16623">
              <w:tab/>
              <w:t xml:space="preserve">Aufgaben des </w:t>
            </w:r>
            <w:r w:rsidRPr="00791FE4">
              <w:rPr>
                <w:strike/>
                <w:highlight w:val="yellow"/>
              </w:rPr>
              <w:t>Regional</w:t>
            </w:r>
            <w:r w:rsidRPr="00C16623">
              <w:t>frauenvorstandes:</w:t>
            </w:r>
          </w:p>
        </w:tc>
        <w:tc>
          <w:tcPr>
            <w:tcW w:w="3677" w:type="dxa"/>
          </w:tcPr>
          <w:p w:rsidR="00293FF4" w:rsidRPr="00C16623" w:rsidRDefault="00C07B37" w:rsidP="00C07B37">
            <w:r>
              <w:t xml:space="preserve">… </w:t>
            </w:r>
            <w:r w:rsidRPr="00C07B37">
              <w:rPr>
                <w:highlight w:val="yellow"/>
              </w:rPr>
              <w:t>Landes</w:t>
            </w:r>
            <w:r>
              <w:t>frauenvorstandes:</w:t>
            </w:r>
          </w:p>
        </w:tc>
      </w:tr>
      <w:tr w:rsidR="00293FF4" w:rsidRPr="00C16623" w:rsidTr="00293FF4">
        <w:tc>
          <w:tcPr>
            <w:tcW w:w="5951" w:type="dxa"/>
          </w:tcPr>
          <w:p w:rsidR="00293FF4" w:rsidRPr="00C16623" w:rsidRDefault="00293FF4" w:rsidP="00283D47">
            <w:r w:rsidRPr="00C16623">
              <w:t>a.</w:t>
            </w:r>
            <w:r w:rsidRPr="00C16623">
              <w:tab/>
              <w:t>die Positionierung zu frauenspezifischen Themen,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die inhaltliche Vorbereitung von Sitzungen des </w:t>
            </w:r>
            <w:r w:rsidRPr="00791FE4">
              <w:rPr>
                <w:strike/>
                <w:highlight w:val="yellow"/>
              </w:rPr>
              <w:t>Regional</w:t>
            </w:r>
            <w:r w:rsidRPr="00C16623">
              <w:t>vorstandes in Bezug auf frauenspezifische Aspekte,</w:t>
            </w:r>
          </w:p>
        </w:tc>
        <w:tc>
          <w:tcPr>
            <w:tcW w:w="3677" w:type="dxa"/>
          </w:tcPr>
          <w:p w:rsidR="00293FF4" w:rsidRDefault="00293FF4" w:rsidP="00C07B37"/>
          <w:p w:rsidR="00C07B37" w:rsidRPr="00C16623" w:rsidRDefault="00C07B37" w:rsidP="00C07B37">
            <w:r w:rsidRPr="00C07B37">
              <w:rPr>
                <w:highlight w:val="yellow"/>
              </w:rPr>
              <w:t>Landes</w:t>
            </w:r>
            <w:r>
              <w:t>vorstandes …</w:t>
            </w:r>
          </w:p>
        </w:tc>
      </w:tr>
      <w:tr w:rsidR="00293FF4" w:rsidRPr="00C16623" w:rsidTr="00293FF4">
        <w:tc>
          <w:tcPr>
            <w:tcW w:w="5951" w:type="dxa"/>
          </w:tcPr>
          <w:p w:rsidR="00293FF4" w:rsidRPr="00C16623" w:rsidRDefault="00293FF4" w:rsidP="00283D47">
            <w:r w:rsidRPr="00C16623">
              <w:t>c.</w:t>
            </w:r>
            <w:r w:rsidRPr="00C16623">
              <w:tab/>
              <w:t xml:space="preserve">die Erstellung und die Beschlussfassung eines Arbeitsprogrammes für </w:t>
            </w:r>
            <w:r w:rsidRPr="00791FE4">
              <w:rPr>
                <w:strike/>
                <w:highlight w:val="yellow"/>
              </w:rPr>
              <w:t>die Region</w:t>
            </w:r>
            <w:r w:rsidRPr="00C16623">
              <w:t>,</w:t>
            </w:r>
          </w:p>
        </w:tc>
        <w:tc>
          <w:tcPr>
            <w:tcW w:w="3677" w:type="dxa"/>
          </w:tcPr>
          <w:p w:rsidR="00293FF4" w:rsidRDefault="00293FF4" w:rsidP="00C07B37"/>
          <w:p w:rsidR="00C07B37" w:rsidRPr="00C16623" w:rsidRDefault="00C07B37" w:rsidP="00C07B37">
            <w:r>
              <w:t xml:space="preserve">… </w:t>
            </w:r>
            <w:r w:rsidRPr="00C07B37">
              <w:rPr>
                <w:highlight w:val="yellow"/>
              </w:rPr>
              <w:t>das Bundesland</w:t>
            </w:r>
            <w:r>
              <w:t>,</w:t>
            </w:r>
          </w:p>
        </w:tc>
      </w:tr>
      <w:tr w:rsidR="00293FF4" w:rsidRPr="00C16623" w:rsidTr="00293FF4">
        <w:tc>
          <w:tcPr>
            <w:tcW w:w="5951" w:type="dxa"/>
          </w:tcPr>
          <w:p w:rsidR="00293FF4" w:rsidRPr="00C16623" w:rsidRDefault="00293FF4" w:rsidP="00283D47">
            <w:r w:rsidRPr="00C16623">
              <w:t>d.</w:t>
            </w:r>
            <w:r w:rsidRPr="00C16623">
              <w:tab/>
              <w:t xml:space="preserve">die Beschlussfassung über die Kooperation mit anderen Organisationen und Initiativen von Frauen auf </w:t>
            </w:r>
            <w:r w:rsidRPr="00791FE4">
              <w:rPr>
                <w:strike/>
                <w:highlight w:val="yellow"/>
              </w:rPr>
              <w:t>Regional</w:t>
            </w:r>
            <w:r w:rsidRPr="00C16623">
              <w:t xml:space="preserve">ebene gemäß der politischen Positionierung der </w:t>
            </w:r>
            <w:r w:rsidR="001570F0" w:rsidRPr="001468AF">
              <w:rPr>
                <w:highlight w:val="yellow"/>
              </w:rPr>
              <w:t>GPA</w:t>
            </w:r>
            <w:r w:rsidR="001570F0" w:rsidRPr="001468AF">
              <w:rPr>
                <w:strike/>
                <w:highlight w:val="yellow"/>
              </w:rPr>
              <w:t>-djp</w:t>
            </w:r>
            <w:r w:rsidRPr="00C16623">
              <w:t>,</w:t>
            </w:r>
          </w:p>
        </w:tc>
        <w:tc>
          <w:tcPr>
            <w:tcW w:w="3677" w:type="dxa"/>
          </w:tcPr>
          <w:p w:rsidR="00293FF4" w:rsidRDefault="00293FF4" w:rsidP="00C07B37"/>
          <w:p w:rsidR="00C07B37" w:rsidRDefault="00C07B37" w:rsidP="00C07B37"/>
          <w:p w:rsidR="00C07B37" w:rsidRPr="00C16623" w:rsidRDefault="00C07B37" w:rsidP="00C07B37">
            <w:r w:rsidRPr="00C07B37">
              <w:rPr>
                <w:highlight w:val="yellow"/>
              </w:rPr>
              <w:t>Landes</w:t>
            </w:r>
            <w:r>
              <w:t>ebene …</w:t>
            </w:r>
          </w:p>
        </w:tc>
      </w:tr>
      <w:tr w:rsidR="00293FF4" w:rsidRPr="00C16623" w:rsidTr="00293FF4">
        <w:tc>
          <w:tcPr>
            <w:tcW w:w="5951" w:type="dxa"/>
          </w:tcPr>
          <w:p w:rsidR="00293FF4" w:rsidRPr="00C16623" w:rsidRDefault="00293FF4" w:rsidP="00283D47">
            <w:r w:rsidRPr="00C16623">
              <w:t>e.</w:t>
            </w:r>
            <w:r w:rsidRPr="00C16623">
              <w:tab/>
              <w:t>die Delegierung in externe Gremien,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 xml:space="preserve">die Wahl von drei Delegierten zum </w:t>
            </w:r>
            <w:r w:rsidRPr="00791FE4">
              <w:rPr>
                <w:strike/>
                <w:highlight w:val="yellow"/>
              </w:rPr>
              <w:t>Regional</w:t>
            </w:r>
            <w:r w:rsidRPr="00C16623">
              <w:t xml:space="preserve">forum gemäß § 19 (7) lit. </w:t>
            </w:r>
            <w:r w:rsidRPr="00BE58D0">
              <w:rPr>
                <w:strike/>
                <w:highlight w:val="yellow"/>
              </w:rPr>
              <w:t>e</w:t>
            </w:r>
            <w:r w:rsidRPr="00C16623">
              <w:t>.,</w:t>
            </w:r>
          </w:p>
        </w:tc>
        <w:tc>
          <w:tcPr>
            <w:tcW w:w="3677" w:type="dxa"/>
          </w:tcPr>
          <w:p w:rsidR="00293FF4" w:rsidRPr="00C16623" w:rsidRDefault="00C07B37" w:rsidP="00C07B37">
            <w:r>
              <w:t xml:space="preserve">… </w:t>
            </w:r>
            <w:r w:rsidRPr="00C07B37">
              <w:rPr>
                <w:highlight w:val="yellow"/>
              </w:rPr>
              <w:t>Landes</w:t>
            </w:r>
            <w:r w:rsidR="00DB72FB">
              <w:t xml:space="preserve">forum gemäß § 19 (7) lit. </w:t>
            </w:r>
            <w:r w:rsidR="00DB72FB" w:rsidRPr="00DB72FB">
              <w:rPr>
                <w:highlight w:val="yellow"/>
              </w:rPr>
              <w:t>c</w:t>
            </w:r>
            <w:r w:rsidR="00DB72FB" w:rsidRPr="00C16623">
              <w:t>.,</w:t>
            </w:r>
          </w:p>
        </w:tc>
      </w:tr>
      <w:tr w:rsidR="00293FF4" w:rsidRPr="00C16623" w:rsidTr="00293FF4">
        <w:tc>
          <w:tcPr>
            <w:tcW w:w="5951" w:type="dxa"/>
          </w:tcPr>
          <w:p w:rsidR="00293FF4" w:rsidRPr="00C16623" w:rsidRDefault="00293FF4" w:rsidP="00283D47">
            <w:r w:rsidRPr="00C16623">
              <w:t>g.</w:t>
            </w:r>
            <w:r w:rsidRPr="00C16623">
              <w:tab/>
              <w:t xml:space="preserve">die Wahl von maximal drei zusätzlichen Mitgliedern in den </w:t>
            </w:r>
            <w:r w:rsidRPr="00791FE4">
              <w:rPr>
                <w:strike/>
                <w:highlight w:val="yellow"/>
              </w:rPr>
              <w:t>Regional</w:t>
            </w:r>
            <w:r w:rsidRPr="00C16623">
              <w:t xml:space="preserve">vorstand gemäß den Beschlüssen des </w:t>
            </w:r>
            <w:r w:rsidRPr="00791FE4">
              <w:rPr>
                <w:strike/>
                <w:highlight w:val="yellow"/>
              </w:rPr>
              <w:t>Regional</w:t>
            </w:r>
            <w:r w:rsidRPr="00C16623">
              <w:t>vorstandes gemäß § 20 (2) lit. f.,</w:t>
            </w:r>
          </w:p>
        </w:tc>
        <w:tc>
          <w:tcPr>
            <w:tcW w:w="3677" w:type="dxa"/>
          </w:tcPr>
          <w:p w:rsidR="00293FF4" w:rsidRDefault="00293FF4" w:rsidP="00C07B37"/>
          <w:p w:rsidR="00C07B37" w:rsidRDefault="00C07B37" w:rsidP="00C07B37">
            <w:r>
              <w:t xml:space="preserve">… </w:t>
            </w:r>
            <w:r w:rsidRPr="00C07B37">
              <w:rPr>
                <w:highlight w:val="yellow"/>
              </w:rPr>
              <w:t>Landes</w:t>
            </w:r>
            <w:r>
              <w:t>vorstand …</w:t>
            </w:r>
          </w:p>
          <w:p w:rsidR="00C07B37" w:rsidRPr="00C16623" w:rsidRDefault="00C07B37" w:rsidP="00C07B37">
            <w:r w:rsidRPr="00C07B37">
              <w:rPr>
                <w:highlight w:val="yellow"/>
              </w:rPr>
              <w:t>Landes</w:t>
            </w:r>
            <w:r>
              <w:t>vorstandes …</w:t>
            </w:r>
          </w:p>
        </w:tc>
      </w:tr>
      <w:tr w:rsidR="00293FF4" w:rsidRPr="00C16623" w:rsidTr="00293FF4">
        <w:tc>
          <w:tcPr>
            <w:tcW w:w="5951" w:type="dxa"/>
          </w:tcPr>
          <w:p w:rsidR="00293FF4" w:rsidRPr="00C16623" w:rsidRDefault="00293FF4" w:rsidP="00283D47">
            <w:r w:rsidRPr="00C16623">
              <w:t>h.</w:t>
            </w:r>
            <w:r w:rsidRPr="00C16623">
              <w:tab/>
              <w:t xml:space="preserve">die Beschlussfassung über bis zu sechs zusätzliche Mitgliedern im </w:t>
            </w:r>
            <w:r w:rsidRPr="00791FE4">
              <w:rPr>
                <w:strike/>
                <w:highlight w:val="yellow"/>
              </w:rPr>
              <w:t>Regional</w:t>
            </w:r>
            <w:r w:rsidRPr="00C16623">
              <w:t xml:space="preserve">frauenvorstand, sie dienen zur zusätzlichen Berücksichtigung von frauenspezifischen, gewerkschaftlichen Aufgaben auf der regionalen Ebene, </w:t>
            </w:r>
          </w:p>
        </w:tc>
        <w:tc>
          <w:tcPr>
            <w:tcW w:w="3677" w:type="dxa"/>
          </w:tcPr>
          <w:p w:rsidR="00293FF4" w:rsidRDefault="00293FF4" w:rsidP="00C07B37"/>
          <w:p w:rsidR="00C07B37" w:rsidRPr="00C16623" w:rsidRDefault="00C07B37" w:rsidP="00C07B37">
            <w:r>
              <w:t xml:space="preserve">… </w:t>
            </w:r>
            <w:r w:rsidRPr="00C07B37">
              <w:rPr>
                <w:highlight w:val="yellow"/>
              </w:rPr>
              <w:t>Landes</w:t>
            </w:r>
            <w:r>
              <w:t>frauenvorstand, …</w:t>
            </w:r>
          </w:p>
        </w:tc>
      </w:tr>
      <w:tr w:rsidR="00293FF4" w:rsidRPr="00C16623" w:rsidTr="00293FF4">
        <w:tc>
          <w:tcPr>
            <w:tcW w:w="5951" w:type="dxa"/>
          </w:tcPr>
          <w:p w:rsidR="00293FF4" w:rsidRPr="00C16623" w:rsidRDefault="00293FF4" w:rsidP="00283D47">
            <w:r w:rsidRPr="00C16623">
              <w:t>i.</w:t>
            </w:r>
            <w:r w:rsidRPr="00C16623">
              <w:tab/>
              <w:t xml:space="preserve">gegebenenfalls die Wahl von weiblichen Mitgliedern für zusätzliche Plätze im </w:t>
            </w:r>
            <w:r w:rsidRPr="00791FE4">
              <w:rPr>
                <w:strike/>
                <w:highlight w:val="yellow"/>
              </w:rPr>
              <w:t>Regional</w:t>
            </w:r>
            <w:r w:rsidRPr="00C16623">
              <w:t xml:space="preserve">vorstand nach § 40 während der laufenden Funktionsperiode, dabei ist auf eine ausgewogene Vertretung der Strukturelemente der </w:t>
            </w:r>
            <w:r w:rsidR="001570F0" w:rsidRPr="001468AF">
              <w:rPr>
                <w:highlight w:val="yellow"/>
              </w:rPr>
              <w:t>GPA</w:t>
            </w:r>
            <w:r w:rsidR="001570F0" w:rsidRPr="001468AF">
              <w:rPr>
                <w:strike/>
                <w:highlight w:val="yellow"/>
              </w:rPr>
              <w:t>-djp</w:t>
            </w:r>
            <w:r w:rsidRPr="00C16623">
              <w:t xml:space="preserve"> zu achten,</w:t>
            </w:r>
          </w:p>
        </w:tc>
        <w:tc>
          <w:tcPr>
            <w:tcW w:w="3677" w:type="dxa"/>
          </w:tcPr>
          <w:p w:rsidR="00293FF4" w:rsidRDefault="00293FF4" w:rsidP="00C07B37"/>
          <w:p w:rsidR="00C07B37" w:rsidRDefault="00C07B37" w:rsidP="00C07B37">
            <w:r>
              <w:t xml:space="preserve">… </w:t>
            </w:r>
            <w:r w:rsidRPr="00C07B37">
              <w:rPr>
                <w:highlight w:val="yellow"/>
              </w:rPr>
              <w:t>Landes</w:t>
            </w:r>
            <w:r>
              <w:t>vorstand …</w:t>
            </w:r>
          </w:p>
          <w:p w:rsidR="00C07B37" w:rsidRPr="00C16623" w:rsidRDefault="00C07B37" w:rsidP="00C07B37"/>
        </w:tc>
      </w:tr>
      <w:tr w:rsidR="00293FF4" w:rsidRPr="00C16623" w:rsidTr="00293FF4">
        <w:tc>
          <w:tcPr>
            <w:tcW w:w="5951" w:type="dxa"/>
          </w:tcPr>
          <w:p w:rsidR="00293FF4" w:rsidRPr="00C16623" w:rsidRDefault="00293FF4" w:rsidP="00283D47">
            <w:r w:rsidRPr="00C16623">
              <w:t>j.</w:t>
            </w:r>
            <w:r w:rsidRPr="00C16623">
              <w:tab/>
              <w:t xml:space="preserve">die Festlegung der Anzahl der Stellvertreterinnen der </w:t>
            </w:r>
            <w:r w:rsidRPr="00791FE4">
              <w:rPr>
                <w:strike/>
                <w:highlight w:val="yellow"/>
              </w:rPr>
              <w:t>Regional</w:t>
            </w:r>
            <w:r w:rsidRPr="00C16623">
              <w:t>frauenvorsitzenden.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(18)</w:t>
            </w:r>
            <w:r w:rsidRPr="00C16623">
              <w:tab/>
              <w:t xml:space="preserve">Das </w:t>
            </w:r>
            <w:r w:rsidRPr="00791FE4">
              <w:rPr>
                <w:strike/>
                <w:highlight w:val="yellow"/>
              </w:rPr>
              <w:t>Regional</w:t>
            </w:r>
            <w:r w:rsidRPr="00C16623">
              <w:t>frauenpräsidium</w:t>
            </w:r>
          </w:p>
        </w:tc>
        <w:tc>
          <w:tcPr>
            <w:tcW w:w="3677" w:type="dxa"/>
          </w:tcPr>
          <w:p w:rsidR="00293FF4" w:rsidRPr="00C16623" w:rsidRDefault="00143830" w:rsidP="00143830">
            <w:r>
              <w:t xml:space="preserve">(18) Das </w:t>
            </w:r>
            <w:r w:rsidRPr="00143830">
              <w:rPr>
                <w:highlight w:val="yellow"/>
              </w:rPr>
              <w:t>Landes</w:t>
            </w:r>
            <w:r>
              <w:t>frauenpräsidium:</w:t>
            </w:r>
          </w:p>
        </w:tc>
      </w:tr>
      <w:tr w:rsidR="00293FF4" w:rsidRPr="00C16623" w:rsidTr="00293FF4">
        <w:tc>
          <w:tcPr>
            <w:tcW w:w="5951" w:type="dxa"/>
          </w:tcPr>
          <w:p w:rsidR="00293FF4" w:rsidRPr="00C16623" w:rsidRDefault="00293FF4" w:rsidP="00283D47">
            <w:r w:rsidRPr="00C16623">
              <w:tab/>
              <w:t xml:space="preserve">Das </w:t>
            </w:r>
            <w:r w:rsidRPr="00791FE4">
              <w:rPr>
                <w:strike/>
                <w:highlight w:val="yellow"/>
              </w:rPr>
              <w:t>Regional</w:t>
            </w:r>
            <w:r w:rsidRPr="00C16623">
              <w:t xml:space="preserve">frauenpräsidium besteht aus der </w:t>
            </w:r>
            <w:r w:rsidRPr="00791FE4">
              <w:rPr>
                <w:strike/>
                <w:highlight w:val="yellow"/>
              </w:rPr>
              <w:t>Regional</w:t>
            </w:r>
            <w:r w:rsidRPr="00C16623">
              <w:t xml:space="preserve">frauenvorsitzenden und drei bis fünf Stellvertreterinnen. Die Frauensekretärin </w:t>
            </w:r>
            <w:r w:rsidRPr="00791FE4">
              <w:rPr>
                <w:strike/>
                <w:highlight w:val="yellow"/>
              </w:rPr>
              <w:t>der Region</w:t>
            </w:r>
            <w:r w:rsidRPr="00C16623">
              <w:t xml:space="preserve"> ist teilnahmeberechtigt. Die Einberufung erfolgt durch die </w:t>
            </w:r>
            <w:r w:rsidRPr="00791FE4">
              <w:rPr>
                <w:strike/>
                <w:highlight w:val="yellow"/>
              </w:rPr>
              <w:t>Regional</w:t>
            </w:r>
            <w:r w:rsidRPr="00C16623">
              <w:t xml:space="preserve">frauenvorsitzende gemeinsam mit der Frauensekretärin </w:t>
            </w:r>
            <w:r w:rsidRPr="00791FE4">
              <w:rPr>
                <w:strike/>
                <w:highlight w:val="yellow"/>
              </w:rPr>
              <w:t>der Region</w:t>
            </w:r>
            <w:r w:rsidRPr="00C16623">
              <w:t>. Die Sitzungen finden nach Bedarf, in der Regel alle drei Monate statt. Die Beschlüsse werden mit Mehrheit gefasst, wobei mindestens die Hälfte der Stimmberechtigten anwesend sein muss. Die Vorsitzende hat ein Dirimierungsrecht.</w:t>
            </w:r>
          </w:p>
        </w:tc>
        <w:tc>
          <w:tcPr>
            <w:tcW w:w="3677" w:type="dxa"/>
          </w:tcPr>
          <w:p w:rsidR="00293FF4" w:rsidRDefault="00143830" w:rsidP="00143830">
            <w:r>
              <w:t xml:space="preserve">… </w:t>
            </w:r>
            <w:r w:rsidRPr="00143830">
              <w:rPr>
                <w:highlight w:val="yellow"/>
              </w:rPr>
              <w:t>Landes</w:t>
            </w:r>
            <w:r>
              <w:t>frauenpräsidium …</w:t>
            </w:r>
          </w:p>
          <w:p w:rsidR="00143830" w:rsidRDefault="00143830" w:rsidP="00143830">
            <w:r w:rsidRPr="00143830">
              <w:rPr>
                <w:highlight w:val="yellow"/>
              </w:rPr>
              <w:t>Landes</w:t>
            </w:r>
            <w:r>
              <w:t>frauenvorsitzenden …</w:t>
            </w:r>
          </w:p>
          <w:p w:rsidR="00143830" w:rsidRDefault="00143830" w:rsidP="00143830">
            <w:r>
              <w:t xml:space="preserve">… des </w:t>
            </w:r>
            <w:r w:rsidRPr="008476BF">
              <w:rPr>
                <w:highlight w:val="yellow"/>
              </w:rPr>
              <w:t>Bundes</w:t>
            </w:r>
            <w:r>
              <w:t>landes …</w:t>
            </w:r>
          </w:p>
          <w:p w:rsidR="00143830" w:rsidRDefault="00143830" w:rsidP="00143830"/>
          <w:p w:rsidR="00143830" w:rsidRDefault="00143830" w:rsidP="00143830">
            <w:r w:rsidRPr="00143830">
              <w:rPr>
                <w:highlight w:val="yellow"/>
              </w:rPr>
              <w:t>Landes</w:t>
            </w:r>
            <w:r>
              <w:t>frauenvorsitzenden …</w:t>
            </w:r>
          </w:p>
          <w:p w:rsidR="008476BF" w:rsidRDefault="008476BF" w:rsidP="008476BF">
            <w:r>
              <w:t xml:space="preserve">… des </w:t>
            </w:r>
            <w:r w:rsidRPr="008476BF">
              <w:rPr>
                <w:highlight w:val="yellow"/>
              </w:rPr>
              <w:t>Bundes</w:t>
            </w:r>
            <w:r>
              <w:t>landes …</w:t>
            </w:r>
          </w:p>
          <w:p w:rsidR="00143830" w:rsidRPr="00C16623" w:rsidRDefault="00143830" w:rsidP="00143830"/>
        </w:tc>
      </w:tr>
      <w:tr w:rsidR="00293FF4" w:rsidRPr="00C16623" w:rsidTr="00293FF4">
        <w:tc>
          <w:tcPr>
            <w:tcW w:w="5951" w:type="dxa"/>
          </w:tcPr>
          <w:p w:rsidR="00293FF4" w:rsidRPr="00C16623" w:rsidRDefault="00293FF4" w:rsidP="00283D47">
            <w:r w:rsidRPr="00C16623">
              <w:t>(19)</w:t>
            </w:r>
            <w:r w:rsidRPr="00C16623">
              <w:tab/>
              <w:t xml:space="preserve">Aufgaben des </w:t>
            </w:r>
            <w:r w:rsidRPr="00791FE4">
              <w:rPr>
                <w:strike/>
                <w:highlight w:val="yellow"/>
              </w:rPr>
              <w:t>Regional</w:t>
            </w:r>
            <w:r w:rsidR="009445CA">
              <w:t>frauen</w:t>
            </w:r>
            <w:r w:rsidRPr="00C16623">
              <w:t>präsidiums:</w:t>
            </w:r>
          </w:p>
        </w:tc>
        <w:tc>
          <w:tcPr>
            <w:tcW w:w="3677" w:type="dxa"/>
          </w:tcPr>
          <w:p w:rsidR="00293FF4" w:rsidRPr="00C16623" w:rsidRDefault="009445CA" w:rsidP="009445CA">
            <w:r>
              <w:t xml:space="preserve">... </w:t>
            </w:r>
            <w:r w:rsidRPr="00143830">
              <w:rPr>
                <w:highlight w:val="yellow"/>
              </w:rPr>
              <w:t>Landes</w:t>
            </w:r>
            <w:r>
              <w:t>frauenpräsidiums:</w:t>
            </w:r>
          </w:p>
        </w:tc>
      </w:tr>
      <w:tr w:rsidR="00293FF4" w:rsidRPr="00C16623" w:rsidTr="00293FF4">
        <w:tc>
          <w:tcPr>
            <w:tcW w:w="5951" w:type="dxa"/>
          </w:tcPr>
          <w:p w:rsidR="00293FF4" w:rsidRPr="00C16623" w:rsidRDefault="00293FF4" w:rsidP="00283D47">
            <w:r w:rsidRPr="00C16623">
              <w:t>a.</w:t>
            </w:r>
            <w:r w:rsidRPr="00C16623">
              <w:tab/>
              <w:t xml:space="preserve">die Lobbyarbeit mit anderen </w:t>
            </w:r>
            <w:r w:rsidRPr="00791FE4">
              <w:rPr>
                <w:strike/>
                <w:highlight w:val="yellow"/>
              </w:rPr>
              <w:t>regionalen</w:t>
            </w:r>
            <w:r w:rsidRPr="00C16623">
              <w:t xml:space="preserve"> Frauenorganisationen,</w:t>
            </w:r>
          </w:p>
        </w:tc>
        <w:tc>
          <w:tcPr>
            <w:tcW w:w="3677" w:type="dxa"/>
          </w:tcPr>
          <w:p w:rsidR="00293FF4" w:rsidRPr="00C16623" w:rsidRDefault="009445CA" w:rsidP="009445CA">
            <w:r>
              <w:t xml:space="preserve">… </w:t>
            </w:r>
            <w:r w:rsidRPr="009445CA">
              <w:rPr>
                <w:highlight w:val="yellow"/>
              </w:rPr>
              <w:t>Landes-</w:t>
            </w:r>
            <w:r>
              <w:t>Frauenorganisationen,</w:t>
            </w:r>
          </w:p>
        </w:tc>
      </w:tr>
      <w:tr w:rsidR="00293FF4" w:rsidRPr="00C16623" w:rsidTr="00293FF4">
        <w:tc>
          <w:tcPr>
            <w:tcW w:w="5951" w:type="dxa"/>
          </w:tcPr>
          <w:p w:rsidR="00293FF4" w:rsidRPr="00C16623" w:rsidRDefault="00293FF4" w:rsidP="00283D47">
            <w:r w:rsidRPr="00C16623">
              <w:t>b.</w:t>
            </w:r>
            <w:r w:rsidRPr="00C16623">
              <w:tab/>
              <w:t xml:space="preserve">die Vorbereitung von Kampagnen und öffentlichen Aktionen der Frauen auf der betrieblichen Ebene </w:t>
            </w:r>
            <w:r w:rsidRPr="00791FE4">
              <w:rPr>
                <w:strike/>
                <w:highlight w:val="yellow"/>
              </w:rPr>
              <w:t>in der Region</w:t>
            </w:r>
            <w:r w:rsidRPr="00C16623">
              <w:t>,</w:t>
            </w:r>
          </w:p>
        </w:tc>
        <w:tc>
          <w:tcPr>
            <w:tcW w:w="3677" w:type="dxa"/>
          </w:tcPr>
          <w:p w:rsidR="00293FF4" w:rsidRDefault="00293FF4" w:rsidP="009445CA"/>
          <w:p w:rsidR="009445CA" w:rsidRPr="00C16623" w:rsidRDefault="009445CA" w:rsidP="009445CA">
            <w:r>
              <w:t xml:space="preserve">… </w:t>
            </w:r>
            <w:r w:rsidRPr="009445CA">
              <w:rPr>
                <w:highlight w:val="yellow"/>
              </w:rPr>
              <w:t>im Bundesland</w:t>
            </w:r>
            <w:r>
              <w:t>,</w:t>
            </w:r>
          </w:p>
        </w:tc>
      </w:tr>
      <w:tr w:rsidR="00293FF4" w:rsidRPr="00C16623" w:rsidTr="00293FF4">
        <w:tc>
          <w:tcPr>
            <w:tcW w:w="5951" w:type="dxa"/>
          </w:tcPr>
          <w:p w:rsidR="00293FF4" w:rsidRPr="00C16623" w:rsidRDefault="00293FF4" w:rsidP="00283D47">
            <w:r w:rsidRPr="00C16623">
              <w:t>c.</w:t>
            </w:r>
            <w:r w:rsidRPr="00C16623">
              <w:tab/>
              <w:t xml:space="preserve">die Entwicklung von Frauennetzwerken </w:t>
            </w:r>
            <w:r w:rsidRPr="00791FE4">
              <w:rPr>
                <w:strike/>
                <w:highlight w:val="yellow"/>
              </w:rPr>
              <w:t xml:space="preserve">in der </w:t>
            </w:r>
            <w:r w:rsidRPr="00791FE4">
              <w:rPr>
                <w:strike/>
                <w:highlight w:val="yellow"/>
              </w:rPr>
              <w:br/>
              <w:t>Region</w:t>
            </w:r>
          </w:p>
        </w:tc>
        <w:tc>
          <w:tcPr>
            <w:tcW w:w="3677" w:type="dxa"/>
          </w:tcPr>
          <w:p w:rsidR="00293FF4" w:rsidRDefault="00293FF4" w:rsidP="009445CA"/>
          <w:p w:rsidR="009445CA" w:rsidRPr="00C16623" w:rsidRDefault="009445CA" w:rsidP="009445CA">
            <w:r>
              <w:t xml:space="preserve">… </w:t>
            </w:r>
            <w:r w:rsidRPr="009445CA">
              <w:rPr>
                <w:highlight w:val="yellow"/>
              </w:rPr>
              <w:t>im Bundesland</w:t>
            </w:r>
            <w:r>
              <w:t>,</w:t>
            </w:r>
          </w:p>
        </w:tc>
      </w:tr>
      <w:tr w:rsidR="00293FF4" w:rsidRPr="00C16623" w:rsidTr="00293FF4">
        <w:tc>
          <w:tcPr>
            <w:tcW w:w="5951" w:type="dxa"/>
          </w:tcPr>
          <w:p w:rsidR="00293FF4" w:rsidRPr="00C16623" w:rsidRDefault="00293FF4" w:rsidP="00283D47">
            <w:r w:rsidRPr="00C16623">
              <w:t>d.</w:t>
            </w:r>
            <w:r w:rsidRPr="00C16623">
              <w:tab/>
              <w:t xml:space="preserve">die Kommunikation mit den Bundesgremien, der Bundesfrauensekretärin sowie den </w:t>
            </w:r>
            <w:r w:rsidRPr="00791FE4">
              <w:rPr>
                <w:strike/>
                <w:highlight w:val="yellow"/>
              </w:rPr>
              <w:t>Regional</w:t>
            </w:r>
            <w:r w:rsidRPr="00C16623">
              <w:t xml:space="preserve">ausschüssen der Wirtschaftsbereiche </w:t>
            </w:r>
            <w:r w:rsidRPr="00791FE4">
              <w:rPr>
                <w:strike/>
                <w:highlight w:val="yellow"/>
              </w:rPr>
              <w:t>und der Interessengemeinschaften</w:t>
            </w:r>
            <w:r w:rsidRPr="00C16623">
              <w:t>.</w:t>
            </w:r>
          </w:p>
        </w:tc>
        <w:tc>
          <w:tcPr>
            <w:tcW w:w="3677" w:type="dxa"/>
          </w:tcPr>
          <w:p w:rsidR="00293FF4" w:rsidRDefault="00293FF4" w:rsidP="009445CA"/>
          <w:p w:rsidR="009445CA" w:rsidRPr="00C16623" w:rsidRDefault="009445CA" w:rsidP="009445CA">
            <w:r>
              <w:t>…</w:t>
            </w:r>
            <w:r w:rsidRPr="009445CA">
              <w:rPr>
                <w:highlight w:val="yellow"/>
              </w:rPr>
              <w:t>Landes</w:t>
            </w:r>
            <w:r>
              <w:t>ausschüssen …</w:t>
            </w:r>
          </w:p>
        </w:tc>
      </w:tr>
    </w:tbl>
    <w:p w:rsidR="00207888" w:rsidRDefault="00207888">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(20)</w:t>
            </w:r>
            <w:r w:rsidRPr="00C16623">
              <w:tab/>
              <w:t>Die Bundesfrauenbeauftragte: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In den Bundesausschüssen und Gemeinschaften der Wirtschaftsbereiche </w:t>
            </w:r>
            <w:r w:rsidRPr="00DD5084">
              <w:t>sowie der Interessengemeinschaften</w:t>
            </w:r>
            <w:r w:rsidRPr="00DD5084">
              <w:rPr>
                <w:strike/>
              </w:rPr>
              <w:t xml:space="preserve"> </w:t>
            </w:r>
            <w:r w:rsidRPr="0042492F">
              <w:rPr>
                <w:strike/>
                <w:highlight w:val="yellow"/>
              </w:rPr>
              <w:t>sowie in den Bundesgremien der Lehrlinge, SchülerInnen und StudentInnen</w:t>
            </w:r>
            <w:r w:rsidRPr="00C16623">
              <w:t xml:space="preserve"> wählen die Frauen der jeweiligen Gremien eine Bundesfrauenbeauftragte und eine Stellvertreterin. Diese kooperiert mit dem Bundesfrauenpräsidium und der Bundesfrauensekretärin und vertritt die Frauenorganisation im jeweiligen Wirtschaftsbereich, in der jeweiligen Interessengemeinschaft </w:t>
            </w:r>
            <w:r w:rsidRPr="00AE078F">
              <w:rPr>
                <w:strike/>
                <w:highlight w:val="yellow"/>
              </w:rPr>
              <w:t>bzw. in den jeweiligen Bundesgremien der Lehrlinge, SchülerInnen und StudentInnen</w:t>
            </w:r>
            <w:r w:rsidRPr="00C16623">
              <w:t>. Die Wahl erfolgt mittels eigener Stimmzettel, die auf der Konferenz nur den weiblichen Mitgliedern ausgehändigt werden.</w:t>
            </w:r>
          </w:p>
        </w:tc>
        <w:tc>
          <w:tcPr>
            <w:tcW w:w="3677" w:type="dxa"/>
          </w:tcPr>
          <w:p w:rsidR="00293FF4" w:rsidRDefault="00293FF4" w:rsidP="0042492F"/>
          <w:p w:rsidR="0042492F" w:rsidRPr="00C16623" w:rsidRDefault="00DD5084" w:rsidP="0042492F">
            <w:r>
              <w:t>Streichen, da es keine Bundesgremien der Lehrlinge, SchülerInnen und StudentInnen seit 2015 mehr gibt.</w:t>
            </w:r>
          </w:p>
        </w:tc>
      </w:tr>
      <w:tr w:rsidR="00293FF4" w:rsidRPr="00C16623" w:rsidTr="00293FF4">
        <w:tc>
          <w:tcPr>
            <w:tcW w:w="5951" w:type="dxa"/>
          </w:tcPr>
          <w:p w:rsidR="00293FF4" w:rsidRPr="00C16623" w:rsidRDefault="00293FF4" w:rsidP="00283D47">
            <w:r w:rsidRPr="00C16623">
              <w:t>(21)</w:t>
            </w:r>
            <w:r w:rsidRPr="00C16623">
              <w:tab/>
              <w:t>Aufgaben der Bundesfrauenbeauftragten: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Beobachtung und die Analyse der wirtschaftlichen und sozialpolitischen Entwicklung des jeweiligen Wirtschaftsbereiches bzw. der jeweiligen Interessengemeinschaft und deren Auswirkungen auf Frauen,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das Einbringen und das Einfordern von frauenspezifischen Aspekten in die Kollektivvertrags- und Branchenpolitik sowie bei der Gestaltung von Leistungs- und Betreuungsangeboten,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das Einbringen von Frauenpositionen in die Bundesausschüsse,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r>
            <w:r w:rsidRPr="00C16623">
              <w:rPr>
                <w:w w:val="105"/>
                <w:lang w:val="de-DE"/>
              </w:rPr>
              <w:t>die Organisation eines Treffens der r</w:t>
            </w:r>
            <w:r w:rsidRPr="00791FE4">
              <w:rPr>
                <w:strike/>
                <w:w w:val="105"/>
                <w:highlight w:val="yellow"/>
                <w:lang w:val="de-DE"/>
              </w:rPr>
              <w:t>egionalen</w:t>
            </w:r>
            <w:r w:rsidRPr="00C16623">
              <w:rPr>
                <w:w w:val="105"/>
                <w:lang w:val="de-DE"/>
              </w:rPr>
              <w:t xml:space="preserve"> Frauenbeauftragten im jeweiligen Wirtschaftsbereich bzw. der Interessengemeinschaft (mindestens einmal pro Jahr) mit Unterstützung der Bundesfrauen,</w:t>
            </w:r>
          </w:p>
        </w:tc>
        <w:tc>
          <w:tcPr>
            <w:tcW w:w="3677" w:type="dxa"/>
          </w:tcPr>
          <w:p w:rsidR="00293FF4" w:rsidRPr="00C16623" w:rsidRDefault="009445CA" w:rsidP="009445CA">
            <w:r>
              <w:t xml:space="preserve">… </w:t>
            </w:r>
            <w:r w:rsidRPr="009445CA">
              <w:rPr>
                <w:highlight w:val="yellow"/>
              </w:rPr>
              <w:t>Landes</w:t>
            </w:r>
            <w:r>
              <w:t>frauenbeauftragten …</w:t>
            </w:r>
          </w:p>
        </w:tc>
      </w:tr>
      <w:tr w:rsidR="00293FF4" w:rsidRPr="00C16623" w:rsidTr="00293FF4">
        <w:tc>
          <w:tcPr>
            <w:tcW w:w="5951" w:type="dxa"/>
          </w:tcPr>
          <w:p w:rsidR="00293FF4" w:rsidRPr="00C16623" w:rsidRDefault="00293FF4" w:rsidP="00283D47">
            <w:r w:rsidRPr="00C16623">
              <w:t>e.</w:t>
            </w:r>
            <w:r w:rsidRPr="00C16623">
              <w:tab/>
              <w:t>die Installation eines Netzwerkes der Frauenbeauftragten im jeweiligen Organisationsbereich mit Unterstützung der Bundesfrauen,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lang w:val="de-DE"/>
              </w:rPr>
            </w:pPr>
            <w:r w:rsidRPr="00C16623">
              <w:t xml:space="preserve">f. </w:t>
            </w:r>
            <w:r w:rsidRPr="00C16623">
              <w:tab/>
            </w:r>
            <w:r w:rsidRPr="00C16623">
              <w:rPr>
                <w:w w:val="105"/>
                <w:lang w:val="de-DE"/>
              </w:rPr>
              <w:t>Rückmeldung von KV-Verhandlungsergebnis-se an die Bundesfrauen und Öffentlichkeitsarbeit in Kooperation mit dem Wirtschaftsbereich und den Bundesfrauen.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(22)</w:t>
            </w:r>
            <w:r w:rsidRPr="00C16623">
              <w:tab/>
            </w:r>
            <w:r w:rsidRPr="00791FE4">
              <w:rPr>
                <w:strike/>
                <w:highlight w:val="yellow"/>
              </w:rPr>
              <w:t>Regionale</w:t>
            </w:r>
            <w:r w:rsidRPr="00C16623">
              <w:t xml:space="preserve"> Frauenbeauftragte:</w:t>
            </w:r>
          </w:p>
        </w:tc>
        <w:tc>
          <w:tcPr>
            <w:tcW w:w="3677" w:type="dxa"/>
          </w:tcPr>
          <w:p w:rsidR="00293FF4" w:rsidRPr="00C16623" w:rsidRDefault="009445CA" w:rsidP="009445CA">
            <w:r>
              <w:t xml:space="preserve">(22) </w:t>
            </w:r>
            <w:r w:rsidRPr="009445CA">
              <w:rPr>
                <w:highlight w:val="yellow"/>
              </w:rPr>
              <w:t>Landes</w:t>
            </w:r>
            <w:r>
              <w:t>frauenbeauftragte:</w:t>
            </w:r>
          </w:p>
        </w:tc>
      </w:tr>
      <w:tr w:rsidR="00293FF4" w:rsidRPr="00C16623" w:rsidTr="00293FF4">
        <w:tc>
          <w:tcPr>
            <w:tcW w:w="5951" w:type="dxa"/>
          </w:tcPr>
          <w:p w:rsidR="00293FF4" w:rsidRPr="00C16623" w:rsidRDefault="00293FF4" w:rsidP="00283D47">
            <w:r w:rsidRPr="00C16623">
              <w:tab/>
              <w:t xml:space="preserve">In den </w:t>
            </w:r>
            <w:r w:rsidRPr="00791FE4">
              <w:rPr>
                <w:strike/>
                <w:highlight w:val="yellow"/>
              </w:rPr>
              <w:t>Regionala</w:t>
            </w:r>
            <w:r w:rsidRPr="00C16623">
              <w:t xml:space="preserve">usschüssen und Gemeinschaften der Wirtschaftsbereiche </w:t>
            </w:r>
            <w:r w:rsidRPr="00791FE4">
              <w:rPr>
                <w:strike/>
                <w:highlight w:val="yellow"/>
              </w:rPr>
              <w:t>sowie der Interessengemeinschaften</w:t>
            </w:r>
            <w:r w:rsidRPr="00C16623">
              <w:t xml:space="preserve"> sowie in den </w:t>
            </w:r>
            <w:r w:rsidRPr="00791FE4">
              <w:rPr>
                <w:strike/>
                <w:highlight w:val="yellow"/>
              </w:rPr>
              <w:t>regionalen</w:t>
            </w:r>
            <w:r w:rsidRPr="00C16623">
              <w:t xml:space="preserve"> Gremien der Lehrlinge, SchülerInnen und StudentInnen wählen die Frauen der jeweiligen Gremien eine </w:t>
            </w:r>
            <w:r w:rsidRPr="00791FE4">
              <w:rPr>
                <w:strike/>
                <w:highlight w:val="yellow"/>
              </w:rPr>
              <w:t>regionale</w:t>
            </w:r>
            <w:r w:rsidRPr="00C16623">
              <w:t xml:space="preserve"> Frauenbeauftragte. Die Wahl einer </w:t>
            </w:r>
            <w:r w:rsidRPr="00791FE4">
              <w:rPr>
                <w:strike/>
                <w:highlight w:val="yellow"/>
              </w:rPr>
              <w:t>regionalen</w:t>
            </w:r>
            <w:r w:rsidRPr="00C16623">
              <w:t xml:space="preserve"> Frauenbeauftragten sowie einer Stellvertreterin erfolgt durch die weiblichen Delegierten der </w:t>
            </w:r>
            <w:r w:rsidRPr="00791FE4">
              <w:rPr>
                <w:strike/>
                <w:highlight w:val="yellow"/>
              </w:rPr>
              <w:t>Regional</w:t>
            </w:r>
            <w:r w:rsidRPr="00C16623">
              <w:t>konferenz. Die Wahl erfolgt mittels eigener Stimmzettel, die auf der Konferenz nur den weiblichen Delegierten ausgehändigt werden.</w:t>
            </w:r>
          </w:p>
        </w:tc>
        <w:tc>
          <w:tcPr>
            <w:tcW w:w="3677" w:type="dxa"/>
          </w:tcPr>
          <w:p w:rsidR="00293FF4" w:rsidRDefault="009445CA" w:rsidP="009445CA">
            <w:r>
              <w:t xml:space="preserve">… </w:t>
            </w:r>
            <w:r w:rsidRPr="009445CA">
              <w:rPr>
                <w:highlight w:val="yellow"/>
              </w:rPr>
              <w:t>Landes</w:t>
            </w:r>
            <w:r>
              <w:t>ausschüssen …</w:t>
            </w:r>
          </w:p>
          <w:p w:rsidR="009445CA" w:rsidRDefault="009445CA" w:rsidP="009445CA"/>
          <w:p w:rsidR="009445CA" w:rsidRDefault="009445CA" w:rsidP="009445CA">
            <w:r>
              <w:t xml:space="preserve">… </w:t>
            </w:r>
            <w:r w:rsidRPr="009445CA">
              <w:rPr>
                <w:highlight w:val="yellow"/>
              </w:rPr>
              <w:t>Landesgremien</w:t>
            </w:r>
            <w:r>
              <w:t xml:space="preserve"> …</w:t>
            </w:r>
          </w:p>
          <w:p w:rsidR="009445CA" w:rsidRDefault="009445CA" w:rsidP="009445CA"/>
          <w:p w:rsidR="009445CA" w:rsidRDefault="009445CA" w:rsidP="009445CA">
            <w:r w:rsidRPr="009445CA">
              <w:rPr>
                <w:highlight w:val="yellow"/>
              </w:rPr>
              <w:t>Landes</w:t>
            </w:r>
            <w:r>
              <w:t>frauenbeauftragte. …</w:t>
            </w:r>
          </w:p>
          <w:p w:rsidR="009445CA" w:rsidRDefault="009445CA" w:rsidP="009445CA">
            <w:r w:rsidRPr="009445CA">
              <w:rPr>
                <w:highlight w:val="yellow"/>
              </w:rPr>
              <w:t>Landes</w:t>
            </w:r>
            <w:r>
              <w:t>frauenbeauftragten …</w:t>
            </w:r>
          </w:p>
          <w:p w:rsidR="009445CA" w:rsidRPr="00C16623" w:rsidRDefault="009445CA" w:rsidP="009445CA">
            <w:r>
              <w:t xml:space="preserve">… </w:t>
            </w:r>
            <w:r w:rsidRPr="009445CA">
              <w:rPr>
                <w:highlight w:val="yellow"/>
              </w:rPr>
              <w:t>Landes</w:t>
            </w:r>
            <w:r>
              <w:t>konferenz. …</w:t>
            </w:r>
          </w:p>
        </w:tc>
      </w:tr>
      <w:tr w:rsidR="00293FF4" w:rsidRPr="00C16623" w:rsidTr="00293FF4">
        <w:tc>
          <w:tcPr>
            <w:tcW w:w="5951" w:type="dxa"/>
          </w:tcPr>
          <w:p w:rsidR="00293FF4" w:rsidRPr="00C16623" w:rsidRDefault="00293FF4" w:rsidP="00283D47">
            <w:r w:rsidRPr="00C16623">
              <w:t>(23)</w:t>
            </w:r>
            <w:r w:rsidRPr="00C16623">
              <w:tab/>
              <w:t xml:space="preserve">Aufgaben der </w:t>
            </w:r>
            <w:r w:rsidRPr="00791FE4">
              <w:rPr>
                <w:strike/>
                <w:highlight w:val="yellow"/>
              </w:rPr>
              <w:t>regionalen</w:t>
            </w:r>
            <w:r w:rsidRPr="00C16623">
              <w:t xml:space="preserve"> Frauenbeauftragten:</w:t>
            </w:r>
          </w:p>
        </w:tc>
        <w:tc>
          <w:tcPr>
            <w:tcW w:w="3677" w:type="dxa"/>
          </w:tcPr>
          <w:p w:rsidR="00293FF4" w:rsidRPr="00C16623" w:rsidRDefault="004B66C7" w:rsidP="004B66C7">
            <w:r>
              <w:t xml:space="preserve">… </w:t>
            </w:r>
            <w:r w:rsidRPr="009445CA">
              <w:rPr>
                <w:highlight w:val="yellow"/>
              </w:rPr>
              <w:t>Landes</w:t>
            </w:r>
            <w:r>
              <w:t>frauenbeauftragten:</w:t>
            </w:r>
          </w:p>
        </w:tc>
      </w:tr>
      <w:tr w:rsidR="00293FF4" w:rsidRPr="00C16623" w:rsidTr="00293FF4">
        <w:tc>
          <w:tcPr>
            <w:tcW w:w="5951" w:type="dxa"/>
          </w:tcPr>
          <w:p w:rsidR="00293FF4" w:rsidRPr="00C16623" w:rsidRDefault="00293FF4" w:rsidP="00283D47">
            <w:r w:rsidRPr="00C16623">
              <w:t>a.</w:t>
            </w:r>
            <w:r w:rsidRPr="00C16623">
              <w:tab/>
              <w:t>das Einbringen und das Einfordern von frauenspezifischen Aspekten in die Kollektivvertrags- und Branchenpolitik sowie bei der Gestaltung von Leistungs- und Betreuungsangeboten,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das Einbringen von Frauenpositionen in die </w:t>
            </w:r>
            <w:r w:rsidRPr="00791FE4">
              <w:rPr>
                <w:strike/>
                <w:highlight w:val="yellow"/>
              </w:rPr>
              <w:t>Regional</w:t>
            </w:r>
            <w:r w:rsidRPr="00C16623">
              <w:t>ausschüsse,</w:t>
            </w:r>
          </w:p>
        </w:tc>
        <w:tc>
          <w:tcPr>
            <w:tcW w:w="3677" w:type="dxa"/>
          </w:tcPr>
          <w:p w:rsidR="00293FF4" w:rsidRDefault="00293FF4" w:rsidP="004B66C7"/>
          <w:p w:rsidR="004B66C7" w:rsidRPr="00C16623" w:rsidRDefault="004B66C7" w:rsidP="004B66C7">
            <w:r w:rsidRPr="004B66C7">
              <w:rPr>
                <w:highlight w:val="yellow"/>
              </w:rPr>
              <w:t>Landes</w:t>
            </w:r>
            <w:r>
              <w:t xml:space="preserve">ausschüsse, </w:t>
            </w:r>
          </w:p>
        </w:tc>
      </w:tr>
      <w:tr w:rsidR="00293FF4" w:rsidRPr="00C16623" w:rsidTr="00293FF4">
        <w:tc>
          <w:tcPr>
            <w:tcW w:w="5951" w:type="dxa"/>
          </w:tcPr>
          <w:p w:rsidR="00293FF4" w:rsidRPr="00C16623" w:rsidRDefault="00293FF4" w:rsidP="00283D47">
            <w:r w:rsidRPr="00C16623">
              <w:t>c.</w:t>
            </w:r>
            <w:r w:rsidRPr="00C16623">
              <w:tab/>
              <w:t xml:space="preserve">die Vernetzung mit den anderen Frauenbeauftragten </w:t>
            </w:r>
            <w:r w:rsidRPr="00791FE4">
              <w:rPr>
                <w:strike/>
                <w:highlight w:val="yellow"/>
              </w:rPr>
              <w:t>der Region</w:t>
            </w:r>
            <w:r w:rsidRPr="00C16623">
              <w:t xml:space="preserve"> mit Unterstützung der </w:t>
            </w:r>
            <w:r w:rsidRPr="00791FE4">
              <w:rPr>
                <w:strike/>
                <w:highlight w:val="yellow"/>
              </w:rPr>
              <w:t>regionalen</w:t>
            </w:r>
            <w:r w:rsidRPr="00C16623">
              <w:t xml:space="preserve"> Frauensekretärin,</w:t>
            </w:r>
          </w:p>
        </w:tc>
        <w:tc>
          <w:tcPr>
            <w:tcW w:w="3677" w:type="dxa"/>
          </w:tcPr>
          <w:p w:rsidR="004B66C7" w:rsidRPr="00C16623" w:rsidRDefault="004B66C7" w:rsidP="004B66C7">
            <w:r>
              <w:t xml:space="preserve">… </w:t>
            </w:r>
            <w:r w:rsidRPr="004B66C7">
              <w:rPr>
                <w:highlight w:val="yellow"/>
              </w:rPr>
              <w:t>des Bundeslandes</w:t>
            </w:r>
            <w:r>
              <w:t xml:space="preserve"> … </w:t>
            </w:r>
            <w:r w:rsidRPr="004B66C7">
              <w:rPr>
                <w:highlight w:val="yellow"/>
              </w:rPr>
              <w:t>Landes</w:t>
            </w:r>
            <w:r>
              <w:t>frauensekretärin,</w:t>
            </w:r>
          </w:p>
        </w:tc>
      </w:tr>
      <w:tr w:rsidR="00293FF4" w:rsidRPr="00C16623" w:rsidTr="00293FF4">
        <w:tc>
          <w:tcPr>
            <w:tcW w:w="5951" w:type="dxa"/>
          </w:tcPr>
          <w:p w:rsidR="00293FF4" w:rsidRPr="00C16623" w:rsidRDefault="00293FF4" w:rsidP="00283D47">
            <w:r w:rsidRPr="00C16623">
              <w:t>d.</w:t>
            </w:r>
            <w:r w:rsidRPr="00C16623">
              <w:tab/>
              <w:t>Teilnahme an den jährlichen Treffen der Frauenbeauftragten im jeweiligen Organisationsbereich,</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 xml:space="preserve">Teilnahme an den Sitzungen der </w:t>
            </w:r>
            <w:r w:rsidRPr="00791FE4">
              <w:rPr>
                <w:strike/>
                <w:highlight w:val="yellow"/>
              </w:rPr>
              <w:t>regionalen</w:t>
            </w:r>
            <w:r w:rsidRPr="00C16623">
              <w:t xml:space="preserve"> Frauenvorstände.</w:t>
            </w:r>
          </w:p>
        </w:tc>
        <w:tc>
          <w:tcPr>
            <w:tcW w:w="3677" w:type="dxa"/>
          </w:tcPr>
          <w:p w:rsidR="00293FF4" w:rsidRPr="00C16623" w:rsidRDefault="004B66C7" w:rsidP="004B66C7">
            <w:r>
              <w:t>…</w:t>
            </w:r>
            <w:r w:rsidRPr="004B66C7">
              <w:rPr>
                <w:highlight w:val="yellow"/>
              </w:rPr>
              <w:t>Landes</w:t>
            </w:r>
            <w:r>
              <w:t>frauenvorstände.</w:t>
            </w:r>
          </w:p>
        </w:tc>
      </w:tr>
    </w:tbl>
    <w:p w:rsidR="004D3598" w:rsidRDefault="004D3598">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pPr>
              <w:rPr>
                <w:b/>
              </w:rPr>
            </w:pPr>
            <w:r w:rsidRPr="00C16623">
              <w:rPr>
                <w:b/>
              </w:rPr>
              <w:lastRenderedPageBreak/>
              <w:t>§ 35 Die Jugend</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Örtlicher und sachlicher Bereich:</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Alle jugendlichen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werden bis zum 31.12. des Jahres in dem sie das 19. Lebensjahr vollenden, zur Jugend gezählt. Darüber hinaus gehören zur Jugend, unabhängig vom Alter, alle in Ausbildung Befindlichen, sofern sie nicht Angestellte oder neue Selbstständige gemäß § 1 (1) sind sowie Zivil- und Präsenzdiener, die Mitglieder der </w:t>
            </w:r>
            <w:r w:rsidR="001570F0" w:rsidRPr="001468AF">
              <w:rPr>
                <w:highlight w:val="yellow"/>
              </w:rPr>
              <w:t>GPA</w:t>
            </w:r>
            <w:r w:rsidR="001570F0" w:rsidRPr="001468AF">
              <w:rPr>
                <w:strike/>
                <w:highlight w:val="yellow"/>
              </w:rPr>
              <w:t>-djp</w:t>
            </w:r>
            <w:r w:rsidRPr="00C16623">
              <w:t xml:space="preserve"> sind. </w:t>
            </w:r>
            <w:r w:rsidRPr="00C16623">
              <w:rPr>
                <w:w w:val="105"/>
                <w:lang w:val="de-DE"/>
              </w:rPr>
              <w:t>Weiteres ist die Jugend im Ausmaß von drei Jahren für die Betreuung jener Personen zuständig, die nach ihrer Ausbildung in das Berufsleben einsteigen.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Zweck und Aufgaben: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Verbreitung der Gewerkschaftsidee unter jungen Menschen– insbesondere unter jenen die in Ausbildung stehen oder in den Beruf einsteigen,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Politisierung junger Menschen - sie sollen durch Engagement in der Jugend in die Lage versetzt werden, ihren Standort in der Gesellschaft zu erkennen und solidarisch zu handeln,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r>
            <w:r w:rsidRPr="00C16623">
              <w:rPr>
                <w:w w:val="105"/>
                <w:lang w:val="de-DE"/>
              </w:rPr>
              <w:t>die Vertretung der Interessen, Betreuung und Organisierung von jungen Menschen entlang ihrer Ausbildung und im Zuge des Berufseinstieges</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r>
            <w:r w:rsidRPr="00C16623">
              <w:rPr>
                <w:w w:val="105"/>
                <w:lang w:val="de-DE"/>
              </w:rPr>
              <w:t>die Schaffung von einfach zugänglichen Angeboten, welche die Arbeits- und Lebenssituation von jungen Menschen und insbesondere jungen BerufseinsteigerInnen verbessern bzw. über deren Rechte informieren</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r>
            <w:r w:rsidRPr="00C16623">
              <w:rPr>
                <w:w w:val="105"/>
                <w:lang w:val="de-DE"/>
              </w:rPr>
              <w:t>entwickeln und aufzeigen von gewerkschaftspolitischen, sozialen und beruflichen Perspektiven in allen gesellschaftlichen Bereichen</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r>
            <w:r w:rsidRPr="00C16623">
              <w:rPr>
                <w:w w:val="105"/>
                <w:lang w:val="de-DE"/>
              </w:rPr>
              <w:t>die Vorbereitung und Durchführung von gewerkschaftlichen Aktionen zur Durchsetzung der Interessen junger Menschen</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r>
            <w:r w:rsidRPr="00C16623">
              <w:rPr>
                <w:w w:val="105"/>
                <w:lang w:val="de-DE"/>
              </w:rPr>
              <w:t>die Verbesserung der Ausbildungs- und Arbeitsbedingungen junger BerufseinsteigerInnen</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die Mitwirkung an der Schaffung von Arbeitsplätzen für junge Menschen,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t>die Mitwirkung an der Gestaltung von Gesetzen und Verordnungen, die junge Menschen in ihrer Interessenvertretung betreffen,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j.</w:t>
            </w:r>
            <w:r w:rsidRPr="00C16623">
              <w:tab/>
              <w:t xml:space="preserve">die Mitarbeit in den Organen der </w:t>
            </w:r>
            <w:r w:rsidR="001570F0" w:rsidRPr="001468AF">
              <w:rPr>
                <w:highlight w:val="yellow"/>
              </w:rPr>
              <w:t>GPA</w:t>
            </w:r>
            <w:r w:rsidR="001570F0" w:rsidRPr="001468AF">
              <w:rPr>
                <w:strike/>
                <w:highlight w:val="yellow"/>
              </w:rPr>
              <w:t>-djp</w:t>
            </w:r>
            <w:r w:rsidRPr="00C16623">
              <w:t xml:space="preserve"> gemäß den Delegierungsbestimmungen der vorliegenden Geschäfts- und Wahlordnung für die Jugend und die Organe der Lehrlinge, SchülerInnen und StudentInnen,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k.</w:t>
            </w:r>
            <w:r w:rsidRPr="00C16623">
              <w:tab/>
              <w:t xml:space="preserve">die Mitarbeit an den Kollektivvertragsverhandlungen, </w:t>
            </w:r>
            <w:r w:rsidRPr="00C16623">
              <w:rPr>
                <w:w w:val="105"/>
                <w:lang w:val="de-DE"/>
              </w:rPr>
              <w:t>insbesondere durch die aktive Mitarbeit in den jeweiligen Wirtschaftsbereichsgremien und Verhandlungsteams, um die Interessen der BerufseinsteigerInnen besonders wahrzunehmen,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l.</w:t>
            </w:r>
            <w:r w:rsidRPr="00C16623">
              <w:tab/>
              <w:t xml:space="preserve">die Gewährung von Rechtsberatung und die Unterstützung für </w:t>
            </w:r>
            <w:r w:rsidRPr="00C16623">
              <w:rPr>
                <w:w w:val="105"/>
                <w:lang w:val="de-DE"/>
              </w:rPr>
              <w:t>in Ausbildung stehende, für junge Menschen im Rahmen ihres Berufseinstieges sowie für</w:t>
            </w:r>
            <w:r w:rsidRPr="00C16623">
              <w:t xml:space="preserve"> Präsenzdiener und Zivildiener,</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m.</w:t>
            </w:r>
            <w:r w:rsidRPr="00C16623">
              <w:tab/>
              <w:t>die Vorbereitung und die Durchführung von Jugendvertrauensratswahlen,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n.</w:t>
            </w:r>
            <w:r w:rsidRPr="00C16623">
              <w:tab/>
              <w:t xml:space="preserve">die Betreuung, </w:t>
            </w:r>
            <w:r w:rsidRPr="00C16623">
              <w:rPr>
                <w:w w:val="105"/>
                <w:lang w:val="de-DE"/>
              </w:rPr>
              <w:t>Weiterbildung</w:t>
            </w:r>
            <w:r w:rsidRPr="00C16623">
              <w:t xml:space="preserve"> und Organisierung von Jugendvertrauensräten,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o.</w:t>
            </w:r>
            <w:r w:rsidRPr="00C16623">
              <w:tab/>
            </w:r>
            <w:r w:rsidRPr="00C16623">
              <w:rPr>
                <w:w w:val="105"/>
                <w:lang w:val="de-DE"/>
              </w:rPr>
              <w:t>die Zusammenarbeit mit Institutionen, Organisationen und Initiativen mit dem Ziel die Arbeits- und Lebenssituation junger Menschen zu verbessern</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p.</w:t>
            </w:r>
            <w:r w:rsidRPr="00C16623">
              <w:tab/>
              <w:t>die gewerkschaftliche Ausbildung und die Schulung der Mitglieder und FunktionärInnen der Jugend,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q.</w:t>
            </w:r>
            <w:r w:rsidRPr="00C16623">
              <w:tab/>
              <w:t>das Anbieten von qualifizierten Dienstleistungen für Mitglieder und FunktionärInnen der Jugend,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r.</w:t>
            </w:r>
            <w:r w:rsidRPr="00C16623">
              <w:tab/>
              <w:t>die Mitarbeit in internationalen Jugendorganisationen.</w:t>
            </w:r>
          </w:p>
        </w:tc>
        <w:tc>
          <w:tcPr>
            <w:tcW w:w="3677" w:type="dxa"/>
          </w:tcPr>
          <w:p w:rsidR="00293FF4" w:rsidRPr="00C16623" w:rsidRDefault="00293FF4" w:rsidP="00293FF4">
            <w:pPr>
              <w:ind w:left="360"/>
            </w:pPr>
          </w:p>
        </w:tc>
      </w:tr>
    </w:tbl>
    <w:p w:rsidR="004D3598" w:rsidRDefault="004D3598">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(3)</w:t>
            </w:r>
            <w:r w:rsidRPr="00C16623">
              <w:tab/>
              <w:t>Organe: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das Bundesjugendforum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der Bundesjugendvorstand,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 xml:space="preserve">c. </w:t>
            </w:r>
            <w:r w:rsidRPr="00C16623">
              <w:tab/>
              <w:t>das Bundesjugendpräsidium,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 xml:space="preserve">die Jugendorgane der </w:t>
            </w:r>
            <w:r w:rsidRPr="00791FE4">
              <w:rPr>
                <w:strike/>
                <w:highlight w:val="yellow"/>
              </w:rPr>
              <w:t>Regionen</w:t>
            </w:r>
            <w:r w:rsidRPr="00C16623">
              <w:t>.</w:t>
            </w:r>
          </w:p>
        </w:tc>
        <w:tc>
          <w:tcPr>
            <w:tcW w:w="3677" w:type="dxa"/>
          </w:tcPr>
          <w:p w:rsidR="00293FF4" w:rsidRPr="00C16623" w:rsidRDefault="004B66C7" w:rsidP="004B66C7">
            <w:r>
              <w:t xml:space="preserve">.. Jugendorgane der </w:t>
            </w:r>
            <w:r w:rsidRPr="004B66C7">
              <w:rPr>
                <w:highlight w:val="yellow"/>
              </w:rPr>
              <w:t>Bundesländer</w:t>
            </w:r>
            <w:r>
              <w:t>.</w:t>
            </w:r>
          </w:p>
        </w:tc>
      </w:tr>
      <w:tr w:rsidR="00293FF4" w:rsidRPr="00C16623" w:rsidTr="00293FF4">
        <w:tc>
          <w:tcPr>
            <w:tcW w:w="5951" w:type="dxa"/>
          </w:tcPr>
          <w:p w:rsidR="00293FF4" w:rsidRPr="00C16623" w:rsidRDefault="00293FF4" w:rsidP="00283D47">
            <w:r w:rsidRPr="00C16623">
              <w:t>(4)</w:t>
            </w:r>
            <w:r w:rsidRPr="00C16623">
              <w:tab/>
              <w:t>Das Bundesjugendforum: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Das Bundesjugendforum ist das höchste Organ der Jugend. Die Beschlüsse des Bundesjugendforums sind für alle Mitglieder, die in den Betreuungsbereich der Jugend fallen, bindend.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Das Bundesjugendforum wird vom Bundesjugendvorstand alle 2,5 Jahre einberufen. Die Einberufung ist in geeigneter Form spätestens zwölf Wochen vor dem Stattfinden zu veröffentlichen. Zur Einberufung eines außerordentlichen Bundesjugendforums bedarf es einer Zwei-Drittel-Mehrheit im Bundesjugendvorstand. Das außerordentliche Bundesjugendforum muss spätestens drei Monate nach dem Beschluss des Bundesjugendvorstandes stattfinden.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 xml:space="preserve">Antragsberechtigt sind der Bundesjugendvorstand und die </w:t>
            </w:r>
            <w:r w:rsidRPr="00791FE4">
              <w:rPr>
                <w:strike/>
                <w:highlight w:val="yellow"/>
              </w:rPr>
              <w:t>Regional</w:t>
            </w:r>
            <w:r w:rsidRPr="00C16623">
              <w:t>jugendvorstände sowie die Mitglieder der Jugend. Die Anträge müssen spätestens acht Wochen vor dem Stattfinden des Bundesjugendforums in der Bundesjugendabteilung einlangen.</w:t>
            </w:r>
          </w:p>
        </w:tc>
        <w:tc>
          <w:tcPr>
            <w:tcW w:w="3677" w:type="dxa"/>
          </w:tcPr>
          <w:p w:rsidR="00293FF4" w:rsidRDefault="00293FF4" w:rsidP="004B66C7"/>
          <w:p w:rsidR="004B66C7" w:rsidRPr="00C16623" w:rsidRDefault="004B66C7" w:rsidP="004B66C7">
            <w:r>
              <w:t xml:space="preserve">… </w:t>
            </w:r>
            <w:r w:rsidRPr="004B66C7">
              <w:rPr>
                <w:highlight w:val="yellow"/>
              </w:rPr>
              <w:t>Landes</w:t>
            </w:r>
            <w:r>
              <w:t>jugendvorstände …</w:t>
            </w:r>
          </w:p>
        </w:tc>
      </w:tr>
      <w:tr w:rsidR="00293FF4" w:rsidRPr="00C16623" w:rsidTr="00293FF4">
        <w:tc>
          <w:tcPr>
            <w:tcW w:w="5951" w:type="dxa"/>
          </w:tcPr>
          <w:p w:rsidR="00293FF4" w:rsidRPr="00C16623" w:rsidRDefault="00293FF4" w:rsidP="00283D47"/>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(5)</w:t>
            </w:r>
            <w:r w:rsidRPr="00C16623">
              <w:tab/>
              <w:t>Zusammensetzung des Bundesjugendforums: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r>
            <w:r w:rsidRPr="00C16623">
              <w:rPr>
                <w:w w:val="105"/>
                <w:lang w:val="de-DE"/>
              </w:rPr>
              <w:t xml:space="preserve">die von den </w:t>
            </w:r>
            <w:r w:rsidRPr="00791FE4">
              <w:rPr>
                <w:strike/>
                <w:highlight w:val="yellow"/>
              </w:rPr>
              <w:t>Regional</w:t>
            </w:r>
            <w:r w:rsidRPr="00C16623">
              <w:rPr>
                <w:w w:val="105"/>
                <w:lang w:val="de-DE"/>
              </w:rPr>
              <w:t>jugendvorständen entsendeten Delegierten</w:t>
            </w:r>
            <w:r w:rsidRPr="00C16623">
              <w:t>,</w:t>
            </w:r>
          </w:p>
        </w:tc>
        <w:tc>
          <w:tcPr>
            <w:tcW w:w="3677" w:type="dxa"/>
          </w:tcPr>
          <w:p w:rsidR="00293FF4" w:rsidRPr="00C16623" w:rsidRDefault="004B66C7" w:rsidP="004B66C7">
            <w:r>
              <w:t xml:space="preserve">… … </w:t>
            </w:r>
            <w:r w:rsidRPr="004B66C7">
              <w:rPr>
                <w:highlight w:val="yellow"/>
              </w:rPr>
              <w:t>Landes</w:t>
            </w:r>
            <w:r>
              <w:t>jugendvorständen …</w:t>
            </w:r>
          </w:p>
        </w:tc>
      </w:tr>
      <w:tr w:rsidR="00293FF4" w:rsidRPr="00C16623" w:rsidTr="00293FF4">
        <w:tc>
          <w:tcPr>
            <w:tcW w:w="5951" w:type="dxa"/>
          </w:tcPr>
          <w:p w:rsidR="00293FF4" w:rsidRPr="00C16623" w:rsidRDefault="00293FF4" w:rsidP="00283D47">
            <w:r w:rsidRPr="00C16623">
              <w:t>b.</w:t>
            </w:r>
            <w:r w:rsidRPr="00C16623">
              <w:tab/>
              <w:t>die Delegiertenzahl wird nach dem Mitgliederstand des vor dem Bundesjugendforum gelegenen 31.12. berechnet.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r>
            <w:r w:rsidRPr="00C16623">
              <w:rPr>
                <w:w w:val="105"/>
                <w:lang w:val="de-DE"/>
              </w:rPr>
              <w:t xml:space="preserve">je ein/e Delegierte/r je </w:t>
            </w:r>
            <w:r w:rsidRPr="00791FE4">
              <w:rPr>
                <w:strike/>
                <w:highlight w:val="yellow"/>
              </w:rPr>
              <w:t>Region</w:t>
            </w:r>
            <w:r w:rsidRPr="00C16623">
              <w:rPr>
                <w:w w:val="105"/>
                <w:lang w:val="de-DE"/>
              </w:rPr>
              <w:t xml:space="preserve"> für 600 Mitglieder - Bruchteile über ein Drittel zählen voll</w:t>
            </w:r>
            <w:r w:rsidRPr="00C16623">
              <w:t>,</w:t>
            </w:r>
          </w:p>
        </w:tc>
        <w:tc>
          <w:tcPr>
            <w:tcW w:w="3677" w:type="dxa"/>
          </w:tcPr>
          <w:p w:rsidR="00293FF4" w:rsidRPr="00C16623" w:rsidRDefault="004B66C7" w:rsidP="004B66C7">
            <w:r>
              <w:t xml:space="preserve">… </w:t>
            </w:r>
            <w:r w:rsidRPr="004B66C7">
              <w:rPr>
                <w:highlight w:val="yellow"/>
              </w:rPr>
              <w:t>Bundesland</w:t>
            </w:r>
            <w:r>
              <w:t xml:space="preserve"> …</w:t>
            </w:r>
          </w:p>
        </w:tc>
      </w:tr>
      <w:tr w:rsidR="00293FF4" w:rsidRPr="00C16623" w:rsidTr="00293FF4">
        <w:tc>
          <w:tcPr>
            <w:tcW w:w="5951" w:type="dxa"/>
          </w:tcPr>
          <w:p w:rsidR="00293FF4" w:rsidRPr="00C16623" w:rsidRDefault="00293FF4" w:rsidP="00283D47">
            <w:r w:rsidRPr="00C16623">
              <w:t>d.</w:t>
            </w:r>
            <w:r w:rsidRPr="00C16623">
              <w:tab/>
              <w:t xml:space="preserve">sollte </w:t>
            </w:r>
            <w:r w:rsidRPr="00791FE4">
              <w:rPr>
                <w:strike/>
                <w:highlight w:val="yellow"/>
              </w:rPr>
              <w:t>eine</w:t>
            </w:r>
            <w:r w:rsidRPr="00C16623">
              <w:t xml:space="preserve"> </w:t>
            </w:r>
            <w:r w:rsidRPr="00791FE4">
              <w:rPr>
                <w:strike/>
                <w:highlight w:val="yellow"/>
              </w:rPr>
              <w:t>Region</w:t>
            </w:r>
            <w:r w:rsidRPr="00C16623">
              <w:t xml:space="preserve"> nicht im Bundesjugendforum vertreten sein, so hat der betroffene </w:t>
            </w:r>
            <w:r w:rsidRPr="00791FE4">
              <w:rPr>
                <w:strike/>
                <w:highlight w:val="yellow"/>
              </w:rPr>
              <w:t>Regionalj</w:t>
            </w:r>
            <w:r w:rsidRPr="00C16623">
              <w:t>ugendvorstand das Recht eine/n Delegierte/n zu entsenden,</w:t>
            </w:r>
          </w:p>
        </w:tc>
        <w:tc>
          <w:tcPr>
            <w:tcW w:w="3677" w:type="dxa"/>
          </w:tcPr>
          <w:p w:rsidR="00293FF4" w:rsidRDefault="004B66C7" w:rsidP="004B66C7">
            <w:r>
              <w:t xml:space="preserve">… </w:t>
            </w:r>
            <w:r w:rsidRPr="004B66C7">
              <w:rPr>
                <w:highlight w:val="yellow"/>
              </w:rPr>
              <w:t>ein Bundesland</w:t>
            </w:r>
            <w:r>
              <w:t xml:space="preserve"> …</w:t>
            </w:r>
          </w:p>
          <w:p w:rsidR="004B66C7" w:rsidRPr="00C16623" w:rsidRDefault="004B66C7" w:rsidP="004B66C7">
            <w:r>
              <w:t xml:space="preserve">… </w:t>
            </w:r>
            <w:r w:rsidRPr="004B66C7">
              <w:rPr>
                <w:highlight w:val="yellow"/>
              </w:rPr>
              <w:t>Landes</w:t>
            </w:r>
            <w:r>
              <w:t>jugendvorstand …</w:t>
            </w:r>
          </w:p>
        </w:tc>
      </w:tr>
      <w:tr w:rsidR="00293FF4" w:rsidRPr="00C16623" w:rsidTr="00293FF4">
        <w:tc>
          <w:tcPr>
            <w:tcW w:w="5951" w:type="dxa"/>
          </w:tcPr>
          <w:p w:rsidR="00293FF4" w:rsidRPr="00C16623" w:rsidRDefault="00293FF4" w:rsidP="00283D47">
            <w:r w:rsidRPr="00C16623">
              <w:t>e.</w:t>
            </w:r>
            <w:r w:rsidRPr="00C16623">
              <w:tab/>
              <w:t>die stimmberechtigten Mitglieder des Bundesjugendvorstandes,</w:t>
            </w:r>
          </w:p>
        </w:tc>
        <w:tc>
          <w:tcPr>
            <w:tcW w:w="3677" w:type="dxa"/>
          </w:tcPr>
          <w:p w:rsidR="00293FF4" w:rsidRPr="00C16623" w:rsidRDefault="00293FF4" w:rsidP="00293FF4">
            <w:pPr>
              <w:ind w:left="360"/>
            </w:pPr>
          </w:p>
        </w:tc>
      </w:tr>
      <w:tr w:rsidR="001656DA" w:rsidRPr="00C16623" w:rsidTr="002C64CF">
        <w:trPr>
          <w:trHeight w:val="457"/>
        </w:trPr>
        <w:tc>
          <w:tcPr>
            <w:tcW w:w="5951" w:type="dxa"/>
          </w:tcPr>
          <w:p w:rsidR="001656DA" w:rsidRPr="00C16623" w:rsidRDefault="001656DA" w:rsidP="00283D47"/>
        </w:tc>
        <w:tc>
          <w:tcPr>
            <w:tcW w:w="3677" w:type="dxa"/>
          </w:tcPr>
          <w:p w:rsidR="001656DA" w:rsidRDefault="001656DA" w:rsidP="004B66C7">
            <w:r>
              <w:rPr>
                <w:highlight w:val="yellow"/>
              </w:rPr>
              <w:t>f</w:t>
            </w:r>
            <w:r w:rsidRPr="001656DA">
              <w:rPr>
                <w:highlight w:val="yellow"/>
              </w:rPr>
              <w:t>. (neu) die vom Landesjugendforum gewählten Mitglieder des Landesjugendpräsidium</w:t>
            </w:r>
            <w:r w:rsidRPr="002C64CF">
              <w:rPr>
                <w:highlight w:val="yellow"/>
              </w:rPr>
              <w:t>s</w:t>
            </w:r>
            <w:r w:rsidR="002C64CF" w:rsidRPr="002C64CF">
              <w:rPr>
                <w:highlight w:val="yellow"/>
              </w:rPr>
              <w:t>,</w:t>
            </w:r>
          </w:p>
        </w:tc>
      </w:tr>
      <w:tr w:rsidR="00293FF4" w:rsidRPr="00C16623" w:rsidTr="00293FF4">
        <w:tc>
          <w:tcPr>
            <w:tcW w:w="5951" w:type="dxa"/>
          </w:tcPr>
          <w:p w:rsidR="00293FF4" w:rsidRPr="00C16623" w:rsidRDefault="00293FF4" w:rsidP="00283D47">
            <w:r w:rsidRPr="001656DA">
              <w:rPr>
                <w:strike/>
                <w:highlight w:val="yellow"/>
              </w:rPr>
              <w:t>f.</w:t>
            </w:r>
            <w:r w:rsidRPr="00C16623">
              <w:tab/>
            </w:r>
            <w:r w:rsidRPr="00C16623">
              <w:rPr>
                <w:w w:val="105"/>
                <w:lang w:val="de-DE"/>
              </w:rPr>
              <w:t xml:space="preserve">die BundesjugendsekretärIn, die JugendsekretärInnen in der Bundesjugendabteilung sowie die </w:t>
            </w:r>
            <w:r w:rsidRPr="00791FE4">
              <w:rPr>
                <w:strike/>
                <w:highlight w:val="yellow"/>
              </w:rPr>
              <w:t>Regional</w:t>
            </w:r>
            <w:r w:rsidRPr="00C16623">
              <w:rPr>
                <w:w w:val="105"/>
                <w:lang w:val="de-DE"/>
              </w:rPr>
              <w:t>jugendsekretärInnen jeweils mit beratender Stimme</w:t>
            </w:r>
            <w:r w:rsidRPr="00C16623">
              <w:t>,</w:t>
            </w:r>
          </w:p>
        </w:tc>
        <w:tc>
          <w:tcPr>
            <w:tcW w:w="3677" w:type="dxa"/>
          </w:tcPr>
          <w:p w:rsidR="00293FF4" w:rsidRDefault="001656DA" w:rsidP="004B66C7">
            <w:r w:rsidRPr="001656DA">
              <w:rPr>
                <w:highlight w:val="yellow"/>
              </w:rPr>
              <w:t>g.</w:t>
            </w:r>
          </w:p>
          <w:p w:rsidR="004B66C7" w:rsidRDefault="004B66C7" w:rsidP="004B66C7"/>
          <w:p w:rsidR="004B66C7" w:rsidRPr="00C16623" w:rsidRDefault="004B66C7" w:rsidP="004B66C7">
            <w:r>
              <w:t xml:space="preserve">… </w:t>
            </w:r>
            <w:r w:rsidRPr="00286C40">
              <w:rPr>
                <w:highlight w:val="yellow"/>
              </w:rPr>
              <w:t>Landes</w:t>
            </w:r>
            <w:r>
              <w:t>jugendsekr</w:t>
            </w:r>
            <w:r w:rsidR="00286C40">
              <w:t>etärInnen …</w:t>
            </w:r>
          </w:p>
        </w:tc>
      </w:tr>
      <w:tr w:rsidR="00293FF4" w:rsidRPr="00C16623" w:rsidTr="00293FF4">
        <w:tc>
          <w:tcPr>
            <w:tcW w:w="5951" w:type="dxa"/>
          </w:tcPr>
          <w:p w:rsidR="00293FF4" w:rsidRPr="00C16623" w:rsidRDefault="00293FF4" w:rsidP="00283D47">
            <w:r w:rsidRPr="001656DA">
              <w:rPr>
                <w:strike/>
                <w:highlight w:val="yellow"/>
              </w:rPr>
              <w:t>g.</w:t>
            </w:r>
            <w:r w:rsidRPr="00C16623">
              <w:tab/>
              <w:t>Die Mitglieder des Bundesjugendvorstandes haben bei der Abstimmung über die Entlastung kein Stimmrecht.</w:t>
            </w:r>
          </w:p>
        </w:tc>
        <w:tc>
          <w:tcPr>
            <w:tcW w:w="3677" w:type="dxa"/>
          </w:tcPr>
          <w:p w:rsidR="00293FF4" w:rsidRPr="00C16623" w:rsidRDefault="001656DA" w:rsidP="001656DA">
            <w:r w:rsidRPr="001656DA">
              <w:rPr>
                <w:highlight w:val="yellow"/>
              </w:rPr>
              <w:t>h.</w:t>
            </w:r>
          </w:p>
        </w:tc>
      </w:tr>
      <w:tr w:rsidR="00293FF4" w:rsidRPr="00C16623" w:rsidTr="00293FF4">
        <w:tc>
          <w:tcPr>
            <w:tcW w:w="5951" w:type="dxa"/>
          </w:tcPr>
          <w:p w:rsidR="00293FF4" w:rsidRPr="00C16623" w:rsidRDefault="00293FF4" w:rsidP="00283D47">
            <w:r w:rsidRPr="00C16623">
              <w:t>(6)</w:t>
            </w:r>
            <w:r w:rsidRPr="00C16623">
              <w:tab/>
              <w:t>Aufgaben des Bundesjugendforums: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Beschlussfassung der endgültigen Tagesordnung,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Beschlussfassung der Geschäftsordnung,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die Beratung und die Bewertung der politischen Arbeit der abgelaufenen Periode auf Basis eines Berichtes des Bundesjugendvorstandes,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r>
            <w:r w:rsidRPr="00C16623">
              <w:rPr>
                <w:color w:val="231F20"/>
                <w:w w:val="105"/>
                <w:lang w:val="de-DE"/>
              </w:rPr>
              <w:t>die Beratung und die Bewertung der Entwicklung der Jugend, im Bereich Mitglieder, JugendvertrauensrätInnen, Bildungs- und Kollektivvertragspolitik auf Basis des Berichtes der/des BundesjugendsekretärIn</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die politische Positionierung der Jugend,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die Beschlussfassung der an das Bundesjugend-forum gestellten Anträge,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die Beschlussfassung der an das Bundesforum gestellten Anträge,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t>die Entlastung des Bundesjugendvorstandes,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t>die Behandlung von Beschlüssen, die der Bundesjugendvorstand sistiert hat,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j.</w:t>
            </w:r>
            <w:r w:rsidRPr="00C16623">
              <w:tab/>
              <w:t xml:space="preserve">die Kenntnisnahme der Zusammensetzung der von den Jugendorganen in den Bundesjugendvorstand </w:t>
            </w:r>
            <w:r w:rsidRPr="00C16623">
              <w:rPr>
                <w:w w:val="105"/>
                <w:lang w:val="de-DE"/>
              </w:rPr>
              <w:t xml:space="preserve">entsendeten </w:t>
            </w:r>
            <w:r w:rsidRPr="00C16623">
              <w:t>Delegierten,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lastRenderedPageBreak/>
              <w:t>k.</w:t>
            </w:r>
            <w:r w:rsidRPr="00C16623">
              <w:tab/>
              <w:t>alle 2,5 Jahre die Wahl einer/eines Bundesjugendvorsitzenden und von vier StellvertreterInnen, wobei eine als Jugendbundesfrauenbeauftragte direkt von den weiblichen Delegierten des Bundesjugendforums gewählt wird. Weiteres ist ein ausgeglichenes Verhältnis der  Geschlechter sowie eine Repräsentanz verschiedener Personengruppen sicher zu stellen,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l.</w:t>
            </w:r>
            <w:r w:rsidRPr="00C16623">
              <w:tab/>
              <w:t>alle fünf Jahre die Wahl von sieben Delegierten in das Bundesforum,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m.</w:t>
            </w:r>
            <w:r w:rsidRPr="00C16623">
              <w:tab/>
              <w:t xml:space="preserve">alle 2,5 Jahre die Wahl </w:t>
            </w:r>
            <w:r w:rsidRPr="00C16623">
              <w:rPr>
                <w:w w:val="105"/>
                <w:lang w:val="de-DE"/>
              </w:rPr>
              <w:t xml:space="preserve">von vier Delegierten </w:t>
            </w:r>
            <w:r w:rsidRPr="00C16623">
              <w:t>in den Bundesvorstand.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(7)</w:t>
            </w:r>
            <w:r w:rsidRPr="00C16623">
              <w:tab/>
              <w:t>Der Bundesjugendvorstand: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Der Bundesjugendvorstand tritt mindestens zwei Mal pro Jahr zusammen. Die Einberufung erfolgt durch die/den Bundesjugendvorsitzende/n und der/dem BundesjugendsekretärIn nach Beschluss im Bundesjugendpräsidium. Eine Sitzung ist binnen zwei Wochen einzuberufen, wenn dies mindestens ein Drittel der einzuladenden stimmberechtigten Bundesjugendvorstandsmitglieder verlangt.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(8)</w:t>
            </w:r>
            <w:r w:rsidRPr="00C16623">
              <w:tab/>
              <w:t>Zusammensetzung des Bundesjugendvorstandes: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das Bundesjugendpräsidium,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r>
            <w:r w:rsidRPr="00C16623">
              <w:rPr>
                <w:w w:val="105"/>
                <w:lang w:val="de-DE"/>
              </w:rPr>
              <w:t xml:space="preserve">ein/e Delegierte/r je </w:t>
            </w:r>
            <w:r w:rsidRPr="00791FE4">
              <w:rPr>
                <w:strike/>
                <w:w w:val="105"/>
                <w:highlight w:val="yellow"/>
                <w:lang w:val="de-DE"/>
              </w:rPr>
              <w:t>Region</w:t>
            </w:r>
            <w:r w:rsidRPr="00C16623">
              <w:rPr>
                <w:w w:val="105"/>
                <w:lang w:val="de-DE"/>
              </w:rPr>
              <w:t xml:space="preserve"> als Grundmandat</w:t>
            </w:r>
            <w:r w:rsidRPr="00C16623">
              <w:t>,</w:t>
            </w:r>
          </w:p>
        </w:tc>
        <w:tc>
          <w:tcPr>
            <w:tcW w:w="3677" w:type="dxa"/>
          </w:tcPr>
          <w:p w:rsidR="00293FF4" w:rsidRPr="00C16623" w:rsidRDefault="00286C40" w:rsidP="00286C40">
            <w:r>
              <w:t xml:space="preserve">… </w:t>
            </w:r>
            <w:r w:rsidRPr="00286C40">
              <w:rPr>
                <w:highlight w:val="yellow"/>
              </w:rPr>
              <w:t>Bundesland</w:t>
            </w:r>
            <w:r>
              <w:t xml:space="preserve"> …</w:t>
            </w:r>
          </w:p>
        </w:tc>
      </w:tr>
      <w:tr w:rsidR="00293FF4" w:rsidRPr="00C16623" w:rsidTr="00293FF4">
        <w:tc>
          <w:tcPr>
            <w:tcW w:w="5951" w:type="dxa"/>
          </w:tcPr>
          <w:p w:rsidR="00293FF4" w:rsidRPr="00C16623" w:rsidRDefault="00293FF4" w:rsidP="00283D47">
            <w:r w:rsidRPr="00C16623">
              <w:t>c.</w:t>
            </w:r>
            <w:r w:rsidRPr="00C16623">
              <w:tab/>
            </w:r>
            <w:r w:rsidRPr="00C16623">
              <w:rPr>
                <w:w w:val="105"/>
                <w:lang w:val="de-DE"/>
              </w:rPr>
              <w:t xml:space="preserve">ein/e weitere/r Delegierte/r je </w:t>
            </w:r>
            <w:r w:rsidRPr="00791FE4">
              <w:rPr>
                <w:strike/>
                <w:w w:val="105"/>
                <w:highlight w:val="yellow"/>
                <w:lang w:val="de-DE"/>
              </w:rPr>
              <w:t>Region</w:t>
            </w:r>
            <w:r w:rsidRPr="00C16623">
              <w:rPr>
                <w:w w:val="105"/>
                <w:lang w:val="de-DE"/>
              </w:rPr>
              <w:t xml:space="preserve"> für 1.200 Mitglieder - Bruchteile über ein Drittel zählen voll</w:t>
            </w:r>
            <w:r w:rsidRPr="00C16623">
              <w:t>,</w:t>
            </w:r>
          </w:p>
        </w:tc>
        <w:tc>
          <w:tcPr>
            <w:tcW w:w="3677" w:type="dxa"/>
          </w:tcPr>
          <w:p w:rsidR="00293FF4" w:rsidRPr="00C16623" w:rsidRDefault="00286C40" w:rsidP="00286C40">
            <w:r>
              <w:t xml:space="preserve">… </w:t>
            </w:r>
            <w:r w:rsidRPr="00286C40">
              <w:rPr>
                <w:highlight w:val="yellow"/>
              </w:rPr>
              <w:t>Bundesland</w:t>
            </w:r>
            <w:r>
              <w:t xml:space="preserve"> …</w:t>
            </w:r>
          </w:p>
        </w:tc>
      </w:tr>
      <w:tr w:rsidR="00293FF4" w:rsidRPr="00C16623" w:rsidTr="00293FF4">
        <w:tc>
          <w:tcPr>
            <w:tcW w:w="5951" w:type="dxa"/>
          </w:tcPr>
          <w:p w:rsidR="00293FF4" w:rsidRPr="00C16623" w:rsidRDefault="00293FF4" w:rsidP="00283D47">
            <w:r w:rsidRPr="00C16623">
              <w:t>d.</w:t>
            </w:r>
            <w:r w:rsidRPr="00C16623">
              <w:tab/>
            </w:r>
            <w:r w:rsidRPr="00C16623">
              <w:rPr>
                <w:w w:val="105"/>
                <w:lang w:val="de-DE"/>
              </w:rPr>
              <w:t>eine Person je Wirtschaftsbereich, welche aus der Gruppe der BerufseinsteigerInnen kommt und im jeweiligen Wirtschaftsbereichsgremium mit diesem Themenbereich betraut ist</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r>
            <w:r w:rsidRPr="00C16623">
              <w:rPr>
                <w:w w:val="105"/>
                <w:lang w:val="de-DE"/>
              </w:rPr>
              <w:t xml:space="preserve">der/die BundesjugendsekretärIn, die JugendsekretärInnen in der Bundesjugendabteilung sowie die </w:t>
            </w:r>
            <w:r w:rsidRPr="00791FE4">
              <w:rPr>
                <w:strike/>
                <w:w w:val="105"/>
                <w:highlight w:val="yellow"/>
                <w:lang w:val="de-DE"/>
              </w:rPr>
              <w:t>Regiona</w:t>
            </w:r>
            <w:r w:rsidRPr="00C16623">
              <w:rPr>
                <w:w w:val="105"/>
                <w:lang w:val="de-DE"/>
              </w:rPr>
              <w:t>ljugendsekretärInnen</w:t>
            </w:r>
            <w:r w:rsidRPr="00C16623">
              <w:t>,</w:t>
            </w:r>
          </w:p>
        </w:tc>
        <w:tc>
          <w:tcPr>
            <w:tcW w:w="3677" w:type="dxa"/>
          </w:tcPr>
          <w:p w:rsidR="00293FF4" w:rsidRDefault="00293FF4" w:rsidP="00286C40"/>
          <w:p w:rsidR="00286C40" w:rsidRDefault="00286C40" w:rsidP="00286C40"/>
          <w:p w:rsidR="00286C40" w:rsidRPr="00C16623" w:rsidRDefault="00286C40" w:rsidP="00286C40">
            <w:r>
              <w:t xml:space="preserve">… </w:t>
            </w:r>
            <w:r w:rsidRPr="00286C40">
              <w:rPr>
                <w:highlight w:val="yellow"/>
              </w:rPr>
              <w:t>Landes</w:t>
            </w:r>
            <w:r>
              <w:t>jugendsekretärInnen,</w:t>
            </w:r>
          </w:p>
        </w:tc>
      </w:tr>
      <w:tr w:rsidR="00293FF4" w:rsidRPr="00C16623" w:rsidTr="00293FF4">
        <w:tc>
          <w:tcPr>
            <w:tcW w:w="5951" w:type="dxa"/>
          </w:tcPr>
          <w:p w:rsidR="00293FF4" w:rsidRPr="00C16623" w:rsidRDefault="00293FF4" w:rsidP="00283D47">
            <w:r w:rsidRPr="00C16623">
              <w:t>f.</w:t>
            </w:r>
            <w:r w:rsidRPr="00C16623">
              <w:tab/>
              <w:t>Die unter lit. d. und e. genannten TeilnehmerInnen haben beratende Stimme.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(9)</w:t>
            </w:r>
            <w:r w:rsidRPr="00C16623">
              <w:tab/>
              <w:t>Aufgaben des Bundesjugendvorstandes: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Beobachtung und Analyse der politischen und gesellschaftlichen Entwicklungen, insbesondere in Bezug auf die Arbeits- und Lebenssituation von jungen Menschen und BerufseinsteigerInnen, sowie die politische Positionierung der Jugend,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Beschlussfassung eines Arbeitsprogrammes sowie von Werbeaktionen,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r>
            <w:r w:rsidRPr="00C16623">
              <w:rPr>
                <w:w w:val="105"/>
                <w:lang w:val="de-DE"/>
              </w:rPr>
              <w:t>die Durchführung von Kampagnen, Aktionen, Aktivitäten und ähnlichem an Orten an denen sich junge Menschen bzw. BerufseinsteigerInnen aufhalten</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Beschlussfassung über die Verwendung der vom Bundesvorstand zugewiesenen Budgetmittel,</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 xml:space="preserve">die Beschlussfassung über die Kooperation mit anderen </w:t>
            </w:r>
            <w:r w:rsidRPr="00C16623">
              <w:rPr>
                <w:w w:val="105"/>
                <w:lang w:val="de-DE"/>
              </w:rPr>
              <w:t>Institutionen,</w:t>
            </w:r>
            <w:r w:rsidRPr="00C16623">
              <w:t xml:space="preserve"> Organisationen und Initiativen auf Bundesebene und internationaler Ebene gemäß der politischen Positionierung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r>
            <w:r w:rsidRPr="00C16623">
              <w:rPr>
                <w:w w:val="105"/>
                <w:lang w:val="de-DE"/>
              </w:rPr>
              <w:t>nachdem das Einvernehmen mit den jeweiligen Wirtschaftsbereichsgremien hergestellt wurde, die Einrichtung einer Arbeitsgruppe der mit dem Thema Berufseinstieg betrauten Personen zur Strategiefindung und Positionierung im Zuge der Kollektivvertragsverhandlungen</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die Beschlussfassung der Delegierten in die Organe der Österreichischen Gewerkschaftsjugend auf Bundesebene.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(10)</w:t>
            </w:r>
            <w:r w:rsidRPr="00C16623">
              <w:tab/>
              <w:t>Das Bundesjugendpräsidium:</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Das Bundesjugendpräsidium besteht aus der/dem Bundesjugendvorsitzenden und sechs StellvertreterInnen. Die/der Bundesjugendvorsitzende vertritt die Jugend in Fragen, die die Jugend betreffen, nach außen und in die Gesamtorganisation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r>
            <w:r w:rsidRPr="00C16623">
              <w:rPr>
                <w:w w:val="105"/>
                <w:lang w:val="de-DE"/>
              </w:rPr>
              <w:t>Den Sitzungen sind die/der BundesjugendsekretärIn sowie die JugendsekretärInnen in der Bundesjugendabteilung ohne Stimmrecht beizuziehen</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lastRenderedPageBreak/>
              <w:t>c.</w:t>
            </w:r>
            <w:r w:rsidRPr="00C16623">
              <w:tab/>
              <w:t>Die Sitzungen finden nach Bedarf statt. Die Beschlüsse werden mit Mehrheit gefasst, wobei mindestens die Hälfte der Stimmberechtigten anwesend sein muss. Die/der  Vorsitzende hat ein Dirimierungsrecht.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(11)</w:t>
            </w:r>
            <w:r w:rsidRPr="00C16623">
              <w:tab/>
              <w:t>Aufgaben des Bundesjugendpräsidiums: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politische Führung der Jugend,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Strategieentwicklung und Kampagnenentwicklung,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die Vorbereitung der Inhalte und des Ablaufes der Bundesjugendvorstandssitzungen.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 xml:space="preserve"> (12) Organe der </w:t>
            </w:r>
            <w:r w:rsidRPr="00791FE4">
              <w:rPr>
                <w:strike/>
                <w:w w:val="105"/>
                <w:highlight w:val="yellow"/>
                <w:lang w:val="de-DE"/>
              </w:rPr>
              <w:t>Regionen</w:t>
            </w:r>
          </w:p>
        </w:tc>
        <w:tc>
          <w:tcPr>
            <w:tcW w:w="3677" w:type="dxa"/>
          </w:tcPr>
          <w:p w:rsidR="00293FF4" w:rsidRPr="00C16623" w:rsidRDefault="00286C40" w:rsidP="00286C40">
            <w:r>
              <w:t xml:space="preserve">… </w:t>
            </w:r>
            <w:r w:rsidRPr="00286C40">
              <w:rPr>
                <w:highlight w:val="yellow"/>
              </w:rPr>
              <w:t>Bundesländer</w:t>
            </w:r>
            <w:r>
              <w:t>:</w:t>
            </w:r>
          </w:p>
        </w:tc>
      </w:tr>
      <w:tr w:rsidR="00293FF4" w:rsidRPr="00C16623" w:rsidTr="00293FF4">
        <w:tc>
          <w:tcPr>
            <w:tcW w:w="5951" w:type="dxa"/>
          </w:tcPr>
          <w:p w:rsidR="00293FF4" w:rsidRPr="00C16623" w:rsidRDefault="00293FF4" w:rsidP="00283D47">
            <w:r w:rsidRPr="00C16623">
              <w:t>a.</w:t>
            </w:r>
            <w:r w:rsidRPr="00C16623">
              <w:tab/>
              <w:t xml:space="preserve">das </w:t>
            </w:r>
            <w:r w:rsidRPr="00791FE4">
              <w:rPr>
                <w:strike/>
                <w:w w:val="105"/>
                <w:highlight w:val="yellow"/>
                <w:lang w:val="de-DE"/>
              </w:rPr>
              <w:t>Regional</w:t>
            </w:r>
            <w:r w:rsidRPr="00C16623">
              <w:t>jugendforum,</w:t>
            </w:r>
          </w:p>
        </w:tc>
        <w:tc>
          <w:tcPr>
            <w:tcW w:w="3677" w:type="dxa"/>
          </w:tcPr>
          <w:p w:rsidR="00293FF4" w:rsidRPr="00C16623" w:rsidRDefault="00286C40" w:rsidP="00286C40">
            <w:r>
              <w:t xml:space="preserve">a. das </w:t>
            </w:r>
            <w:r w:rsidRPr="00286C40">
              <w:rPr>
                <w:highlight w:val="yellow"/>
              </w:rPr>
              <w:t>Landes</w:t>
            </w:r>
            <w:r>
              <w:t>jugendforum,</w:t>
            </w:r>
          </w:p>
        </w:tc>
      </w:tr>
      <w:tr w:rsidR="00293FF4" w:rsidRPr="00C16623" w:rsidTr="00293FF4">
        <w:tc>
          <w:tcPr>
            <w:tcW w:w="5951" w:type="dxa"/>
          </w:tcPr>
          <w:p w:rsidR="00293FF4" w:rsidRPr="00C16623" w:rsidRDefault="00293FF4" w:rsidP="00283D47">
            <w:r w:rsidRPr="00C16623">
              <w:t>b.</w:t>
            </w:r>
            <w:r w:rsidRPr="00C16623">
              <w:tab/>
              <w:t xml:space="preserve">der </w:t>
            </w:r>
            <w:r w:rsidRPr="00791FE4">
              <w:rPr>
                <w:strike/>
                <w:w w:val="105"/>
                <w:highlight w:val="yellow"/>
                <w:lang w:val="de-DE"/>
              </w:rPr>
              <w:t>Regional</w:t>
            </w:r>
            <w:r w:rsidRPr="00C16623">
              <w:t>jugendvorstand,</w:t>
            </w:r>
          </w:p>
        </w:tc>
        <w:tc>
          <w:tcPr>
            <w:tcW w:w="3677" w:type="dxa"/>
          </w:tcPr>
          <w:p w:rsidR="00293FF4" w:rsidRPr="00C16623" w:rsidRDefault="00286C40" w:rsidP="00286C40">
            <w:r>
              <w:t xml:space="preserve">b. der </w:t>
            </w:r>
            <w:r w:rsidRPr="00286C40">
              <w:rPr>
                <w:highlight w:val="yellow"/>
              </w:rPr>
              <w:t>Landes</w:t>
            </w:r>
            <w:r>
              <w:t>jugendvorstand,</w:t>
            </w:r>
          </w:p>
        </w:tc>
      </w:tr>
      <w:tr w:rsidR="00293FF4" w:rsidRPr="00C16623" w:rsidTr="00293FF4">
        <w:tc>
          <w:tcPr>
            <w:tcW w:w="5951" w:type="dxa"/>
          </w:tcPr>
          <w:p w:rsidR="00293FF4" w:rsidRPr="00C16623" w:rsidRDefault="00293FF4" w:rsidP="00283D47">
            <w:r w:rsidRPr="00C16623">
              <w:t>c.</w:t>
            </w:r>
            <w:r w:rsidRPr="00C16623">
              <w:tab/>
              <w:t xml:space="preserve">das </w:t>
            </w:r>
            <w:r w:rsidRPr="00791FE4">
              <w:rPr>
                <w:strike/>
                <w:w w:val="105"/>
                <w:highlight w:val="yellow"/>
                <w:lang w:val="de-DE"/>
              </w:rPr>
              <w:t>Regional</w:t>
            </w:r>
            <w:r w:rsidRPr="00C16623">
              <w:t>jugendpräsidium,</w:t>
            </w:r>
          </w:p>
        </w:tc>
        <w:tc>
          <w:tcPr>
            <w:tcW w:w="3677" w:type="dxa"/>
          </w:tcPr>
          <w:p w:rsidR="00293FF4" w:rsidRPr="00C16623" w:rsidRDefault="00286C40" w:rsidP="00286C40">
            <w:r>
              <w:t xml:space="preserve">c. das </w:t>
            </w:r>
            <w:r w:rsidRPr="00286C40">
              <w:rPr>
                <w:highlight w:val="yellow"/>
              </w:rPr>
              <w:t>Landes</w:t>
            </w:r>
            <w:r>
              <w:t>jugendpräsidium.</w:t>
            </w:r>
          </w:p>
        </w:tc>
      </w:tr>
      <w:tr w:rsidR="00293FF4" w:rsidRPr="00C16623" w:rsidTr="00293FF4">
        <w:tc>
          <w:tcPr>
            <w:tcW w:w="5951" w:type="dxa"/>
          </w:tcPr>
          <w:p w:rsidR="00293FF4" w:rsidRPr="00C16623" w:rsidRDefault="00293FF4" w:rsidP="00283D47">
            <w:r w:rsidRPr="00C16623">
              <w:t>(13)</w:t>
            </w:r>
            <w:r w:rsidRPr="00C16623">
              <w:tab/>
              <w:t>Das R</w:t>
            </w:r>
            <w:r w:rsidRPr="00791FE4">
              <w:rPr>
                <w:strike/>
                <w:w w:val="105"/>
                <w:highlight w:val="yellow"/>
                <w:lang w:val="de-DE"/>
              </w:rPr>
              <w:t>egional</w:t>
            </w:r>
            <w:r w:rsidRPr="00C16623">
              <w:t>jugendforum:</w:t>
            </w:r>
          </w:p>
        </w:tc>
        <w:tc>
          <w:tcPr>
            <w:tcW w:w="3677" w:type="dxa"/>
          </w:tcPr>
          <w:p w:rsidR="00293FF4" w:rsidRPr="00C16623" w:rsidRDefault="00286C40" w:rsidP="00286C40">
            <w:r>
              <w:t xml:space="preserve">(13) Das </w:t>
            </w:r>
            <w:r w:rsidRPr="00286C40">
              <w:rPr>
                <w:highlight w:val="yellow"/>
              </w:rPr>
              <w:t>Landes</w:t>
            </w:r>
            <w:r>
              <w:t>jugendforum:</w:t>
            </w:r>
          </w:p>
        </w:tc>
      </w:tr>
      <w:tr w:rsidR="00293FF4" w:rsidRPr="00C16623" w:rsidTr="00293FF4">
        <w:tc>
          <w:tcPr>
            <w:tcW w:w="5951" w:type="dxa"/>
          </w:tcPr>
          <w:p w:rsidR="00293FF4" w:rsidRPr="00C16623" w:rsidRDefault="00293FF4" w:rsidP="00283D47">
            <w:r w:rsidRPr="00C16623">
              <w:t>a.</w:t>
            </w:r>
            <w:r w:rsidRPr="00C16623">
              <w:tab/>
              <w:t xml:space="preserve">Das </w:t>
            </w:r>
            <w:r w:rsidRPr="00791FE4">
              <w:rPr>
                <w:strike/>
                <w:w w:val="105"/>
                <w:highlight w:val="yellow"/>
                <w:lang w:val="de-DE"/>
              </w:rPr>
              <w:t>Regionalj</w:t>
            </w:r>
            <w:r w:rsidRPr="00C16623">
              <w:t xml:space="preserve">ugendforum wird vom </w:t>
            </w:r>
            <w:r w:rsidRPr="00791FE4">
              <w:rPr>
                <w:strike/>
                <w:w w:val="105"/>
                <w:highlight w:val="yellow"/>
                <w:lang w:val="de-DE"/>
              </w:rPr>
              <w:t>Regional</w:t>
            </w:r>
            <w:r w:rsidRPr="00C16623">
              <w:t xml:space="preserve">jugendvorstand alle 2,5 Jahre einberufen. Die Einberufung ist in geeigneter Form, spätestens ein Monat vor dem Stattfinden, zu veröffentlichen. Die/der BundesjugendsekretärIn ist von der Einberufung schriftlich zu informieren. Zur Einberufung eines außerordentlichen </w:t>
            </w:r>
            <w:r w:rsidRPr="00791FE4">
              <w:rPr>
                <w:strike/>
                <w:w w:val="105"/>
                <w:highlight w:val="yellow"/>
                <w:lang w:val="de-DE"/>
              </w:rPr>
              <w:t>Regional</w:t>
            </w:r>
            <w:r w:rsidRPr="00C16623">
              <w:t xml:space="preserve">jugendforums bedarf es einer Zwei-Drittel-Mehrheit im </w:t>
            </w:r>
            <w:r w:rsidRPr="00791FE4">
              <w:rPr>
                <w:strike/>
                <w:w w:val="105"/>
                <w:highlight w:val="yellow"/>
                <w:lang w:val="de-DE"/>
              </w:rPr>
              <w:t>Regional</w:t>
            </w:r>
            <w:r w:rsidRPr="00C16623">
              <w:t xml:space="preserve">jugendvorstand. Das außerordentliche </w:t>
            </w:r>
            <w:r w:rsidRPr="00791FE4">
              <w:rPr>
                <w:strike/>
                <w:w w:val="105"/>
                <w:highlight w:val="yellow"/>
                <w:lang w:val="de-DE"/>
              </w:rPr>
              <w:t>Regional</w:t>
            </w:r>
            <w:r w:rsidRPr="00C16623">
              <w:t xml:space="preserve">jugendforum muss spätestens drei Monate nach dem Beschluss des </w:t>
            </w:r>
            <w:r w:rsidRPr="00791FE4">
              <w:rPr>
                <w:strike/>
                <w:w w:val="105"/>
                <w:highlight w:val="yellow"/>
                <w:lang w:val="de-DE"/>
              </w:rPr>
              <w:t>Regionalj</w:t>
            </w:r>
            <w:r w:rsidRPr="00C16623">
              <w:t>ugendvorstandes stattfinden.</w:t>
            </w:r>
          </w:p>
        </w:tc>
        <w:tc>
          <w:tcPr>
            <w:tcW w:w="3677" w:type="dxa"/>
          </w:tcPr>
          <w:p w:rsidR="00293FF4" w:rsidRDefault="00286C40" w:rsidP="00286C40">
            <w:r>
              <w:t xml:space="preserve">… </w:t>
            </w:r>
            <w:r w:rsidRPr="00286C40">
              <w:rPr>
                <w:highlight w:val="yellow"/>
              </w:rPr>
              <w:t>Landes</w:t>
            </w:r>
            <w:r>
              <w:t>jugendforum …</w:t>
            </w:r>
          </w:p>
          <w:p w:rsidR="00286C40" w:rsidRDefault="00286C40" w:rsidP="00286C40">
            <w:r w:rsidRPr="00286C40">
              <w:rPr>
                <w:highlight w:val="yellow"/>
              </w:rPr>
              <w:t>Landes</w:t>
            </w:r>
            <w:r>
              <w:t>jugendvorstand …</w:t>
            </w:r>
          </w:p>
          <w:p w:rsidR="00286C40" w:rsidRDefault="00286C40" w:rsidP="00286C40"/>
          <w:p w:rsidR="00286C40" w:rsidRDefault="00286C40" w:rsidP="00286C40"/>
          <w:p w:rsidR="00286C40" w:rsidRDefault="00286C40" w:rsidP="00286C40"/>
          <w:p w:rsidR="00286C40" w:rsidRDefault="00286C40" w:rsidP="00286C40"/>
          <w:p w:rsidR="00286C40" w:rsidRDefault="00286C40" w:rsidP="00286C40">
            <w:r w:rsidRPr="00286C40">
              <w:rPr>
                <w:highlight w:val="yellow"/>
              </w:rPr>
              <w:t>Landes</w:t>
            </w:r>
            <w:r w:rsidR="00045904">
              <w:t>jugend</w:t>
            </w:r>
            <w:r>
              <w:t>forums …</w:t>
            </w:r>
          </w:p>
          <w:p w:rsidR="00286C40" w:rsidRDefault="00286C40" w:rsidP="00286C40">
            <w:r w:rsidRPr="00286C40">
              <w:t xml:space="preserve">… </w:t>
            </w:r>
            <w:r w:rsidRPr="00286C40">
              <w:rPr>
                <w:highlight w:val="yellow"/>
              </w:rPr>
              <w:t>Landes</w:t>
            </w:r>
            <w:r>
              <w:t>jugendvorstand …</w:t>
            </w:r>
          </w:p>
          <w:p w:rsidR="00286C40" w:rsidRDefault="00286C40" w:rsidP="00286C40">
            <w:r w:rsidRPr="00286C40">
              <w:rPr>
                <w:highlight w:val="yellow"/>
              </w:rPr>
              <w:t>Landes</w:t>
            </w:r>
            <w:r>
              <w:t>jugendforum …</w:t>
            </w:r>
          </w:p>
          <w:p w:rsidR="00286C40" w:rsidRPr="00C16623" w:rsidRDefault="00286C40" w:rsidP="00286C40">
            <w:r w:rsidRPr="00286C40">
              <w:t xml:space="preserve">… </w:t>
            </w:r>
            <w:r w:rsidRPr="00286C40">
              <w:rPr>
                <w:highlight w:val="yellow"/>
              </w:rPr>
              <w:t>Landes</w:t>
            </w:r>
            <w:r>
              <w:t>jugendvorstand …</w:t>
            </w:r>
          </w:p>
        </w:tc>
      </w:tr>
      <w:tr w:rsidR="00293FF4" w:rsidRPr="00C16623" w:rsidTr="00293FF4">
        <w:tc>
          <w:tcPr>
            <w:tcW w:w="5951" w:type="dxa"/>
          </w:tcPr>
          <w:p w:rsidR="00293FF4" w:rsidRPr="00C16623" w:rsidRDefault="00293FF4" w:rsidP="00283D47">
            <w:r w:rsidRPr="00C16623">
              <w:t>b.</w:t>
            </w:r>
            <w:r w:rsidRPr="00C16623">
              <w:tab/>
              <w:t xml:space="preserve">Antragsberechtigt ist der </w:t>
            </w:r>
            <w:r w:rsidRPr="00791FE4">
              <w:rPr>
                <w:strike/>
                <w:w w:val="105"/>
                <w:highlight w:val="yellow"/>
                <w:lang w:val="de-DE"/>
              </w:rPr>
              <w:t>Regional</w:t>
            </w:r>
            <w:r w:rsidRPr="00C16623">
              <w:t xml:space="preserve">jugendvorstand sowie die Mitglieder der Jugend </w:t>
            </w:r>
            <w:r w:rsidRPr="00791FE4">
              <w:rPr>
                <w:strike/>
                <w:highlight w:val="yellow"/>
              </w:rPr>
              <w:t>in der Region</w:t>
            </w:r>
            <w:r w:rsidRPr="00C16623">
              <w:t xml:space="preserve">. Die Anträge müssen spätestens acht Wochen vor dem Stattfinden des </w:t>
            </w:r>
            <w:r w:rsidRPr="00791FE4">
              <w:rPr>
                <w:strike/>
                <w:highlight w:val="yellow"/>
              </w:rPr>
              <w:t>Regional</w:t>
            </w:r>
            <w:r w:rsidRPr="00C16623">
              <w:t xml:space="preserve">jugendforums in der </w:t>
            </w:r>
            <w:r w:rsidRPr="00791FE4">
              <w:rPr>
                <w:strike/>
                <w:highlight w:val="yellow"/>
              </w:rPr>
              <w:t>Regional</w:t>
            </w:r>
            <w:r w:rsidRPr="00C16623">
              <w:t>geschäftsstelle einlangen.</w:t>
            </w:r>
          </w:p>
        </w:tc>
        <w:tc>
          <w:tcPr>
            <w:tcW w:w="3677" w:type="dxa"/>
          </w:tcPr>
          <w:p w:rsidR="00045904" w:rsidRDefault="00045904" w:rsidP="00045904">
            <w:r w:rsidRPr="00286C40">
              <w:t xml:space="preserve">… </w:t>
            </w:r>
            <w:r w:rsidRPr="00286C40">
              <w:rPr>
                <w:highlight w:val="yellow"/>
              </w:rPr>
              <w:t>Landes</w:t>
            </w:r>
            <w:r>
              <w:t>jugendvorstand …</w:t>
            </w:r>
          </w:p>
          <w:p w:rsidR="00293FF4" w:rsidRDefault="00045904" w:rsidP="00045904">
            <w:r>
              <w:t xml:space="preserve">… </w:t>
            </w:r>
            <w:r w:rsidRPr="00045904">
              <w:rPr>
                <w:highlight w:val="yellow"/>
              </w:rPr>
              <w:t>im Bundesland</w:t>
            </w:r>
            <w:r>
              <w:t>. …</w:t>
            </w:r>
          </w:p>
          <w:p w:rsidR="00045904" w:rsidRDefault="00045904" w:rsidP="00045904"/>
          <w:p w:rsidR="00045904" w:rsidRPr="00C16623" w:rsidRDefault="00045904" w:rsidP="00045904">
            <w:r w:rsidRPr="00286C40">
              <w:rPr>
                <w:highlight w:val="yellow"/>
              </w:rPr>
              <w:t>Landes</w:t>
            </w:r>
            <w:r>
              <w:t xml:space="preserve">jugendforums … </w:t>
            </w:r>
            <w:r w:rsidRPr="00045904">
              <w:rPr>
                <w:highlight w:val="yellow"/>
              </w:rPr>
              <w:t>Landes</w:t>
            </w:r>
            <w:r>
              <w:t>geschäftstelle …</w:t>
            </w:r>
          </w:p>
        </w:tc>
      </w:tr>
      <w:tr w:rsidR="00293FF4" w:rsidRPr="00C16623" w:rsidTr="00293FF4">
        <w:tc>
          <w:tcPr>
            <w:tcW w:w="5951" w:type="dxa"/>
          </w:tcPr>
          <w:p w:rsidR="00293FF4" w:rsidRPr="00C16623" w:rsidRDefault="00293FF4" w:rsidP="00283D47">
            <w:r w:rsidRPr="00C16623">
              <w:t>c.</w:t>
            </w:r>
            <w:r w:rsidRPr="00C16623">
              <w:tab/>
              <w:t>Das R</w:t>
            </w:r>
            <w:r w:rsidRPr="00791FE4">
              <w:rPr>
                <w:strike/>
                <w:highlight w:val="yellow"/>
              </w:rPr>
              <w:t>egional</w:t>
            </w:r>
            <w:r w:rsidRPr="00C16623">
              <w:t xml:space="preserve">jugendforum setzt sich aus den Mitgliedern der Jugend in der Region zusammen. Die/der </w:t>
            </w:r>
            <w:r w:rsidRPr="00791FE4">
              <w:rPr>
                <w:strike/>
                <w:highlight w:val="yellow"/>
              </w:rPr>
              <w:t>Regional</w:t>
            </w:r>
            <w:r w:rsidRPr="00C16623">
              <w:t>jugendsekretärIn ist teilnahmeberechtigt.</w:t>
            </w:r>
          </w:p>
        </w:tc>
        <w:tc>
          <w:tcPr>
            <w:tcW w:w="3677" w:type="dxa"/>
          </w:tcPr>
          <w:p w:rsidR="00045904" w:rsidRDefault="00045904" w:rsidP="00045904">
            <w:r>
              <w:t xml:space="preserve">… </w:t>
            </w:r>
            <w:r w:rsidRPr="00286C40">
              <w:rPr>
                <w:highlight w:val="yellow"/>
              </w:rPr>
              <w:t>Landes</w:t>
            </w:r>
            <w:r>
              <w:t>jugendforum …</w:t>
            </w:r>
          </w:p>
          <w:p w:rsidR="00293FF4" w:rsidRDefault="00293FF4" w:rsidP="00045904"/>
          <w:p w:rsidR="00045904" w:rsidRPr="00C16623" w:rsidRDefault="00045904" w:rsidP="00045904">
            <w:r w:rsidRPr="00045904">
              <w:rPr>
                <w:highlight w:val="yellow"/>
              </w:rPr>
              <w:t>Landes</w:t>
            </w:r>
            <w:r w:rsidR="00F84B38">
              <w:t>jugends</w:t>
            </w:r>
            <w:r>
              <w:t>ekretärIn …</w:t>
            </w:r>
          </w:p>
        </w:tc>
      </w:tr>
      <w:tr w:rsidR="00293FF4" w:rsidRPr="00C16623" w:rsidTr="00293FF4">
        <w:tc>
          <w:tcPr>
            <w:tcW w:w="5951" w:type="dxa"/>
          </w:tcPr>
          <w:p w:rsidR="00293FF4" w:rsidRPr="00C16623" w:rsidRDefault="00293FF4" w:rsidP="00283D47">
            <w:r w:rsidRPr="00C16623">
              <w:t>d.</w:t>
            </w:r>
            <w:r w:rsidRPr="00C16623">
              <w:tab/>
              <w:t xml:space="preserve">Die Mitglieder des </w:t>
            </w:r>
            <w:r w:rsidRPr="00791FE4">
              <w:rPr>
                <w:strike/>
                <w:highlight w:val="yellow"/>
              </w:rPr>
              <w:t>Regional</w:t>
            </w:r>
            <w:r w:rsidRPr="00C16623">
              <w:t>jugendvorstandes haben bei der Abstimmung über die Entlastung kein Stimmrecht.</w:t>
            </w:r>
          </w:p>
        </w:tc>
        <w:tc>
          <w:tcPr>
            <w:tcW w:w="3677" w:type="dxa"/>
          </w:tcPr>
          <w:p w:rsidR="00045904" w:rsidRDefault="00045904" w:rsidP="00045904">
            <w:r>
              <w:t xml:space="preserve">… </w:t>
            </w:r>
            <w:r w:rsidRPr="00286C40">
              <w:rPr>
                <w:highlight w:val="yellow"/>
              </w:rPr>
              <w:t>Landes</w:t>
            </w:r>
            <w:r>
              <w:t>jugenvorstandes …</w:t>
            </w:r>
          </w:p>
          <w:p w:rsidR="00293FF4" w:rsidRPr="00C16623" w:rsidRDefault="00293FF4" w:rsidP="00045904"/>
        </w:tc>
      </w:tr>
      <w:tr w:rsidR="00293FF4" w:rsidRPr="00C16623" w:rsidTr="00293FF4">
        <w:tc>
          <w:tcPr>
            <w:tcW w:w="5951" w:type="dxa"/>
          </w:tcPr>
          <w:p w:rsidR="00293FF4" w:rsidRPr="00C16623" w:rsidRDefault="00293FF4" w:rsidP="00283D47">
            <w:r w:rsidRPr="00C16623">
              <w:t>(14)</w:t>
            </w:r>
            <w:r w:rsidRPr="00C16623">
              <w:tab/>
              <w:t xml:space="preserve">Aufgaben des </w:t>
            </w:r>
            <w:r w:rsidRPr="00791FE4">
              <w:rPr>
                <w:strike/>
                <w:highlight w:val="yellow"/>
              </w:rPr>
              <w:t>Regionalj</w:t>
            </w:r>
            <w:r w:rsidRPr="00C16623">
              <w:t>ugendforums:</w:t>
            </w:r>
          </w:p>
        </w:tc>
        <w:tc>
          <w:tcPr>
            <w:tcW w:w="3677" w:type="dxa"/>
          </w:tcPr>
          <w:p w:rsidR="00293FF4" w:rsidRPr="00C16623" w:rsidRDefault="00045904" w:rsidP="00045904">
            <w:r>
              <w:t xml:space="preserve">… </w:t>
            </w:r>
            <w:r w:rsidRPr="00286C40">
              <w:rPr>
                <w:highlight w:val="yellow"/>
              </w:rPr>
              <w:t>Landes</w:t>
            </w:r>
            <w:r>
              <w:t>jugendforums:</w:t>
            </w:r>
          </w:p>
        </w:tc>
      </w:tr>
      <w:tr w:rsidR="00293FF4" w:rsidRPr="00C16623" w:rsidTr="00293FF4">
        <w:tc>
          <w:tcPr>
            <w:tcW w:w="5951" w:type="dxa"/>
          </w:tcPr>
          <w:p w:rsidR="00293FF4" w:rsidRPr="00C16623" w:rsidRDefault="00293FF4" w:rsidP="00283D47">
            <w:r w:rsidRPr="00C16623">
              <w:t>a.</w:t>
            </w:r>
            <w:r w:rsidRPr="00C16623">
              <w:tab/>
              <w:t>die Beschlussfassung der endgültigen Tagesordnung,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Beschlussfassung der Geschäftsordnung,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 xml:space="preserve">die Beratung und die Bewertung der politischen Arbeit der abgelaufenen Periode auf Basis eines Berichtes des </w:t>
            </w:r>
            <w:r w:rsidRPr="00791FE4">
              <w:rPr>
                <w:strike/>
                <w:highlight w:val="yellow"/>
              </w:rPr>
              <w:t>Regional</w:t>
            </w:r>
            <w:r w:rsidRPr="00C16623">
              <w:t>jugendvorstandes,</w:t>
            </w:r>
          </w:p>
        </w:tc>
        <w:tc>
          <w:tcPr>
            <w:tcW w:w="3677" w:type="dxa"/>
          </w:tcPr>
          <w:p w:rsidR="00293FF4" w:rsidRDefault="00293FF4" w:rsidP="00F84B38"/>
          <w:p w:rsidR="00F84B38" w:rsidRDefault="00F84B38" w:rsidP="00F84B38"/>
          <w:p w:rsidR="00F84B38" w:rsidRPr="00C16623" w:rsidRDefault="00F84B38" w:rsidP="00F84B38">
            <w:r w:rsidRPr="00286C40">
              <w:rPr>
                <w:highlight w:val="yellow"/>
              </w:rPr>
              <w:t>Landes</w:t>
            </w:r>
            <w:r>
              <w:t>jugenvorstandes,</w:t>
            </w:r>
          </w:p>
        </w:tc>
      </w:tr>
      <w:tr w:rsidR="00293FF4" w:rsidRPr="00C16623" w:rsidTr="00293FF4">
        <w:tc>
          <w:tcPr>
            <w:tcW w:w="5951" w:type="dxa"/>
          </w:tcPr>
          <w:p w:rsidR="00293FF4" w:rsidRPr="00C16623" w:rsidRDefault="00293FF4" w:rsidP="00283D47">
            <w:r w:rsidRPr="00C16623">
              <w:t>d.</w:t>
            </w:r>
            <w:r w:rsidRPr="00C16623">
              <w:tab/>
            </w:r>
            <w:r w:rsidRPr="00C16623">
              <w:rPr>
                <w:w w:val="105"/>
                <w:lang w:val="de-DE"/>
              </w:rPr>
              <w:t xml:space="preserve">die Beratung und die Bewertung der  Entwicklung der Jugend, im Bereich Mitglieder, zur JugendvertrauensrätInnen, Bildungspolitik und Kollektivvertragspolitik </w:t>
            </w:r>
            <w:r w:rsidRPr="00C16623">
              <w:t xml:space="preserve">auf </w:t>
            </w:r>
            <w:r w:rsidRPr="00C16623">
              <w:br/>
              <w:t xml:space="preserve">Basis des Berichtes der/des </w:t>
            </w:r>
            <w:r w:rsidRPr="00791FE4">
              <w:rPr>
                <w:strike/>
                <w:highlight w:val="yellow"/>
              </w:rPr>
              <w:t>Regionalj</w:t>
            </w:r>
            <w:r w:rsidRPr="00C16623">
              <w:t>ugendsekretärIn ,</w:t>
            </w:r>
          </w:p>
        </w:tc>
        <w:tc>
          <w:tcPr>
            <w:tcW w:w="3677" w:type="dxa"/>
          </w:tcPr>
          <w:p w:rsidR="00293FF4" w:rsidRDefault="00293FF4" w:rsidP="00F84B38"/>
          <w:p w:rsidR="00F84B38" w:rsidRDefault="00F84B38" w:rsidP="00F84B38"/>
          <w:p w:rsidR="00F84B38" w:rsidRDefault="00F84B38" w:rsidP="00F84B38"/>
          <w:p w:rsidR="00F84B38" w:rsidRDefault="00F84B38" w:rsidP="00F84B38"/>
          <w:p w:rsidR="00F84B38" w:rsidRPr="00C16623" w:rsidRDefault="00F84B38" w:rsidP="00F84B38">
            <w:r>
              <w:t xml:space="preserve">… </w:t>
            </w:r>
            <w:r w:rsidRPr="00045904">
              <w:rPr>
                <w:highlight w:val="yellow"/>
              </w:rPr>
              <w:t>Landes</w:t>
            </w:r>
            <w:r>
              <w:t>jugendsekretärIn,</w:t>
            </w:r>
          </w:p>
        </w:tc>
      </w:tr>
      <w:tr w:rsidR="00293FF4" w:rsidRPr="00C16623" w:rsidTr="00293FF4">
        <w:tc>
          <w:tcPr>
            <w:tcW w:w="5951" w:type="dxa"/>
          </w:tcPr>
          <w:p w:rsidR="00293FF4" w:rsidRPr="00C16623" w:rsidRDefault="00293FF4" w:rsidP="00283D47">
            <w:r w:rsidRPr="00C16623">
              <w:t>e.</w:t>
            </w:r>
            <w:r w:rsidRPr="00C16623">
              <w:tab/>
              <w:t xml:space="preserve">die Beschlussfassung der an das </w:t>
            </w:r>
            <w:r w:rsidRPr="00791FE4">
              <w:rPr>
                <w:strike/>
                <w:highlight w:val="yellow"/>
              </w:rPr>
              <w:t>Regional</w:t>
            </w:r>
            <w:r w:rsidRPr="00C16623">
              <w:t>jugendforum gestellten Anträge,</w:t>
            </w:r>
          </w:p>
        </w:tc>
        <w:tc>
          <w:tcPr>
            <w:tcW w:w="3677" w:type="dxa"/>
          </w:tcPr>
          <w:p w:rsidR="00F84B38" w:rsidRDefault="00F84B38" w:rsidP="00F84B38">
            <w:r>
              <w:t xml:space="preserve">… </w:t>
            </w:r>
            <w:r w:rsidRPr="00286C40">
              <w:rPr>
                <w:highlight w:val="yellow"/>
              </w:rPr>
              <w:t>Landes</w:t>
            </w:r>
            <w:r>
              <w:t>jugendforum …</w:t>
            </w:r>
          </w:p>
          <w:p w:rsidR="00293FF4" w:rsidRPr="00C16623" w:rsidRDefault="00293FF4" w:rsidP="00F84B38"/>
        </w:tc>
      </w:tr>
      <w:tr w:rsidR="00293FF4" w:rsidRPr="00C16623" w:rsidTr="00293FF4">
        <w:tc>
          <w:tcPr>
            <w:tcW w:w="5951" w:type="dxa"/>
          </w:tcPr>
          <w:p w:rsidR="00293FF4" w:rsidRPr="00C16623" w:rsidRDefault="00293FF4" w:rsidP="00283D47">
            <w:r w:rsidRPr="00C16623">
              <w:t>f.</w:t>
            </w:r>
            <w:r w:rsidRPr="00C16623">
              <w:tab/>
              <w:t xml:space="preserve">die Beschlussfassung der an das Bundesjugendforum und </w:t>
            </w:r>
            <w:r w:rsidRPr="00791FE4">
              <w:rPr>
                <w:strike/>
                <w:highlight w:val="yellow"/>
              </w:rPr>
              <w:t>Regional</w:t>
            </w:r>
            <w:r w:rsidRPr="00C16623">
              <w:t>forum gestellten Anträge,</w:t>
            </w:r>
          </w:p>
        </w:tc>
        <w:tc>
          <w:tcPr>
            <w:tcW w:w="3677" w:type="dxa"/>
          </w:tcPr>
          <w:p w:rsidR="00293FF4" w:rsidRDefault="00293FF4" w:rsidP="00F84B38"/>
          <w:p w:rsidR="00F84B38" w:rsidRPr="00C16623" w:rsidRDefault="00F84B38" w:rsidP="00F84B38">
            <w:r>
              <w:t xml:space="preserve">… </w:t>
            </w:r>
            <w:r w:rsidRPr="00F84B38">
              <w:rPr>
                <w:highlight w:val="yellow"/>
              </w:rPr>
              <w:t>Landes</w:t>
            </w:r>
            <w:r>
              <w:t>forum …</w:t>
            </w:r>
          </w:p>
        </w:tc>
      </w:tr>
      <w:tr w:rsidR="00293FF4" w:rsidRPr="00C16623" w:rsidTr="00293FF4">
        <w:tc>
          <w:tcPr>
            <w:tcW w:w="5951" w:type="dxa"/>
          </w:tcPr>
          <w:p w:rsidR="00293FF4" w:rsidRPr="00C16623" w:rsidRDefault="00293FF4" w:rsidP="00283D47">
            <w:r w:rsidRPr="00C16623">
              <w:t>g.</w:t>
            </w:r>
            <w:r w:rsidRPr="00C16623">
              <w:tab/>
              <w:t xml:space="preserve">die Entlastung des </w:t>
            </w:r>
            <w:r w:rsidRPr="00791FE4">
              <w:rPr>
                <w:strike/>
                <w:highlight w:val="yellow"/>
              </w:rPr>
              <w:t>Regional</w:t>
            </w:r>
            <w:r w:rsidRPr="00C16623">
              <w:t>jugendvorstandes,</w:t>
            </w:r>
          </w:p>
        </w:tc>
        <w:tc>
          <w:tcPr>
            <w:tcW w:w="3677" w:type="dxa"/>
          </w:tcPr>
          <w:p w:rsidR="00293FF4" w:rsidRPr="00C16623" w:rsidRDefault="00F84B38" w:rsidP="00F84B38">
            <w:r>
              <w:t xml:space="preserve">… </w:t>
            </w:r>
            <w:r w:rsidRPr="00286C40">
              <w:rPr>
                <w:highlight w:val="yellow"/>
              </w:rPr>
              <w:t>Landes</w:t>
            </w:r>
            <w:r>
              <w:t>jugenvorstandes,</w:t>
            </w:r>
          </w:p>
        </w:tc>
      </w:tr>
      <w:tr w:rsidR="00293FF4" w:rsidRPr="00C16623" w:rsidTr="00293FF4">
        <w:tc>
          <w:tcPr>
            <w:tcW w:w="5951" w:type="dxa"/>
          </w:tcPr>
          <w:p w:rsidR="00293FF4" w:rsidRPr="00C16623" w:rsidRDefault="00293FF4" w:rsidP="00283D47">
            <w:r w:rsidRPr="00C16623">
              <w:t>h.</w:t>
            </w:r>
            <w:r w:rsidRPr="00C16623">
              <w:tab/>
              <w:t xml:space="preserve">die Wahl einer/eines </w:t>
            </w:r>
            <w:r w:rsidRPr="00791FE4">
              <w:rPr>
                <w:strike/>
                <w:highlight w:val="yellow"/>
              </w:rPr>
              <w:t>Regional</w:t>
            </w:r>
            <w:r w:rsidRPr="00C16623">
              <w:t>jugendvorsitzenden und vier StellvertreterInnen, wobei eine als Jugend</w:t>
            </w:r>
            <w:r w:rsidRPr="00791FE4">
              <w:rPr>
                <w:strike/>
                <w:highlight w:val="yellow"/>
              </w:rPr>
              <w:t>regional</w:t>
            </w:r>
            <w:r w:rsidRPr="00C16623">
              <w:t xml:space="preserve">frauenbeauftragte direkt von den weiblichen Mitgliedern des </w:t>
            </w:r>
            <w:r w:rsidRPr="00791FE4">
              <w:rPr>
                <w:strike/>
                <w:highlight w:val="yellow"/>
              </w:rPr>
              <w:t>Regional</w:t>
            </w:r>
            <w:r w:rsidRPr="00C16623">
              <w:t>jugendforums gewählt wird. Weiteres ist ein ausgeglichenes Verhältnis der  Geschlechter sowie eine Repräsentanz verschiedener Personengruppen sicher zu stellen,</w:t>
            </w:r>
          </w:p>
        </w:tc>
        <w:tc>
          <w:tcPr>
            <w:tcW w:w="3677" w:type="dxa"/>
          </w:tcPr>
          <w:p w:rsidR="00293FF4" w:rsidRDefault="00F84B38" w:rsidP="00F84B38">
            <w:r>
              <w:t>… Landesjugendvorsitzenden …</w:t>
            </w:r>
          </w:p>
          <w:p w:rsidR="00F84B38" w:rsidRDefault="00F84B38" w:rsidP="00F84B38"/>
          <w:p w:rsidR="00F84B38" w:rsidRDefault="00F84B38" w:rsidP="00F84B38">
            <w:r>
              <w:t xml:space="preserve">… </w:t>
            </w:r>
            <w:r w:rsidRPr="00C53437">
              <w:rPr>
                <w:highlight w:val="yellow"/>
              </w:rPr>
              <w:t>Landes</w:t>
            </w:r>
            <w:r>
              <w:t>jugendfrauenbeauftragte …</w:t>
            </w:r>
          </w:p>
          <w:p w:rsidR="00F84B38" w:rsidRDefault="00F84B38" w:rsidP="00F84B38">
            <w:r>
              <w:t xml:space="preserve">… </w:t>
            </w:r>
            <w:r w:rsidRPr="00286C40">
              <w:rPr>
                <w:highlight w:val="yellow"/>
              </w:rPr>
              <w:t>Landes</w:t>
            </w:r>
            <w:r>
              <w:t>jugendforums …</w:t>
            </w:r>
          </w:p>
          <w:p w:rsidR="00F84B38" w:rsidRPr="00C16623" w:rsidRDefault="00F84B38" w:rsidP="00F84B38"/>
        </w:tc>
      </w:tr>
      <w:tr w:rsidR="00293FF4" w:rsidRPr="00C16623" w:rsidTr="00293FF4">
        <w:tc>
          <w:tcPr>
            <w:tcW w:w="5951" w:type="dxa"/>
          </w:tcPr>
          <w:p w:rsidR="00293FF4" w:rsidRPr="00C16623" w:rsidRDefault="00293FF4" w:rsidP="00283D47">
            <w:r w:rsidRPr="00C16623">
              <w:t>i.</w:t>
            </w:r>
            <w:r w:rsidRPr="00C16623">
              <w:tab/>
            </w:r>
            <w:r w:rsidRPr="00C16623">
              <w:rPr>
                <w:w w:val="105"/>
                <w:lang w:val="de-DE"/>
              </w:rPr>
              <w:t xml:space="preserve">die Wahl der Delegierten in den </w:t>
            </w:r>
            <w:r w:rsidRPr="00791FE4">
              <w:rPr>
                <w:strike/>
                <w:highlight w:val="yellow"/>
              </w:rPr>
              <w:t>Regional</w:t>
            </w:r>
            <w:r w:rsidRPr="00C16623">
              <w:rPr>
                <w:w w:val="105"/>
                <w:lang w:val="de-DE"/>
              </w:rPr>
              <w:t>jugendvorstand</w:t>
            </w:r>
            <w:r w:rsidRPr="00C16623">
              <w:t>,</w:t>
            </w:r>
          </w:p>
        </w:tc>
        <w:tc>
          <w:tcPr>
            <w:tcW w:w="3677" w:type="dxa"/>
          </w:tcPr>
          <w:p w:rsidR="00293FF4" w:rsidRDefault="00293FF4" w:rsidP="00C53437"/>
          <w:p w:rsidR="00C53437" w:rsidRPr="00C16623" w:rsidRDefault="00C53437" w:rsidP="00C53437">
            <w:r>
              <w:t xml:space="preserve">… </w:t>
            </w:r>
            <w:r w:rsidRPr="00C53437">
              <w:rPr>
                <w:highlight w:val="yellow"/>
              </w:rPr>
              <w:t>Landes</w:t>
            </w:r>
            <w:r>
              <w:t>jugendvorstand,</w:t>
            </w:r>
          </w:p>
        </w:tc>
      </w:tr>
      <w:tr w:rsidR="00293FF4" w:rsidRPr="00C16623" w:rsidTr="00293FF4">
        <w:tc>
          <w:tcPr>
            <w:tcW w:w="5951" w:type="dxa"/>
          </w:tcPr>
          <w:p w:rsidR="00293FF4" w:rsidRPr="00C16623" w:rsidRDefault="00293FF4" w:rsidP="00283D47">
            <w:r w:rsidRPr="00C16623">
              <w:t>j.</w:t>
            </w:r>
            <w:r w:rsidRPr="00C16623">
              <w:tab/>
              <w:t xml:space="preserve">alle fünf Jahre die Wahl von sechs Delegierten in das </w:t>
            </w:r>
            <w:r w:rsidRPr="00791FE4">
              <w:rPr>
                <w:strike/>
                <w:highlight w:val="yellow"/>
              </w:rPr>
              <w:t>Regional</w:t>
            </w:r>
            <w:r w:rsidRPr="00C16623">
              <w:t>forum,</w:t>
            </w:r>
          </w:p>
        </w:tc>
        <w:tc>
          <w:tcPr>
            <w:tcW w:w="3677" w:type="dxa"/>
          </w:tcPr>
          <w:p w:rsidR="00293FF4" w:rsidRDefault="00293FF4" w:rsidP="00C53437"/>
          <w:p w:rsidR="00C53437" w:rsidRPr="00C16623" w:rsidRDefault="00C53437" w:rsidP="00C53437">
            <w:r w:rsidRPr="00C53437">
              <w:rPr>
                <w:highlight w:val="yellow"/>
              </w:rPr>
              <w:t>Landes</w:t>
            </w:r>
            <w:r>
              <w:t xml:space="preserve">forum, </w:t>
            </w:r>
          </w:p>
        </w:tc>
      </w:tr>
      <w:tr w:rsidR="00293FF4" w:rsidRPr="00C16623" w:rsidTr="00293FF4">
        <w:tc>
          <w:tcPr>
            <w:tcW w:w="5951" w:type="dxa"/>
          </w:tcPr>
          <w:p w:rsidR="00293FF4" w:rsidRPr="00C16623" w:rsidRDefault="00293FF4" w:rsidP="00283D47">
            <w:r w:rsidRPr="00C16623">
              <w:t>k.</w:t>
            </w:r>
            <w:r w:rsidRPr="00C16623">
              <w:tab/>
              <w:t xml:space="preserve">alle fünf Jahre die Wahl von drei Mitglieder in den </w:t>
            </w:r>
            <w:r w:rsidRPr="00791FE4">
              <w:rPr>
                <w:strike/>
                <w:highlight w:val="yellow"/>
              </w:rPr>
              <w:t>Regional</w:t>
            </w:r>
            <w:r w:rsidRPr="00C16623">
              <w:t>vorstand.</w:t>
            </w:r>
          </w:p>
        </w:tc>
        <w:tc>
          <w:tcPr>
            <w:tcW w:w="3677" w:type="dxa"/>
          </w:tcPr>
          <w:p w:rsidR="00293FF4" w:rsidRDefault="00293FF4" w:rsidP="00C53437"/>
          <w:p w:rsidR="00C53437" w:rsidRPr="00C16623" w:rsidRDefault="00C53437" w:rsidP="00C53437">
            <w:r w:rsidRPr="00C53437">
              <w:rPr>
                <w:highlight w:val="yellow"/>
              </w:rPr>
              <w:t>Landes</w:t>
            </w:r>
            <w:r>
              <w:t>vorstand.</w:t>
            </w:r>
          </w:p>
        </w:tc>
      </w:tr>
    </w:tbl>
    <w:p w:rsidR="00207888" w:rsidRDefault="00207888">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(15)</w:t>
            </w:r>
            <w:r w:rsidRPr="00C16623">
              <w:tab/>
              <w:t xml:space="preserve">Der </w:t>
            </w:r>
            <w:r w:rsidRPr="00791FE4">
              <w:rPr>
                <w:strike/>
                <w:highlight w:val="yellow"/>
              </w:rPr>
              <w:t>Regional</w:t>
            </w:r>
            <w:r w:rsidRPr="00C16623">
              <w:t>jugendvorstand:</w:t>
            </w:r>
          </w:p>
        </w:tc>
        <w:tc>
          <w:tcPr>
            <w:tcW w:w="3677" w:type="dxa"/>
          </w:tcPr>
          <w:p w:rsidR="00293FF4" w:rsidRPr="00C16623" w:rsidRDefault="00C53437" w:rsidP="00C53437">
            <w:r>
              <w:t xml:space="preserve">(15) Der </w:t>
            </w:r>
            <w:r w:rsidRPr="00C53437">
              <w:rPr>
                <w:highlight w:val="yellow"/>
              </w:rPr>
              <w:t>Landes</w:t>
            </w:r>
            <w:r>
              <w:t>jugendvorstand:</w:t>
            </w:r>
          </w:p>
        </w:tc>
      </w:tr>
      <w:tr w:rsidR="00293FF4" w:rsidRPr="00C16623" w:rsidTr="00293FF4">
        <w:tc>
          <w:tcPr>
            <w:tcW w:w="5951" w:type="dxa"/>
          </w:tcPr>
          <w:p w:rsidR="00293FF4" w:rsidRPr="00C16623" w:rsidRDefault="00293FF4" w:rsidP="00283D47">
            <w:r w:rsidRPr="00C16623">
              <w:tab/>
              <w:t xml:space="preserve">Der </w:t>
            </w:r>
            <w:r w:rsidRPr="00791FE4">
              <w:rPr>
                <w:strike/>
                <w:highlight w:val="yellow"/>
              </w:rPr>
              <w:t>Regional</w:t>
            </w:r>
            <w:r w:rsidRPr="00C16623">
              <w:t xml:space="preserve">jugendvorstand tritt mindestens drei Mal pro Jahr zusammen. Die Einberufung erfolgt durch die/den </w:t>
            </w:r>
            <w:r w:rsidRPr="00E318F5">
              <w:rPr>
                <w:strike/>
                <w:highlight w:val="yellow"/>
              </w:rPr>
              <w:t>Regional</w:t>
            </w:r>
            <w:r w:rsidRPr="00C16623">
              <w:t xml:space="preserve">jugendvorsitzenden und der/dem </w:t>
            </w:r>
            <w:r w:rsidRPr="00E318F5">
              <w:rPr>
                <w:strike/>
                <w:highlight w:val="yellow"/>
              </w:rPr>
              <w:t>Regional</w:t>
            </w:r>
            <w:r w:rsidRPr="00C16623">
              <w:t xml:space="preserve">jugendsekretärIn nach Beschluss im </w:t>
            </w:r>
            <w:r w:rsidRPr="00E318F5">
              <w:rPr>
                <w:strike/>
                <w:highlight w:val="yellow"/>
              </w:rPr>
              <w:t>Regionalj</w:t>
            </w:r>
            <w:r w:rsidRPr="00C16623">
              <w:t xml:space="preserve">ugendpräsidium. Eine Sitzung ist binnen zwei Wochen einzuberufen, wenn dies mindestens ein Drittel der einzuladenden stimmberechtigten </w:t>
            </w:r>
            <w:r w:rsidRPr="00E318F5">
              <w:rPr>
                <w:strike/>
                <w:highlight w:val="yellow"/>
              </w:rPr>
              <w:t>Regionalj</w:t>
            </w:r>
            <w:r w:rsidRPr="00C16623">
              <w:t>ugendvorstandsmitglieder verlangt.</w:t>
            </w:r>
          </w:p>
        </w:tc>
        <w:tc>
          <w:tcPr>
            <w:tcW w:w="3677" w:type="dxa"/>
          </w:tcPr>
          <w:p w:rsidR="00293FF4" w:rsidRDefault="00C53437" w:rsidP="00C53437">
            <w:r>
              <w:t xml:space="preserve">… </w:t>
            </w:r>
            <w:r w:rsidRPr="00C53437">
              <w:rPr>
                <w:highlight w:val="yellow"/>
              </w:rPr>
              <w:t>Landes</w:t>
            </w:r>
            <w:r>
              <w:t>jugendvorstand …</w:t>
            </w:r>
          </w:p>
          <w:p w:rsidR="00C53437" w:rsidRDefault="00C53437" w:rsidP="00C53437"/>
          <w:p w:rsidR="00C53437" w:rsidRDefault="00C53437" w:rsidP="00C53437">
            <w:r w:rsidRPr="00C53437">
              <w:rPr>
                <w:highlight w:val="yellow"/>
              </w:rPr>
              <w:t>Landes</w:t>
            </w:r>
            <w:r>
              <w:t>jugendvorsitzenden …</w:t>
            </w:r>
          </w:p>
          <w:p w:rsidR="00C53437" w:rsidRDefault="00C53437" w:rsidP="00C53437">
            <w:r w:rsidRPr="00C53437">
              <w:rPr>
                <w:highlight w:val="yellow"/>
              </w:rPr>
              <w:t>Landes</w:t>
            </w:r>
            <w:r>
              <w:t>jugendsekretärIn …</w:t>
            </w:r>
          </w:p>
          <w:p w:rsidR="00C53437" w:rsidRDefault="00C53437" w:rsidP="00C53437">
            <w:r w:rsidRPr="00C53437">
              <w:rPr>
                <w:highlight w:val="yellow"/>
              </w:rPr>
              <w:t>Landes</w:t>
            </w:r>
            <w:r>
              <w:t>jugendpräsidium …</w:t>
            </w:r>
          </w:p>
          <w:p w:rsidR="00C53437" w:rsidRDefault="00C53437" w:rsidP="00C53437"/>
          <w:p w:rsidR="00C53437" w:rsidRDefault="00C53437" w:rsidP="00C53437"/>
          <w:p w:rsidR="00C53437" w:rsidRPr="00C16623" w:rsidRDefault="00C53437" w:rsidP="00C53437">
            <w:r w:rsidRPr="00C53437">
              <w:rPr>
                <w:highlight w:val="yellow"/>
              </w:rPr>
              <w:t>Landes</w:t>
            </w:r>
            <w:r>
              <w:t>jugendvorstandsmitglieder …</w:t>
            </w:r>
          </w:p>
        </w:tc>
      </w:tr>
      <w:tr w:rsidR="00293FF4" w:rsidRPr="00C16623" w:rsidTr="00293FF4">
        <w:tc>
          <w:tcPr>
            <w:tcW w:w="5951" w:type="dxa"/>
          </w:tcPr>
          <w:p w:rsidR="00293FF4" w:rsidRPr="00C16623" w:rsidRDefault="00293FF4" w:rsidP="00283D47">
            <w:r w:rsidRPr="00C16623">
              <w:t>(16)</w:t>
            </w:r>
            <w:r w:rsidRPr="00C16623">
              <w:tab/>
              <w:t xml:space="preserve">Zusammensetzung des </w:t>
            </w:r>
            <w:r w:rsidRPr="00E318F5">
              <w:rPr>
                <w:strike/>
                <w:highlight w:val="yellow"/>
              </w:rPr>
              <w:t>Regionalj</w:t>
            </w:r>
            <w:r w:rsidRPr="00C16623">
              <w:t>ugendvorstandes:</w:t>
            </w:r>
          </w:p>
        </w:tc>
        <w:tc>
          <w:tcPr>
            <w:tcW w:w="3677" w:type="dxa"/>
          </w:tcPr>
          <w:p w:rsidR="00293FF4" w:rsidRPr="00C16623" w:rsidRDefault="00C53437" w:rsidP="00C53437">
            <w:r>
              <w:t xml:space="preserve">… </w:t>
            </w:r>
            <w:r w:rsidRPr="00C53437">
              <w:rPr>
                <w:highlight w:val="yellow"/>
              </w:rPr>
              <w:t>Landes</w:t>
            </w:r>
            <w:r>
              <w:t>jugendvorstandes:</w:t>
            </w:r>
          </w:p>
        </w:tc>
      </w:tr>
      <w:tr w:rsidR="00293FF4" w:rsidRPr="00C16623" w:rsidTr="00293FF4">
        <w:tc>
          <w:tcPr>
            <w:tcW w:w="5951" w:type="dxa"/>
          </w:tcPr>
          <w:p w:rsidR="00293FF4" w:rsidRPr="00C16623" w:rsidRDefault="00293FF4" w:rsidP="00283D47">
            <w:r w:rsidRPr="00C16623">
              <w:t>a.</w:t>
            </w:r>
            <w:r w:rsidRPr="00C16623">
              <w:tab/>
              <w:t xml:space="preserve">das </w:t>
            </w:r>
            <w:r w:rsidRPr="00E318F5">
              <w:rPr>
                <w:strike/>
                <w:highlight w:val="yellow"/>
              </w:rPr>
              <w:t>Regional</w:t>
            </w:r>
            <w:r w:rsidRPr="00C16623">
              <w:t>jugendpräsidium,</w:t>
            </w:r>
          </w:p>
        </w:tc>
        <w:tc>
          <w:tcPr>
            <w:tcW w:w="3677" w:type="dxa"/>
          </w:tcPr>
          <w:p w:rsidR="00293FF4" w:rsidRPr="00C16623" w:rsidRDefault="00C53437" w:rsidP="00C53437">
            <w:r>
              <w:t xml:space="preserve">a. das </w:t>
            </w:r>
            <w:r w:rsidRPr="00C53437">
              <w:rPr>
                <w:highlight w:val="yellow"/>
              </w:rPr>
              <w:t>Landes</w:t>
            </w:r>
            <w:r>
              <w:t>jugendpräsidium,</w:t>
            </w:r>
          </w:p>
        </w:tc>
      </w:tr>
      <w:tr w:rsidR="00293FF4" w:rsidRPr="00C16623" w:rsidTr="00293FF4">
        <w:tc>
          <w:tcPr>
            <w:tcW w:w="5951" w:type="dxa"/>
          </w:tcPr>
          <w:p w:rsidR="00293FF4" w:rsidRPr="00C16623" w:rsidRDefault="00293FF4" w:rsidP="00283D47">
            <w:r w:rsidRPr="00C16623">
              <w:t>b.</w:t>
            </w:r>
            <w:r w:rsidRPr="00C16623">
              <w:tab/>
            </w:r>
            <w:r w:rsidRPr="00C16623">
              <w:rPr>
                <w:w w:val="105"/>
                <w:lang w:val="de-DE"/>
              </w:rPr>
              <w:t>maximal 25 weitere Mitglieder. Hierbei sind ein ausgeglichenes Verhältnis der Geschlechter sowie eine Repräsentanz verschiedener Personengruppen sicher zu stellen</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r>
            <w:r w:rsidRPr="00C16623">
              <w:rPr>
                <w:w w:val="105"/>
                <w:lang w:val="de-DE"/>
              </w:rPr>
              <w:t xml:space="preserve">die </w:t>
            </w:r>
            <w:r w:rsidRPr="00E318F5">
              <w:rPr>
                <w:strike/>
                <w:highlight w:val="yellow"/>
              </w:rPr>
              <w:t>Regional</w:t>
            </w:r>
            <w:r w:rsidRPr="00C16623">
              <w:rPr>
                <w:w w:val="105"/>
                <w:lang w:val="de-DE"/>
              </w:rPr>
              <w:t>jugendsekretärInnen mit beratender Stimme</w:t>
            </w:r>
            <w:r w:rsidRPr="00C16623">
              <w:t>,</w:t>
            </w:r>
          </w:p>
        </w:tc>
        <w:tc>
          <w:tcPr>
            <w:tcW w:w="3677" w:type="dxa"/>
          </w:tcPr>
          <w:p w:rsidR="00293FF4" w:rsidRPr="00C16623" w:rsidRDefault="00C53437" w:rsidP="00C53437">
            <w:r>
              <w:t xml:space="preserve">… </w:t>
            </w:r>
            <w:r w:rsidRPr="00C53437">
              <w:rPr>
                <w:highlight w:val="yellow"/>
              </w:rPr>
              <w:t>Landes</w:t>
            </w:r>
            <w:r>
              <w:t>jugendsekretärInnen …</w:t>
            </w:r>
          </w:p>
        </w:tc>
      </w:tr>
      <w:tr w:rsidR="00293FF4" w:rsidRPr="00C16623" w:rsidTr="00293FF4">
        <w:tc>
          <w:tcPr>
            <w:tcW w:w="5951" w:type="dxa"/>
          </w:tcPr>
          <w:p w:rsidR="00293FF4" w:rsidRPr="00C16623" w:rsidRDefault="00293FF4" w:rsidP="00283D47">
            <w:r w:rsidRPr="00C16623">
              <w:t>d.</w:t>
            </w:r>
            <w:r w:rsidRPr="00C16623">
              <w:tab/>
              <w:t>ab 900 Mitglieder ein weiteres Mitglied für 300 Mitglieder - Bruchteile über ein Drittel zählen voll,</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 xml:space="preserve">ein weiteres Mitglied je existierender allgemeiner Jugendgruppe </w:t>
            </w:r>
            <w:r w:rsidRPr="00E318F5">
              <w:rPr>
                <w:strike/>
                <w:highlight w:val="yellow"/>
              </w:rPr>
              <w:t>in der Region</w:t>
            </w:r>
            <w:r w:rsidRPr="00C16623">
              <w:t>,</w:t>
            </w:r>
          </w:p>
        </w:tc>
        <w:tc>
          <w:tcPr>
            <w:tcW w:w="3677" w:type="dxa"/>
          </w:tcPr>
          <w:p w:rsidR="00293FF4" w:rsidRDefault="00293FF4" w:rsidP="00C53437"/>
          <w:p w:rsidR="00C53437" w:rsidRPr="00C16623" w:rsidRDefault="00C53437" w:rsidP="00C53437">
            <w:r>
              <w:t xml:space="preserve">… </w:t>
            </w:r>
            <w:r w:rsidRPr="00C53437">
              <w:rPr>
                <w:highlight w:val="yellow"/>
              </w:rPr>
              <w:t>im Bundesland</w:t>
            </w:r>
            <w:r>
              <w:t>,</w:t>
            </w:r>
          </w:p>
        </w:tc>
      </w:tr>
      <w:tr w:rsidR="00293FF4" w:rsidRPr="00C16623" w:rsidTr="00293FF4">
        <w:tc>
          <w:tcPr>
            <w:tcW w:w="5951" w:type="dxa"/>
          </w:tcPr>
          <w:p w:rsidR="00293FF4" w:rsidRPr="00C16623" w:rsidRDefault="00293FF4" w:rsidP="00283D47">
            <w:r w:rsidRPr="00C16623">
              <w:t>f.</w:t>
            </w:r>
            <w:r w:rsidRPr="00C16623">
              <w:tab/>
              <w:t xml:space="preserve">die/der </w:t>
            </w:r>
            <w:r w:rsidRPr="00E318F5">
              <w:rPr>
                <w:strike/>
                <w:highlight w:val="yellow"/>
              </w:rPr>
              <w:t>Regionalj</w:t>
            </w:r>
            <w:r w:rsidRPr="00C16623">
              <w:t>ugendsekretärIn mit beratender Stimme.</w:t>
            </w:r>
          </w:p>
        </w:tc>
        <w:tc>
          <w:tcPr>
            <w:tcW w:w="3677" w:type="dxa"/>
          </w:tcPr>
          <w:p w:rsidR="00293FF4" w:rsidRPr="00C16623" w:rsidRDefault="00C53437" w:rsidP="00C53437">
            <w:r>
              <w:t>…</w:t>
            </w:r>
            <w:r w:rsidRPr="00C53437">
              <w:rPr>
                <w:highlight w:val="yellow"/>
              </w:rPr>
              <w:t>Landes</w:t>
            </w:r>
            <w:r>
              <w:t>jugendsekretärIn …</w:t>
            </w:r>
          </w:p>
        </w:tc>
      </w:tr>
      <w:tr w:rsidR="00293FF4" w:rsidRPr="00C16623" w:rsidTr="00293FF4">
        <w:tc>
          <w:tcPr>
            <w:tcW w:w="5951" w:type="dxa"/>
          </w:tcPr>
          <w:p w:rsidR="00293FF4" w:rsidRPr="00C16623" w:rsidRDefault="00293FF4" w:rsidP="00283D47">
            <w:r w:rsidRPr="00C16623">
              <w:t>(17)</w:t>
            </w:r>
            <w:r w:rsidRPr="00C16623">
              <w:tab/>
              <w:t xml:space="preserve">Aufgaben des </w:t>
            </w:r>
            <w:r w:rsidRPr="00E318F5">
              <w:rPr>
                <w:strike/>
                <w:highlight w:val="yellow"/>
              </w:rPr>
              <w:t>Regional</w:t>
            </w:r>
            <w:r w:rsidRPr="00C16623">
              <w:t>jugendvorstandes:</w:t>
            </w:r>
          </w:p>
        </w:tc>
        <w:tc>
          <w:tcPr>
            <w:tcW w:w="3677" w:type="dxa"/>
          </w:tcPr>
          <w:p w:rsidR="00293FF4" w:rsidRPr="00C16623" w:rsidRDefault="00C53437" w:rsidP="00C53437">
            <w:r>
              <w:t xml:space="preserve">… </w:t>
            </w:r>
            <w:r w:rsidRPr="00C53437">
              <w:rPr>
                <w:highlight w:val="yellow"/>
              </w:rPr>
              <w:t>Landes</w:t>
            </w:r>
            <w:r>
              <w:t>jugendvorstandes:</w:t>
            </w:r>
          </w:p>
        </w:tc>
      </w:tr>
      <w:tr w:rsidR="00293FF4" w:rsidRPr="00C16623" w:rsidTr="00293FF4">
        <w:tc>
          <w:tcPr>
            <w:tcW w:w="5951" w:type="dxa"/>
          </w:tcPr>
          <w:p w:rsidR="00293FF4" w:rsidRPr="00C16623" w:rsidRDefault="00293FF4" w:rsidP="00283D47">
            <w:r w:rsidRPr="00C16623">
              <w:t>a.</w:t>
            </w:r>
            <w:r w:rsidRPr="00C16623">
              <w:tab/>
            </w:r>
            <w:r w:rsidRPr="00C16623">
              <w:rPr>
                <w:w w:val="105"/>
                <w:lang w:val="de-DE"/>
              </w:rPr>
              <w:t>die Beobachtung und Analyse der politischen und gesellschaftlichen Entwicklungen, insbesondere in Bezug auf die Arbeits- und Lebenssituation von jungen Menschen und BerufseinsteigerInnen, sowie die politische Positionierung der Jugend</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r>
            <w:r w:rsidRPr="00C16623">
              <w:rPr>
                <w:w w:val="105"/>
                <w:lang w:val="de-DE"/>
              </w:rPr>
              <w:t>die Netzwerkbildung und die Durchführung von Aktionen und Kampagnen</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r>
            <w:r w:rsidRPr="00C16623">
              <w:rPr>
                <w:w w:val="105"/>
                <w:lang w:val="de-DE"/>
              </w:rPr>
              <w:t>die Durchführung von Kampagnen, Aktionen, Aktivitäten und ähnlichem an Orten an denen sich junge Menschen bzw. BerufseinsteigerInnen aufhalten</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die Erstellung und die Beschlussfassung eines Arbeitsprogrammes sowie von Werbeaktionen,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 xml:space="preserve">die Entsendung einer/eines Delegierten in das Bundesjugendforum gemäß (5) lit. d., wenn durch die Delegierungen </w:t>
            </w:r>
            <w:r w:rsidRPr="00E318F5">
              <w:rPr>
                <w:strike/>
                <w:highlight w:val="yellow"/>
              </w:rPr>
              <w:t>die Region</w:t>
            </w:r>
            <w:r w:rsidRPr="00C16623">
              <w:t xml:space="preserve"> nicht vertreten ist,</w:t>
            </w:r>
          </w:p>
        </w:tc>
        <w:tc>
          <w:tcPr>
            <w:tcW w:w="3677" w:type="dxa"/>
          </w:tcPr>
          <w:p w:rsidR="00293FF4" w:rsidRDefault="00293FF4" w:rsidP="00C53437"/>
          <w:p w:rsidR="00C53437" w:rsidRDefault="00C53437" w:rsidP="00C53437"/>
          <w:p w:rsidR="00C53437" w:rsidRPr="00C16623" w:rsidRDefault="00C53437" w:rsidP="00C53437">
            <w:r>
              <w:t xml:space="preserve">… </w:t>
            </w:r>
            <w:r w:rsidRPr="00C53437">
              <w:rPr>
                <w:highlight w:val="yellow"/>
              </w:rPr>
              <w:t>des Bundeslandes</w:t>
            </w:r>
            <w:r>
              <w:t xml:space="preserve"> …</w:t>
            </w:r>
          </w:p>
        </w:tc>
      </w:tr>
      <w:tr w:rsidR="00293FF4" w:rsidRPr="00C16623" w:rsidTr="00293FF4">
        <w:tc>
          <w:tcPr>
            <w:tcW w:w="5951" w:type="dxa"/>
          </w:tcPr>
          <w:p w:rsidR="00293FF4" w:rsidRPr="00C16623" w:rsidRDefault="00293FF4" w:rsidP="00283D47">
            <w:r w:rsidRPr="00C16623">
              <w:t>f.</w:t>
            </w:r>
            <w:r w:rsidRPr="00C16623">
              <w:tab/>
              <w:t>die aktive Unterstützung und die Mitarbeit an Bundesaktionen der Jugend,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 xml:space="preserve">die Beschlussfassung über die Kooperation mit anderen Organisationen und Initiativen auf Regionalebene gemäß der politischen Positionierung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h.</w:t>
            </w:r>
            <w:r w:rsidRPr="00C16623">
              <w:tab/>
            </w:r>
            <w:r w:rsidRPr="00C16623">
              <w:rPr>
                <w:w w:val="105"/>
                <w:lang w:val="de-DE"/>
              </w:rPr>
              <w:t>die Beschlussfassung der Delegierten in das Bundesjugendforum und in den Bundesjugendvorstand auf Basis des jeweiligen Delegiertenschlüssels</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i.</w:t>
            </w:r>
            <w:r w:rsidRPr="00C16623">
              <w:tab/>
            </w:r>
            <w:r w:rsidRPr="00C16623">
              <w:rPr>
                <w:w w:val="105"/>
                <w:lang w:val="de-DE"/>
              </w:rPr>
              <w:t xml:space="preserve">die Beschlussfassung von jeweils drei Delegierten in das </w:t>
            </w:r>
            <w:r w:rsidRPr="00E318F5">
              <w:rPr>
                <w:strike/>
                <w:highlight w:val="yellow"/>
              </w:rPr>
              <w:t>Regional</w:t>
            </w:r>
            <w:r w:rsidRPr="00C16623">
              <w:rPr>
                <w:w w:val="105"/>
                <w:lang w:val="de-DE"/>
              </w:rPr>
              <w:t xml:space="preserve">forum und den </w:t>
            </w:r>
            <w:r w:rsidRPr="00E318F5">
              <w:rPr>
                <w:strike/>
                <w:highlight w:val="yellow"/>
              </w:rPr>
              <w:t>Regionalv</w:t>
            </w:r>
            <w:r w:rsidRPr="00C16623">
              <w:rPr>
                <w:w w:val="105"/>
                <w:lang w:val="de-DE"/>
              </w:rPr>
              <w:t>orstand</w:t>
            </w:r>
            <w:r w:rsidRPr="00C16623">
              <w:t>,</w:t>
            </w:r>
          </w:p>
        </w:tc>
        <w:tc>
          <w:tcPr>
            <w:tcW w:w="3677" w:type="dxa"/>
          </w:tcPr>
          <w:p w:rsidR="00293FF4" w:rsidRDefault="00293FF4" w:rsidP="00C53437"/>
          <w:p w:rsidR="00C53437" w:rsidRPr="00C16623" w:rsidRDefault="00C53437" w:rsidP="00C53437">
            <w:r>
              <w:t xml:space="preserve">… </w:t>
            </w:r>
            <w:r w:rsidRPr="00C53437">
              <w:rPr>
                <w:highlight w:val="yellow"/>
              </w:rPr>
              <w:t>Landes</w:t>
            </w:r>
            <w:r>
              <w:t xml:space="preserve">forum … </w:t>
            </w:r>
            <w:r w:rsidRPr="00C53437">
              <w:rPr>
                <w:highlight w:val="yellow"/>
              </w:rPr>
              <w:t>Landes</w:t>
            </w:r>
            <w:r>
              <w:t>vorstand,</w:t>
            </w:r>
          </w:p>
        </w:tc>
      </w:tr>
      <w:tr w:rsidR="00293FF4" w:rsidRPr="00C16623" w:rsidTr="00293FF4">
        <w:tc>
          <w:tcPr>
            <w:tcW w:w="5951" w:type="dxa"/>
          </w:tcPr>
          <w:p w:rsidR="00293FF4" w:rsidRPr="00C16623" w:rsidRDefault="00293FF4" w:rsidP="00283D47">
            <w:r w:rsidRPr="00C16623">
              <w:t>j.</w:t>
            </w:r>
            <w:r w:rsidRPr="00C16623">
              <w:tab/>
              <w:t>die Beschlussfassung der Delegierten in die Organe der Österreichischen Gewerkschaftsjugend auf Landesebene,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k.</w:t>
            </w:r>
            <w:r w:rsidRPr="00C16623">
              <w:tab/>
              <w:t>die Kooptierung von Jugendvertrauensratsmitgliedern, je Bezirk in die Betriebsratsmitglieder-Arbeitsgemeinschaft gemäß § 23 (9).</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(18)</w:t>
            </w:r>
            <w:r w:rsidRPr="00C16623">
              <w:tab/>
              <w:t xml:space="preserve">Das </w:t>
            </w:r>
            <w:r w:rsidRPr="00E318F5">
              <w:rPr>
                <w:strike/>
                <w:highlight w:val="yellow"/>
              </w:rPr>
              <w:t>Regionalj</w:t>
            </w:r>
            <w:r w:rsidRPr="00C16623">
              <w:t>ugendpräsidium</w:t>
            </w:r>
          </w:p>
        </w:tc>
        <w:tc>
          <w:tcPr>
            <w:tcW w:w="3677" w:type="dxa"/>
          </w:tcPr>
          <w:p w:rsidR="00293FF4" w:rsidRPr="00C16623" w:rsidRDefault="00C53437" w:rsidP="00C53437">
            <w:r>
              <w:t xml:space="preserve">(18) Das </w:t>
            </w:r>
            <w:r w:rsidRPr="00C53437">
              <w:rPr>
                <w:highlight w:val="yellow"/>
              </w:rPr>
              <w:t>Landes</w:t>
            </w:r>
            <w:r>
              <w:t>jugendpräsidium:</w:t>
            </w:r>
          </w:p>
        </w:tc>
      </w:tr>
      <w:tr w:rsidR="00293FF4" w:rsidRPr="00C16623" w:rsidTr="00293FF4">
        <w:tc>
          <w:tcPr>
            <w:tcW w:w="5951" w:type="dxa"/>
          </w:tcPr>
          <w:p w:rsidR="00293FF4" w:rsidRPr="00C16623" w:rsidRDefault="00293FF4" w:rsidP="00283D47">
            <w:r w:rsidRPr="00C16623">
              <w:t>a.</w:t>
            </w:r>
            <w:r w:rsidRPr="00C16623">
              <w:tab/>
              <w:t xml:space="preserve">Das </w:t>
            </w:r>
            <w:r w:rsidRPr="00E318F5">
              <w:rPr>
                <w:strike/>
                <w:highlight w:val="yellow"/>
              </w:rPr>
              <w:t>Regional</w:t>
            </w:r>
            <w:r w:rsidRPr="00C16623">
              <w:t xml:space="preserve">jugendpräsidium besteht aus der/dem </w:t>
            </w:r>
            <w:r w:rsidRPr="00E318F5">
              <w:rPr>
                <w:strike/>
                <w:highlight w:val="yellow"/>
              </w:rPr>
              <w:t>Regional</w:t>
            </w:r>
            <w:r w:rsidRPr="00C16623">
              <w:t xml:space="preserve">vorsitzenden und vier StellvertreterInnen. Die/der </w:t>
            </w:r>
            <w:r w:rsidRPr="00E318F5">
              <w:rPr>
                <w:strike/>
                <w:highlight w:val="yellow"/>
              </w:rPr>
              <w:t>Regional</w:t>
            </w:r>
            <w:r w:rsidRPr="00C16623">
              <w:t xml:space="preserve">jugendvorsitzende vertritt die Jugend </w:t>
            </w:r>
            <w:r w:rsidRPr="00E318F5">
              <w:rPr>
                <w:strike/>
                <w:highlight w:val="yellow"/>
              </w:rPr>
              <w:t>in der Region</w:t>
            </w:r>
            <w:r w:rsidRPr="00C16623">
              <w:t xml:space="preserve"> in Fragen, die die Jugend in der Region betreffen, nach außen und in die Gesamtorganisation der </w:t>
            </w:r>
            <w:r w:rsidR="001570F0" w:rsidRPr="001468AF">
              <w:rPr>
                <w:highlight w:val="yellow"/>
              </w:rPr>
              <w:t>GPA</w:t>
            </w:r>
            <w:r w:rsidR="001570F0" w:rsidRPr="001468AF">
              <w:rPr>
                <w:strike/>
                <w:highlight w:val="yellow"/>
              </w:rPr>
              <w:t>-djp</w:t>
            </w:r>
            <w:r w:rsidRPr="00C16623">
              <w:t xml:space="preserve"> </w:t>
            </w:r>
            <w:r w:rsidRPr="00E318F5">
              <w:rPr>
                <w:strike/>
                <w:highlight w:val="yellow"/>
              </w:rPr>
              <w:t>in der Region</w:t>
            </w:r>
            <w:r w:rsidRPr="00C16623">
              <w:t>.</w:t>
            </w:r>
          </w:p>
        </w:tc>
        <w:tc>
          <w:tcPr>
            <w:tcW w:w="3677" w:type="dxa"/>
          </w:tcPr>
          <w:p w:rsidR="00293FF4" w:rsidRDefault="00C53437" w:rsidP="00C53437">
            <w:r>
              <w:t xml:space="preserve">… </w:t>
            </w:r>
            <w:r w:rsidRPr="00C53437">
              <w:rPr>
                <w:highlight w:val="yellow"/>
              </w:rPr>
              <w:t>Landes</w:t>
            </w:r>
            <w:r>
              <w:t>jugendpräsidium …</w:t>
            </w:r>
          </w:p>
          <w:p w:rsidR="00C53437" w:rsidRDefault="00C53437" w:rsidP="00C53437">
            <w:r w:rsidRPr="00C53437">
              <w:rPr>
                <w:highlight w:val="yellow"/>
              </w:rPr>
              <w:t>Landesjugend</w:t>
            </w:r>
            <w:r>
              <w:t>vorsitzenden …</w:t>
            </w:r>
          </w:p>
          <w:p w:rsidR="00C53437" w:rsidRDefault="00C53437" w:rsidP="00C53437">
            <w:r>
              <w:t xml:space="preserve">… </w:t>
            </w:r>
            <w:r w:rsidRPr="00C53437">
              <w:rPr>
                <w:highlight w:val="yellow"/>
              </w:rPr>
              <w:t>im Bundesland</w:t>
            </w:r>
            <w:r>
              <w:t xml:space="preserve"> …</w:t>
            </w:r>
          </w:p>
          <w:p w:rsidR="00C53437" w:rsidRDefault="00C53437" w:rsidP="00C53437"/>
          <w:p w:rsidR="00C53437" w:rsidRPr="00C16623" w:rsidRDefault="00C53437" w:rsidP="00C53437">
            <w:r>
              <w:t xml:space="preserve">… </w:t>
            </w:r>
            <w:r w:rsidRPr="00C53437">
              <w:rPr>
                <w:highlight w:val="yellow"/>
              </w:rPr>
              <w:t>im Bundesland</w:t>
            </w:r>
            <w:r>
              <w:t>.</w:t>
            </w:r>
          </w:p>
        </w:tc>
      </w:tr>
      <w:tr w:rsidR="00293FF4" w:rsidRPr="00C16623" w:rsidTr="00293FF4">
        <w:tc>
          <w:tcPr>
            <w:tcW w:w="5951" w:type="dxa"/>
          </w:tcPr>
          <w:p w:rsidR="00293FF4" w:rsidRPr="00C16623" w:rsidRDefault="00293FF4" w:rsidP="00283D47">
            <w:r w:rsidRPr="00C16623">
              <w:t>b.</w:t>
            </w:r>
            <w:r w:rsidRPr="00C16623">
              <w:tab/>
              <w:t xml:space="preserve">Den Sitzungen ist die/der </w:t>
            </w:r>
            <w:r w:rsidRPr="00E318F5">
              <w:rPr>
                <w:strike/>
                <w:highlight w:val="yellow"/>
              </w:rPr>
              <w:t>Regional</w:t>
            </w:r>
            <w:r w:rsidRPr="00C16623">
              <w:t xml:space="preserve">jugendsekretärIn sowie die SekretärInnen bzw. ReferentInnen der </w:t>
            </w:r>
            <w:r w:rsidRPr="00E318F5">
              <w:rPr>
                <w:strike/>
                <w:highlight w:val="yellow"/>
              </w:rPr>
              <w:t>Regional</w:t>
            </w:r>
            <w:r w:rsidRPr="00C16623">
              <w:t xml:space="preserve">gremien der Lehrlinge, SchülerInnen und StudentInnen </w:t>
            </w:r>
            <w:r w:rsidRPr="00E318F5">
              <w:rPr>
                <w:strike/>
                <w:highlight w:val="yellow"/>
              </w:rPr>
              <w:t>in der Region</w:t>
            </w:r>
            <w:r w:rsidRPr="00C16623">
              <w:t xml:space="preserve"> ohne Stimmrecht beizuziehen.</w:t>
            </w:r>
          </w:p>
        </w:tc>
        <w:tc>
          <w:tcPr>
            <w:tcW w:w="3677" w:type="dxa"/>
          </w:tcPr>
          <w:p w:rsidR="00293FF4" w:rsidRDefault="00C53437" w:rsidP="00C53437">
            <w:r>
              <w:t xml:space="preserve">… </w:t>
            </w:r>
            <w:r w:rsidRPr="00C53437">
              <w:rPr>
                <w:highlight w:val="yellow"/>
              </w:rPr>
              <w:t>Landes</w:t>
            </w:r>
            <w:r>
              <w:t>jugendsekretärIn …</w:t>
            </w:r>
          </w:p>
          <w:p w:rsidR="00C53437" w:rsidRDefault="00C53437" w:rsidP="00C53437"/>
          <w:p w:rsidR="00C53437" w:rsidRDefault="00C53437" w:rsidP="00C53437">
            <w:r w:rsidRPr="00C53437">
              <w:rPr>
                <w:highlight w:val="yellow"/>
              </w:rPr>
              <w:t>Landesgremien</w:t>
            </w:r>
            <w:r>
              <w:t xml:space="preserve"> …</w:t>
            </w:r>
          </w:p>
          <w:p w:rsidR="00C53437" w:rsidRPr="00C16623" w:rsidRDefault="00C53437" w:rsidP="00C53437">
            <w:r>
              <w:t xml:space="preserve">… </w:t>
            </w:r>
            <w:r w:rsidRPr="00C53437">
              <w:rPr>
                <w:highlight w:val="yellow"/>
              </w:rPr>
              <w:t>im Bundesland</w:t>
            </w:r>
            <w:r>
              <w:t xml:space="preserve"> …</w:t>
            </w:r>
          </w:p>
        </w:tc>
      </w:tr>
    </w:tbl>
    <w:p w:rsidR="001656DA" w:rsidRDefault="001656DA">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c.</w:t>
            </w:r>
            <w:r w:rsidRPr="00C16623">
              <w:tab/>
              <w:t>Die Sitzungen finden nach Bedarf statt. Die Beschlüsse werden mit Mehrheit gefasst, wobei mindestens die Hälfte der Stimmberechtigten anwesend sein muss. Die/Der Vorsitzende hat ein Dirimierungsrecht.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(19)</w:t>
            </w:r>
            <w:r w:rsidRPr="00C16623">
              <w:tab/>
              <w:t xml:space="preserve">Aufgaben des </w:t>
            </w:r>
            <w:r w:rsidRPr="00E318F5">
              <w:rPr>
                <w:strike/>
                <w:highlight w:val="yellow"/>
              </w:rPr>
              <w:t>Regionalj</w:t>
            </w:r>
            <w:r w:rsidRPr="00C16623">
              <w:t>ugendpräsidiums:</w:t>
            </w:r>
          </w:p>
        </w:tc>
        <w:tc>
          <w:tcPr>
            <w:tcW w:w="3677" w:type="dxa"/>
          </w:tcPr>
          <w:p w:rsidR="00293FF4" w:rsidRPr="00C16623" w:rsidRDefault="00C53437" w:rsidP="00C53437">
            <w:r>
              <w:t xml:space="preserve">… </w:t>
            </w:r>
            <w:r w:rsidRPr="00C53437">
              <w:rPr>
                <w:highlight w:val="yellow"/>
              </w:rPr>
              <w:t>Landes</w:t>
            </w:r>
            <w:r>
              <w:t>jugendpräsidiums:</w:t>
            </w:r>
          </w:p>
        </w:tc>
      </w:tr>
      <w:tr w:rsidR="00293FF4" w:rsidRPr="00C16623" w:rsidTr="00293FF4">
        <w:tc>
          <w:tcPr>
            <w:tcW w:w="5951" w:type="dxa"/>
          </w:tcPr>
          <w:p w:rsidR="00293FF4" w:rsidRPr="00C16623" w:rsidRDefault="00293FF4" w:rsidP="00283D47">
            <w:r w:rsidRPr="00C16623">
              <w:t>a.</w:t>
            </w:r>
            <w:r w:rsidRPr="00C16623">
              <w:tab/>
              <w:t>die politische Führung der Jugend in der Region,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die Strategieentwicklung und Kampagnenentwicklung,</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 xml:space="preserve">die Vorbereitung der Inhalte und des Ablaufes der </w:t>
            </w:r>
            <w:r w:rsidRPr="00E318F5">
              <w:rPr>
                <w:strike/>
                <w:highlight w:val="yellow"/>
              </w:rPr>
              <w:t>Regional</w:t>
            </w:r>
            <w:r w:rsidRPr="00C16623">
              <w:t>jugendvorstandssitzungen.</w:t>
            </w:r>
          </w:p>
        </w:tc>
        <w:tc>
          <w:tcPr>
            <w:tcW w:w="3677" w:type="dxa"/>
          </w:tcPr>
          <w:p w:rsidR="00293FF4" w:rsidRDefault="00293FF4" w:rsidP="00C53437"/>
          <w:p w:rsidR="00C53437" w:rsidRPr="00C16623" w:rsidRDefault="00C53437" w:rsidP="00C53437">
            <w:r w:rsidRPr="00C53437">
              <w:rPr>
                <w:highlight w:val="yellow"/>
              </w:rPr>
              <w:t>Landes</w:t>
            </w:r>
            <w:r>
              <w:t>jugendvorstandssitzungen.</w:t>
            </w:r>
          </w:p>
        </w:tc>
      </w:tr>
      <w:tr w:rsidR="00293FF4" w:rsidRPr="00C16623" w:rsidTr="00293FF4">
        <w:tc>
          <w:tcPr>
            <w:tcW w:w="5951" w:type="dxa"/>
          </w:tcPr>
          <w:p w:rsidR="00293FF4" w:rsidRPr="00C16623" w:rsidRDefault="00293FF4" w:rsidP="00283D47">
            <w:pPr>
              <w:rPr>
                <w:b/>
              </w:rPr>
            </w:pPr>
            <w:r w:rsidRPr="00C16623">
              <w:rPr>
                <w:b/>
              </w:rPr>
              <w:t>§ 36 Die PensionistInnen</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Die Betreuung der pensionierten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erfolgt </w:t>
            </w:r>
            <w:r w:rsidRPr="00E318F5">
              <w:rPr>
                <w:strike/>
                <w:highlight w:val="yellow"/>
              </w:rPr>
              <w:t>in der jeweiligen Region</w:t>
            </w:r>
            <w:r w:rsidRPr="00C16623">
              <w:t>, in der sie wohnen.</w:t>
            </w:r>
          </w:p>
        </w:tc>
        <w:tc>
          <w:tcPr>
            <w:tcW w:w="3677" w:type="dxa"/>
          </w:tcPr>
          <w:p w:rsidR="00293FF4" w:rsidRDefault="00293FF4" w:rsidP="006B7A19"/>
          <w:p w:rsidR="006B7A19" w:rsidRPr="00C16623" w:rsidRDefault="006B7A19" w:rsidP="006B7A19">
            <w:r>
              <w:t xml:space="preserve">… </w:t>
            </w:r>
            <w:r w:rsidRPr="006B7A19">
              <w:rPr>
                <w:highlight w:val="yellow"/>
              </w:rPr>
              <w:t>im jeweiligen Bundesland</w:t>
            </w:r>
            <w:r>
              <w:t xml:space="preserve"> …</w:t>
            </w:r>
          </w:p>
        </w:tc>
      </w:tr>
      <w:tr w:rsidR="00293FF4" w:rsidRPr="00C16623" w:rsidTr="00293FF4">
        <w:tc>
          <w:tcPr>
            <w:tcW w:w="5951" w:type="dxa"/>
          </w:tcPr>
          <w:p w:rsidR="00293FF4" w:rsidRPr="00C16623" w:rsidRDefault="00293FF4" w:rsidP="00283D47">
            <w:r w:rsidRPr="00C16623">
              <w:t>(2)</w:t>
            </w:r>
            <w:r w:rsidRPr="00C16623">
              <w:tab/>
              <w:t xml:space="preserve">Die pensionierten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werden zu den Bezirksforen eingeladen. In den Bezirksforen wird ein/e PensionistInnenenbeauftragte/r und ein/e ErsatzpensionistInnenbeauftragte/r je Bezirk / </w:t>
            </w:r>
            <w:r w:rsidRPr="00E318F5">
              <w:rPr>
                <w:strike/>
                <w:highlight w:val="yellow"/>
              </w:rPr>
              <w:t>Region</w:t>
            </w:r>
            <w:r w:rsidRPr="00C16623">
              <w:t xml:space="preserve"> von den anwesenden PensionistInnen gewählt. Diese/r ist für die Kontakte zu den PensionistInnen anderer Gewerkschaften bzw. des ÖGB verantwortlich.</w:t>
            </w:r>
          </w:p>
        </w:tc>
        <w:tc>
          <w:tcPr>
            <w:tcW w:w="3677" w:type="dxa"/>
          </w:tcPr>
          <w:p w:rsidR="00293FF4" w:rsidRDefault="00293FF4" w:rsidP="006B7A19"/>
          <w:p w:rsidR="006B7A19" w:rsidRDefault="006B7A19" w:rsidP="006B7A19"/>
          <w:p w:rsidR="006B7A19" w:rsidRDefault="006B7A19" w:rsidP="006B7A19"/>
          <w:p w:rsidR="006B7A19" w:rsidRPr="00C16623" w:rsidRDefault="006B7A19" w:rsidP="006B7A19">
            <w:r>
              <w:t xml:space="preserve">… Bezirk / </w:t>
            </w:r>
            <w:r w:rsidRPr="006B7A19">
              <w:rPr>
                <w:highlight w:val="yellow"/>
              </w:rPr>
              <w:t>Bundesland</w:t>
            </w:r>
            <w:r>
              <w:t xml:space="preserve"> …</w:t>
            </w:r>
          </w:p>
        </w:tc>
      </w:tr>
      <w:tr w:rsidR="00293FF4" w:rsidRPr="00C16623" w:rsidTr="00293FF4">
        <w:tc>
          <w:tcPr>
            <w:tcW w:w="5951" w:type="dxa"/>
          </w:tcPr>
          <w:p w:rsidR="00293FF4" w:rsidRPr="00C16623" w:rsidRDefault="00293FF4" w:rsidP="00283D47">
            <w:r w:rsidRPr="00C16623">
              <w:t>(3)</w:t>
            </w:r>
            <w:r w:rsidRPr="00C16623">
              <w:tab/>
              <w:t xml:space="preserve">Die in den Bezirken gewählten PensionistInnenbeauftragten werden jährlich zu Zusammenkünften </w:t>
            </w:r>
            <w:r w:rsidRPr="00E318F5">
              <w:rPr>
                <w:strike/>
                <w:highlight w:val="yellow"/>
              </w:rPr>
              <w:t>in der Region</w:t>
            </w:r>
            <w:r w:rsidRPr="00C16623">
              <w:t xml:space="preserve"> eingeladen. Dabei werden die Interessen der PensionistInnen behandelt und Lösungsvorschläge erarbeitet. Außerdem werden alle fünf Jahre bis zu drei PensionistInnenbeauftragte in den </w:t>
            </w:r>
            <w:r w:rsidRPr="00E318F5">
              <w:rPr>
                <w:strike/>
                <w:highlight w:val="yellow"/>
              </w:rPr>
              <w:t>Regional</w:t>
            </w:r>
            <w:r w:rsidRPr="00C16623">
              <w:t xml:space="preserve">vorstand gewählt. Bei der Wahl von mehr als einer/einem PensionstInnenbeauftragten ist davon ein/e Vorsitzende und die/der weitere/n PensionstInnenbeauftragte/n als deren/dessen StellvertreterIn/nen zu wählen. Diese sind für die Kontakte zu den PensionistInnen anderer Gewerkschaften bzw. des ÖGB </w:t>
            </w:r>
            <w:r w:rsidRPr="00E318F5">
              <w:rPr>
                <w:strike/>
                <w:highlight w:val="yellow"/>
              </w:rPr>
              <w:t>in der Region</w:t>
            </w:r>
            <w:r w:rsidRPr="00C16623">
              <w:t xml:space="preserve"> verantwortlich.</w:t>
            </w:r>
          </w:p>
        </w:tc>
        <w:tc>
          <w:tcPr>
            <w:tcW w:w="3677" w:type="dxa"/>
          </w:tcPr>
          <w:p w:rsidR="00293FF4" w:rsidRDefault="00293FF4" w:rsidP="00E301B7"/>
          <w:p w:rsidR="00E301B7" w:rsidRDefault="00E301B7" w:rsidP="00E301B7"/>
          <w:p w:rsidR="00E301B7" w:rsidRDefault="00E301B7" w:rsidP="00E301B7">
            <w:r>
              <w:t xml:space="preserve">… </w:t>
            </w:r>
            <w:r w:rsidRPr="00E301B7">
              <w:rPr>
                <w:highlight w:val="yellow"/>
              </w:rPr>
              <w:t>im Bundesland</w:t>
            </w:r>
            <w:r>
              <w:t xml:space="preserve"> …</w:t>
            </w:r>
          </w:p>
          <w:p w:rsidR="00E301B7" w:rsidRDefault="00E301B7" w:rsidP="00E301B7"/>
          <w:p w:rsidR="00E301B7" w:rsidRDefault="00E301B7" w:rsidP="00E301B7"/>
          <w:p w:rsidR="00E301B7" w:rsidRDefault="00E301B7" w:rsidP="00E301B7"/>
          <w:p w:rsidR="00E301B7" w:rsidRDefault="00E301B7" w:rsidP="00E301B7"/>
          <w:p w:rsidR="00E301B7" w:rsidRDefault="00E301B7" w:rsidP="00E301B7"/>
          <w:p w:rsidR="00E301B7" w:rsidRDefault="00E301B7" w:rsidP="00E301B7"/>
          <w:p w:rsidR="00E301B7" w:rsidRDefault="00E301B7" w:rsidP="00E301B7"/>
          <w:p w:rsidR="00E301B7" w:rsidRDefault="00E301B7" w:rsidP="00E301B7"/>
          <w:p w:rsidR="00E301B7" w:rsidRPr="00C16623" w:rsidRDefault="00E301B7" w:rsidP="00E301B7">
            <w:r>
              <w:t xml:space="preserve">… </w:t>
            </w:r>
            <w:r w:rsidRPr="00E301B7">
              <w:rPr>
                <w:highlight w:val="yellow"/>
              </w:rPr>
              <w:t>im Bundesland</w:t>
            </w:r>
            <w:r>
              <w:t xml:space="preserve"> …</w:t>
            </w:r>
          </w:p>
        </w:tc>
      </w:tr>
      <w:tr w:rsidR="00293FF4" w:rsidRPr="00C16623" w:rsidTr="00293FF4">
        <w:tc>
          <w:tcPr>
            <w:tcW w:w="5951" w:type="dxa"/>
          </w:tcPr>
          <w:p w:rsidR="00293FF4" w:rsidRPr="00C16623" w:rsidRDefault="00293FF4" w:rsidP="00283D47">
            <w:r w:rsidRPr="00C16623">
              <w:t>(4)</w:t>
            </w:r>
            <w:r w:rsidRPr="00C16623">
              <w:tab/>
              <w:t xml:space="preserve">Ein Mal pro Jahr findet auf Bundesebene eine Zusammenkunft der PensionistInnenbeauftragten statt. Zu dieser haben alle </w:t>
            </w:r>
            <w:r w:rsidRPr="00E318F5">
              <w:rPr>
                <w:strike/>
                <w:highlight w:val="yellow"/>
              </w:rPr>
              <w:t>Regionen</w:t>
            </w:r>
            <w:r w:rsidRPr="00C16623">
              <w:t xml:space="preserve"> je ein Grundmandat, das</w:t>
            </w:r>
            <w:r w:rsidR="00772A8C">
              <w:t xml:space="preserve"> von der/vom Vorsitzenden gemäß</w:t>
            </w:r>
            <w:r w:rsidRPr="00C16623">
              <w:t xml:space="preserve"> (3) eingenommen wird. Über dieses Grundmandat hinaus kann für je weitere 5.000 Mitglieder ein zusätzliches Mandat in Anspruch genommen werden. Weiteres gehören die/der Vorsitzende/r und deren/dessen StellvertreterInnen sowie die in den ÖGB-BundespensionistInnenvorstand entsandten VertreterInnen der </w:t>
            </w:r>
            <w:r w:rsidR="001570F0" w:rsidRPr="001468AF">
              <w:rPr>
                <w:highlight w:val="yellow"/>
              </w:rPr>
              <w:t>GPA</w:t>
            </w:r>
            <w:r w:rsidR="001570F0" w:rsidRPr="001468AF">
              <w:rPr>
                <w:strike/>
                <w:highlight w:val="yellow"/>
              </w:rPr>
              <w:t>-djp</w:t>
            </w:r>
            <w:r w:rsidRPr="00C16623">
              <w:t xml:space="preserve"> dazu.</w:t>
            </w:r>
          </w:p>
        </w:tc>
        <w:tc>
          <w:tcPr>
            <w:tcW w:w="3677" w:type="dxa"/>
          </w:tcPr>
          <w:p w:rsidR="00293FF4" w:rsidRDefault="00293FF4" w:rsidP="00E301B7"/>
          <w:p w:rsidR="00E301B7" w:rsidRDefault="00E301B7" w:rsidP="00E301B7"/>
          <w:p w:rsidR="00E301B7" w:rsidRPr="00C16623" w:rsidRDefault="00E301B7" w:rsidP="00E301B7">
            <w:r>
              <w:t xml:space="preserve">… </w:t>
            </w:r>
            <w:r w:rsidRPr="00E301B7">
              <w:rPr>
                <w:highlight w:val="yellow"/>
              </w:rPr>
              <w:t>Bundesländer</w:t>
            </w:r>
            <w:r>
              <w:t xml:space="preserve"> …</w:t>
            </w:r>
          </w:p>
        </w:tc>
      </w:tr>
      <w:tr w:rsidR="00293FF4" w:rsidRPr="00C16623" w:rsidTr="00293FF4">
        <w:tc>
          <w:tcPr>
            <w:tcW w:w="5951" w:type="dxa"/>
          </w:tcPr>
          <w:p w:rsidR="00293FF4" w:rsidRPr="00C16623" w:rsidRDefault="00293FF4" w:rsidP="00283D47">
            <w:r w:rsidRPr="00C16623">
              <w:t>(5)</w:t>
            </w:r>
            <w:r w:rsidRPr="00C16623">
              <w:tab/>
              <w:t>Die Zusammenkunft der PensionistInnenbeauftragten dient der Erarbeitung von Lösungsvorschlägen zu Fragen der PensionistInnen auf Bundesebene. Alle fünf Jahre werden ein/e Vorsitzende/r und bis zu vier StellvertreterInnen gewählt. Diese sind für die Kontakte zu den PensionistInnen anderer Gewerkschaften bzw. des ÖGB v</w:t>
            </w:r>
            <w:r w:rsidR="00693B03">
              <w:t xml:space="preserve">erantwortlich. Außerdem werden vier </w:t>
            </w:r>
            <w:r w:rsidRPr="00C16623">
              <w:t>Delegierte zum Bundesforum sowie drei Mi</w:t>
            </w:r>
            <w:r w:rsidR="00693B03">
              <w:t xml:space="preserve">tglieder in den Bundesvorstand </w:t>
            </w:r>
            <w:r w:rsidRPr="00C16623">
              <w:t xml:space="preserve">gewählt. </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(6)</w:t>
            </w:r>
            <w:r w:rsidRPr="00C16623">
              <w:tab/>
              <w:t xml:space="preserve">Ungeachtet dieser strukturellen Verankerung besteht die Möglichkeit, </w:t>
            </w:r>
            <w:r w:rsidRPr="00E318F5">
              <w:rPr>
                <w:strike/>
                <w:highlight w:val="yellow"/>
              </w:rPr>
              <w:t>in der Region</w:t>
            </w:r>
            <w:r w:rsidRPr="00C16623">
              <w:t xml:space="preserve"> verschiedene Aktivitäten der PensionistInnen nach Maßgabe der Möglichkeiten zu unterstützen.</w:t>
            </w:r>
          </w:p>
        </w:tc>
        <w:tc>
          <w:tcPr>
            <w:tcW w:w="3677" w:type="dxa"/>
          </w:tcPr>
          <w:p w:rsidR="00293FF4" w:rsidRDefault="00293FF4" w:rsidP="00E301B7"/>
          <w:p w:rsidR="00E301B7" w:rsidRPr="00C16623" w:rsidRDefault="00E301B7" w:rsidP="00E301B7">
            <w:r>
              <w:t xml:space="preserve">… , </w:t>
            </w:r>
            <w:r w:rsidRPr="00E301B7">
              <w:rPr>
                <w:highlight w:val="yellow"/>
              </w:rPr>
              <w:t>im Bundesland</w:t>
            </w:r>
            <w:r>
              <w:t xml:space="preserve"> …</w:t>
            </w:r>
          </w:p>
        </w:tc>
      </w:tr>
      <w:tr w:rsidR="00293FF4" w:rsidRPr="00C16623" w:rsidTr="00293FF4">
        <w:tc>
          <w:tcPr>
            <w:tcW w:w="5951" w:type="dxa"/>
          </w:tcPr>
          <w:p w:rsidR="00293FF4" w:rsidRPr="00C16623" w:rsidRDefault="00293FF4" w:rsidP="00283D47">
            <w:pPr>
              <w:rPr>
                <w:b/>
              </w:rPr>
            </w:pPr>
            <w:r w:rsidRPr="00C16623">
              <w:rPr>
                <w:b/>
              </w:rPr>
              <w:t>§ 37 Die Fraktionen</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Anerkennung als Fraktion in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Anerkennung als Fraktion erfolgt gemäß Fraktionsordnung des ÖGB durch Beschlussfassung im Bundesvorstand für die Bundesebene und im </w:t>
            </w:r>
            <w:r w:rsidRPr="00E318F5">
              <w:rPr>
                <w:strike/>
                <w:highlight w:val="yellow"/>
              </w:rPr>
              <w:t>Regional</w:t>
            </w:r>
            <w:r w:rsidRPr="00C16623">
              <w:t xml:space="preserve">vorstand für die </w:t>
            </w:r>
            <w:r w:rsidRPr="00E318F5">
              <w:rPr>
                <w:strike/>
                <w:highlight w:val="yellow"/>
              </w:rPr>
              <w:t>Regional</w:t>
            </w:r>
            <w:r w:rsidRPr="00C16623">
              <w:t>ebene. Die Anerkennung in den Wirtschaftsbereichen erfolgt im jeweiligen Bundesausschuss.</w:t>
            </w:r>
          </w:p>
        </w:tc>
        <w:tc>
          <w:tcPr>
            <w:tcW w:w="3677" w:type="dxa"/>
          </w:tcPr>
          <w:p w:rsidR="00293FF4" w:rsidRDefault="004233F0" w:rsidP="004233F0">
            <w:r>
              <w:t>Geregelt im § 13 b der GO des ÖGB.</w:t>
            </w:r>
          </w:p>
          <w:p w:rsidR="00E301B7" w:rsidRDefault="00E301B7" w:rsidP="004233F0"/>
          <w:p w:rsidR="00E301B7" w:rsidRDefault="00E301B7" w:rsidP="004233F0">
            <w:r>
              <w:t xml:space="preserve">… </w:t>
            </w:r>
            <w:r w:rsidRPr="00E301B7">
              <w:rPr>
                <w:highlight w:val="yellow"/>
              </w:rPr>
              <w:t>Landes</w:t>
            </w:r>
            <w:r>
              <w:t>vorstand …</w:t>
            </w:r>
          </w:p>
          <w:p w:rsidR="00E301B7" w:rsidRPr="00C16623" w:rsidRDefault="00E301B7" w:rsidP="004233F0">
            <w:r>
              <w:t xml:space="preserve">… </w:t>
            </w:r>
            <w:r w:rsidRPr="00E301B7">
              <w:rPr>
                <w:highlight w:val="yellow"/>
              </w:rPr>
              <w:t>Landes</w:t>
            </w:r>
            <w:r>
              <w:t>ebene …</w:t>
            </w:r>
          </w:p>
        </w:tc>
      </w:tr>
      <w:tr w:rsidR="00293FF4" w:rsidRPr="00C16623" w:rsidTr="00293FF4">
        <w:tc>
          <w:tcPr>
            <w:tcW w:w="5951" w:type="dxa"/>
          </w:tcPr>
          <w:p w:rsidR="00293FF4" w:rsidRPr="00C16623" w:rsidRDefault="00293FF4" w:rsidP="00283D47">
            <w:r w:rsidRPr="00C16623">
              <w:t>b.</w:t>
            </w:r>
            <w:r w:rsidRPr="00C16623">
              <w:tab/>
              <w:t>Der Nachweis der Erfüllung der Anerkennungskriterien obliegt der antragstellenden Gruppe.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 xml:space="preserve">Rechte der anerkannten Fraktionen in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 xml:space="preserve">Jede Fraktion in der </w:t>
            </w:r>
            <w:r w:rsidR="001570F0" w:rsidRPr="001468AF">
              <w:rPr>
                <w:highlight w:val="yellow"/>
              </w:rPr>
              <w:t>GPA</w:t>
            </w:r>
            <w:r w:rsidR="001570F0" w:rsidRPr="001468AF">
              <w:rPr>
                <w:strike/>
                <w:highlight w:val="yellow"/>
              </w:rPr>
              <w:t>-djp</w:t>
            </w:r>
            <w:r w:rsidRPr="00C16623">
              <w:t xml:space="preserve"> erwirbt mit dem Beschluss des Bundesvorstandes über die Anerkennung gewisse Rechte - auch Mindestdelegierungen in die Gremien auf verschiedenen Ebenen.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lastRenderedPageBreak/>
              <w:t>(3)</w:t>
            </w:r>
            <w:r w:rsidRPr="00C16623">
              <w:tab/>
              <w:t>Für diese Delegierungen gilt: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Für die Delegierten der anerkannten Fraktionen können nur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nominiert werden, die wenigstens sechs Monate Mitglieder der </w:t>
            </w:r>
            <w:r w:rsidR="001570F0" w:rsidRPr="001468AF">
              <w:rPr>
                <w:highlight w:val="yellow"/>
              </w:rPr>
              <w:t>GPA</w:t>
            </w:r>
            <w:r w:rsidR="001570F0" w:rsidRPr="001468AF">
              <w:rPr>
                <w:strike/>
                <w:highlight w:val="yellow"/>
              </w:rPr>
              <w:t>-djp</w:t>
            </w:r>
            <w:r w:rsidRPr="00C16623">
              <w:t xml:space="preserve"> sind sofern sie eine Funktion als Betriebsratsmitglied, Jugendvertrauensratsmitglied, Behindertenvertrauensperson oder SchülerInnenvertreterIn ausüben oder eine gewählte Funktion bzw. Delegierung in einem Strukturelement der </w:t>
            </w:r>
            <w:r w:rsidR="001570F0" w:rsidRPr="001468AF">
              <w:rPr>
                <w:highlight w:val="yellow"/>
              </w:rPr>
              <w:t>GPA</w:t>
            </w:r>
            <w:r w:rsidR="001570F0" w:rsidRPr="001468AF">
              <w:rPr>
                <w:strike/>
                <w:highlight w:val="yellow"/>
              </w:rPr>
              <w:t>-djp</w:t>
            </w:r>
            <w:r w:rsidRPr="00C16623">
              <w:t xml:space="preserve"> aufweisen können.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Auf der Bundesebene können zwei Delegierte je anerkannte Fraktion zum Bundesforum sowie ein Mitglied je anerkannte Fraktion in den Bundesvorstand nominiert werden - ausschließlich für diese Delegierungen können abweichend zu lit. a. gewählte BundesfunktionärInnen der anerkannten Fraktionen delegiert werden.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 xml:space="preserve">Auf der </w:t>
            </w:r>
            <w:r w:rsidRPr="00E318F5">
              <w:rPr>
                <w:strike/>
                <w:highlight w:val="yellow"/>
              </w:rPr>
              <w:t>Regional</w:t>
            </w:r>
            <w:r w:rsidRPr="00E318F5">
              <w:t>ebene</w:t>
            </w:r>
            <w:r w:rsidRPr="00C16623">
              <w:t xml:space="preserve"> können zwei Delegierte je anerkannte Fraktion zum </w:t>
            </w:r>
            <w:r w:rsidRPr="00E318F5">
              <w:rPr>
                <w:strike/>
                <w:highlight w:val="yellow"/>
              </w:rPr>
              <w:t>Regional</w:t>
            </w:r>
            <w:r w:rsidRPr="00C16623">
              <w:t xml:space="preserve">forum sowie ein Mitglied je anerkannte Fraktion in den </w:t>
            </w:r>
            <w:r w:rsidRPr="00E318F5">
              <w:rPr>
                <w:strike/>
                <w:highlight w:val="yellow"/>
              </w:rPr>
              <w:t>Regional</w:t>
            </w:r>
            <w:r w:rsidRPr="00C16623">
              <w:t>vorstand nominiert werden.</w:t>
            </w:r>
          </w:p>
        </w:tc>
        <w:tc>
          <w:tcPr>
            <w:tcW w:w="3677" w:type="dxa"/>
          </w:tcPr>
          <w:p w:rsidR="00293FF4" w:rsidRDefault="00E301B7" w:rsidP="00E301B7">
            <w:r>
              <w:t xml:space="preserve">… </w:t>
            </w:r>
            <w:r w:rsidRPr="00E301B7">
              <w:rPr>
                <w:highlight w:val="yellow"/>
              </w:rPr>
              <w:t>Landes</w:t>
            </w:r>
            <w:r>
              <w:t>ebene …</w:t>
            </w:r>
          </w:p>
          <w:p w:rsidR="00E301B7" w:rsidRDefault="00E301B7" w:rsidP="00E301B7">
            <w:r>
              <w:t xml:space="preserve">… </w:t>
            </w:r>
            <w:r w:rsidRPr="00E301B7">
              <w:rPr>
                <w:highlight w:val="yellow"/>
              </w:rPr>
              <w:t>Landes</w:t>
            </w:r>
            <w:r>
              <w:t>forum …</w:t>
            </w:r>
          </w:p>
          <w:p w:rsidR="00E301B7" w:rsidRPr="00C16623" w:rsidRDefault="00E301B7" w:rsidP="00E301B7">
            <w:r>
              <w:t xml:space="preserve">… </w:t>
            </w:r>
            <w:r w:rsidRPr="00E301B7">
              <w:rPr>
                <w:highlight w:val="yellow"/>
              </w:rPr>
              <w:t>Landes</w:t>
            </w:r>
            <w:r>
              <w:t>vorstand …</w:t>
            </w:r>
          </w:p>
        </w:tc>
      </w:tr>
      <w:tr w:rsidR="00293FF4" w:rsidRPr="00C16623" w:rsidTr="00293FF4">
        <w:tc>
          <w:tcPr>
            <w:tcW w:w="5951" w:type="dxa"/>
          </w:tcPr>
          <w:p w:rsidR="00293FF4" w:rsidRPr="00C16623" w:rsidRDefault="00293FF4" w:rsidP="00283D47">
            <w:r w:rsidRPr="00C16623">
              <w:t>d.</w:t>
            </w:r>
            <w:r w:rsidRPr="00C16623">
              <w:tab/>
              <w:t>Jede in einem Wirtschaftsbereich anerkannte Fraktion kann ein Betriebsratsmitglied dieses Wirtschaftsbereiches in den jeweiligen Bundesausschuss des Wirtschaftsbereiches nominieren.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(4)</w:t>
            </w:r>
            <w:r w:rsidRPr="00C16623">
              <w:tab/>
              <w:t xml:space="preserve">Anerkennungskriterien für Fraktionen in der </w:t>
            </w:r>
            <w:r w:rsidR="001570F0" w:rsidRPr="001468AF">
              <w:rPr>
                <w:highlight w:val="yellow"/>
              </w:rPr>
              <w:t>GPA</w:t>
            </w:r>
            <w:r w:rsidR="001570F0" w:rsidRPr="001468AF">
              <w:rPr>
                <w:strike/>
                <w:highlight w:val="yellow"/>
              </w:rPr>
              <w:t>-djp</w:t>
            </w:r>
            <w:r w:rsidRPr="00C16623">
              <w:t xml:space="preserve"> auf Bundesebene:</w:t>
            </w:r>
          </w:p>
        </w:tc>
        <w:tc>
          <w:tcPr>
            <w:tcW w:w="3677" w:type="dxa"/>
          </w:tcPr>
          <w:p w:rsidR="00293FF4" w:rsidRPr="00C16623" w:rsidRDefault="004233F0" w:rsidP="00293FF4">
            <w:pPr>
              <w:ind w:left="360"/>
            </w:pPr>
            <w:r>
              <w:t>GO ÖGB § 13c</w:t>
            </w:r>
          </w:p>
        </w:tc>
      </w:tr>
      <w:tr w:rsidR="00293FF4" w:rsidRPr="00C16623" w:rsidTr="00293FF4">
        <w:tc>
          <w:tcPr>
            <w:tcW w:w="5951" w:type="dxa"/>
          </w:tcPr>
          <w:p w:rsidR="00293FF4" w:rsidRPr="00C16623" w:rsidRDefault="00293FF4" w:rsidP="00283D47">
            <w:r w:rsidRPr="00C16623">
              <w:t>a.</w:t>
            </w:r>
            <w:r w:rsidRPr="00C16623">
              <w:tab/>
              <w:t>das Bekenntnis zur Demokratie und zum überparteilichen Gewerkschaftsbund und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das Vorhandensein von Organisationsstrukturen in mindestens drei </w:t>
            </w:r>
            <w:r w:rsidRPr="00E318F5">
              <w:rPr>
                <w:strike/>
                <w:highlight w:val="yellow"/>
              </w:rPr>
              <w:t>Regionen</w:t>
            </w:r>
            <w:r w:rsidRPr="00C16623">
              <w:t xml:space="preserve"> (</w:t>
            </w:r>
            <w:r w:rsidRPr="00E318F5">
              <w:rPr>
                <w:strike/>
                <w:highlight w:val="yellow"/>
              </w:rPr>
              <w:t>Regional</w:t>
            </w:r>
            <w:r w:rsidRPr="00C16623">
              <w:t>fraktionen, Funktion als Betriebsratsmitglied),</w:t>
            </w:r>
          </w:p>
        </w:tc>
        <w:tc>
          <w:tcPr>
            <w:tcW w:w="3677" w:type="dxa"/>
          </w:tcPr>
          <w:p w:rsidR="00293FF4" w:rsidRDefault="00293FF4" w:rsidP="00E301B7"/>
          <w:p w:rsidR="00E301B7" w:rsidRPr="00C16623" w:rsidRDefault="00E301B7" w:rsidP="00E301B7">
            <w:r>
              <w:t>… Bundesländern (</w:t>
            </w:r>
            <w:r w:rsidRPr="00E301B7">
              <w:rPr>
                <w:highlight w:val="yellow"/>
              </w:rPr>
              <w:t>Landes</w:t>
            </w:r>
            <w:r>
              <w:t>fraktionen, …</w:t>
            </w:r>
          </w:p>
        </w:tc>
      </w:tr>
      <w:tr w:rsidR="00293FF4" w:rsidRPr="00C16623" w:rsidTr="00293FF4">
        <w:tc>
          <w:tcPr>
            <w:tcW w:w="5951" w:type="dxa"/>
          </w:tcPr>
          <w:p w:rsidR="00293FF4" w:rsidRPr="00C16623" w:rsidRDefault="00293FF4" w:rsidP="00283D47">
            <w:r w:rsidRPr="00C16623">
              <w:t>c.</w:t>
            </w:r>
            <w:r w:rsidRPr="00C16623">
              <w:tab/>
              <w:t>das Vorhandensein von Organisationsstrukturen in wenigstens vier Wirtschaftsbereichen, (Wirtschaftsbereichsfraktionen, Funktion als Betriebsratsmitglied) und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das Vorhandensein einer Bundesorganisation.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(5)</w:t>
            </w:r>
            <w:r w:rsidRPr="00C16623">
              <w:tab/>
              <w:t xml:space="preserve">Anerkennungskriterien für Fraktionen in der </w:t>
            </w:r>
            <w:r w:rsidR="001570F0" w:rsidRPr="001468AF">
              <w:rPr>
                <w:highlight w:val="yellow"/>
              </w:rPr>
              <w:t>GPA</w:t>
            </w:r>
            <w:r w:rsidR="001570F0" w:rsidRPr="001468AF">
              <w:rPr>
                <w:strike/>
                <w:highlight w:val="yellow"/>
              </w:rPr>
              <w:t>-djp</w:t>
            </w:r>
            <w:r w:rsidRPr="00C16623">
              <w:t xml:space="preserve"> auf </w:t>
            </w:r>
            <w:r w:rsidRPr="00E318F5">
              <w:rPr>
                <w:strike/>
                <w:highlight w:val="yellow"/>
              </w:rPr>
              <w:t>Regional</w:t>
            </w:r>
            <w:r w:rsidRPr="00C16623">
              <w:t>ebene:</w:t>
            </w:r>
          </w:p>
        </w:tc>
        <w:tc>
          <w:tcPr>
            <w:tcW w:w="3677" w:type="dxa"/>
          </w:tcPr>
          <w:p w:rsidR="00293FF4" w:rsidRDefault="00293FF4" w:rsidP="00E301B7"/>
          <w:p w:rsidR="00E301B7" w:rsidRPr="00C16623" w:rsidRDefault="00E301B7" w:rsidP="00E301B7">
            <w:r>
              <w:t xml:space="preserve">… </w:t>
            </w:r>
            <w:r w:rsidRPr="00E301B7">
              <w:rPr>
                <w:highlight w:val="yellow"/>
              </w:rPr>
              <w:t>Landes</w:t>
            </w:r>
            <w:r>
              <w:t>ebene:</w:t>
            </w:r>
          </w:p>
        </w:tc>
      </w:tr>
      <w:tr w:rsidR="00293FF4" w:rsidRPr="00C16623" w:rsidTr="00293FF4">
        <w:tc>
          <w:tcPr>
            <w:tcW w:w="5951" w:type="dxa"/>
          </w:tcPr>
          <w:p w:rsidR="00293FF4" w:rsidRPr="00C16623" w:rsidRDefault="00293FF4" w:rsidP="00283D47">
            <w:r w:rsidRPr="00C16623">
              <w:t>a.</w:t>
            </w:r>
            <w:r w:rsidRPr="00C16623">
              <w:tab/>
              <w:t xml:space="preserve">das Bekenntnis zur Demokratie und zum überparteilichen Gewerkschaftsbund und </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das Vorhandensein von Organisationsstrukturen in mindestens drei Betrieben mit gewählten Betriebsratsmitgliedern, die </w:t>
            </w:r>
            <w:r w:rsidR="001570F0" w:rsidRPr="001468AF">
              <w:rPr>
                <w:highlight w:val="yellow"/>
              </w:rPr>
              <w:t>GPA</w:t>
            </w:r>
            <w:r w:rsidR="001570F0" w:rsidRPr="001468AF">
              <w:rPr>
                <w:strike/>
                <w:highlight w:val="yellow"/>
              </w:rPr>
              <w:t>-djp</w:t>
            </w:r>
            <w:r w:rsidR="001570F0" w:rsidRPr="00C16623">
              <w:t xml:space="preserve"> </w:t>
            </w:r>
            <w:r w:rsidRPr="00C16623">
              <w:t>-Mitglieder sind und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 xml:space="preserve">in mindestens drei Wirtschaftsbereichen </w:t>
            </w:r>
            <w:r w:rsidRPr="00E318F5">
              <w:rPr>
                <w:strike/>
                <w:highlight w:val="yellow"/>
              </w:rPr>
              <w:t>in der Region</w:t>
            </w:r>
            <w:r w:rsidRPr="00C16623">
              <w:t xml:space="preserve">, das Vorhandensein von gewählten Betriebsratsmitglieder, die </w:t>
            </w:r>
            <w:r w:rsidR="001570F0" w:rsidRPr="001468AF">
              <w:rPr>
                <w:highlight w:val="yellow"/>
              </w:rPr>
              <w:t>GPA</w:t>
            </w:r>
            <w:r w:rsidR="001570F0" w:rsidRPr="001468AF">
              <w:rPr>
                <w:strike/>
                <w:highlight w:val="yellow"/>
              </w:rPr>
              <w:t>-djp</w:t>
            </w:r>
            <w:r w:rsidR="001570F0" w:rsidRPr="00C16623">
              <w:t xml:space="preserve"> </w:t>
            </w:r>
            <w:r w:rsidRPr="00C16623">
              <w:t>-Mitglieder sind.</w:t>
            </w:r>
          </w:p>
        </w:tc>
        <w:tc>
          <w:tcPr>
            <w:tcW w:w="3677" w:type="dxa"/>
          </w:tcPr>
          <w:p w:rsidR="00293FF4" w:rsidRPr="00C16623" w:rsidRDefault="00E301B7" w:rsidP="00E301B7">
            <w:r>
              <w:t xml:space="preserve">… </w:t>
            </w:r>
            <w:r w:rsidRPr="00E301B7">
              <w:rPr>
                <w:highlight w:val="yellow"/>
              </w:rPr>
              <w:t>im Bundesland</w:t>
            </w:r>
            <w:r>
              <w:t>, …</w:t>
            </w:r>
          </w:p>
        </w:tc>
      </w:tr>
      <w:tr w:rsidR="00293FF4" w:rsidRPr="00C16623" w:rsidTr="00293FF4">
        <w:tc>
          <w:tcPr>
            <w:tcW w:w="5951" w:type="dxa"/>
          </w:tcPr>
          <w:p w:rsidR="00293FF4" w:rsidRPr="00C16623" w:rsidRDefault="00293FF4" w:rsidP="00283D47">
            <w:r w:rsidRPr="00C16623">
              <w:t>(6)</w:t>
            </w:r>
            <w:r w:rsidRPr="00C16623">
              <w:tab/>
              <w:t xml:space="preserve">Anerkennungskriterien für Fraktionen in der </w:t>
            </w:r>
            <w:r w:rsidR="001570F0" w:rsidRPr="001468AF">
              <w:rPr>
                <w:highlight w:val="yellow"/>
              </w:rPr>
              <w:t>GPA</w:t>
            </w:r>
            <w:r w:rsidR="001570F0" w:rsidRPr="001468AF">
              <w:rPr>
                <w:strike/>
                <w:highlight w:val="yellow"/>
              </w:rPr>
              <w:t>-djp</w:t>
            </w:r>
            <w:r w:rsidRPr="00C16623">
              <w:t xml:space="preserve"> auf Ebene der Wirtschaftsbereiche: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das Bekenntnis zur Demokratie und zum überparteilichen Gewerkschaftsbund und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das Vorhandensein von Organisationsstrukturen in mindestens drei Betrieben mit gewählten Betriebsratsmitgliedern, die </w:t>
            </w:r>
            <w:r w:rsidR="001570F0" w:rsidRPr="001468AF">
              <w:rPr>
                <w:highlight w:val="yellow"/>
              </w:rPr>
              <w:t>GPA</w:t>
            </w:r>
            <w:r w:rsidR="001570F0" w:rsidRPr="001468AF">
              <w:rPr>
                <w:strike/>
                <w:highlight w:val="yellow"/>
              </w:rPr>
              <w:t>-djp</w:t>
            </w:r>
            <w:r w:rsidR="001570F0" w:rsidRPr="00C16623">
              <w:t xml:space="preserve"> </w:t>
            </w:r>
            <w:r w:rsidRPr="00C16623">
              <w:t>-Mitglieder sind und</w:t>
            </w:r>
          </w:p>
        </w:tc>
        <w:tc>
          <w:tcPr>
            <w:tcW w:w="3677" w:type="dxa"/>
          </w:tcPr>
          <w:p w:rsidR="004233F0" w:rsidRPr="00C16623" w:rsidRDefault="004233F0" w:rsidP="004233F0"/>
        </w:tc>
      </w:tr>
      <w:tr w:rsidR="00293FF4" w:rsidRPr="00C16623" w:rsidTr="00293FF4">
        <w:tc>
          <w:tcPr>
            <w:tcW w:w="5951" w:type="dxa"/>
          </w:tcPr>
          <w:p w:rsidR="00293FF4" w:rsidRPr="00C16623" w:rsidRDefault="00293FF4" w:rsidP="00283D47">
            <w:r w:rsidRPr="00C16623">
              <w:t>c.</w:t>
            </w:r>
            <w:r w:rsidRPr="00C16623">
              <w:tab/>
              <w:t>in mindestens</w:t>
            </w:r>
            <w:r w:rsidRPr="00E318F5">
              <w:rPr>
                <w:strike/>
                <w:highlight w:val="yellow"/>
              </w:rPr>
              <w:t xml:space="preserve"> </w:t>
            </w:r>
            <w:r w:rsidRPr="00AB30DA">
              <w:rPr>
                <w:strike/>
                <w:highlight w:val="yellow"/>
              </w:rPr>
              <w:t>zwei</w:t>
            </w:r>
            <w:r w:rsidRPr="00E318F5">
              <w:rPr>
                <w:strike/>
                <w:highlight w:val="yellow"/>
              </w:rPr>
              <w:t xml:space="preserve"> Regionen</w:t>
            </w:r>
            <w:r w:rsidRPr="00C16623">
              <w:t xml:space="preserve"> des jeweiligen Wirtschaftsbereiches, das Vorhandensein von gewählten Betriebsratsmitglieder, die </w:t>
            </w:r>
            <w:r w:rsidR="001570F0" w:rsidRPr="001468AF">
              <w:rPr>
                <w:highlight w:val="yellow"/>
              </w:rPr>
              <w:t>GPA</w:t>
            </w:r>
            <w:r w:rsidR="001570F0" w:rsidRPr="001468AF">
              <w:rPr>
                <w:strike/>
                <w:highlight w:val="yellow"/>
              </w:rPr>
              <w:t>-djp</w:t>
            </w:r>
            <w:r w:rsidR="001570F0" w:rsidRPr="00C16623">
              <w:t xml:space="preserve"> </w:t>
            </w:r>
            <w:r w:rsidRPr="00C16623">
              <w:t>-Mitglieder sind.</w:t>
            </w:r>
          </w:p>
        </w:tc>
        <w:tc>
          <w:tcPr>
            <w:tcW w:w="3677" w:type="dxa"/>
          </w:tcPr>
          <w:p w:rsidR="004233F0" w:rsidRPr="00C16623" w:rsidRDefault="00AB30DA" w:rsidP="00E318F5">
            <w:r>
              <w:t xml:space="preserve">… </w:t>
            </w:r>
            <w:r w:rsidRPr="00AB30DA">
              <w:rPr>
                <w:highlight w:val="yellow"/>
              </w:rPr>
              <w:t>drei</w:t>
            </w:r>
            <w:r>
              <w:t xml:space="preserve"> </w:t>
            </w:r>
            <w:r w:rsidR="00E318F5" w:rsidRPr="00E318F5">
              <w:rPr>
                <w:highlight w:val="yellow"/>
              </w:rPr>
              <w:t>Bundesländern</w:t>
            </w:r>
            <w:r>
              <w:t xml:space="preserve"> …</w:t>
            </w:r>
          </w:p>
        </w:tc>
      </w:tr>
      <w:tr w:rsidR="00293FF4" w:rsidRPr="00C16623" w:rsidTr="00293FF4">
        <w:tc>
          <w:tcPr>
            <w:tcW w:w="5951" w:type="dxa"/>
          </w:tcPr>
          <w:p w:rsidR="00293FF4" w:rsidRPr="00C16623" w:rsidRDefault="00293FF4" w:rsidP="00283D47">
            <w:pPr>
              <w:rPr>
                <w:b/>
              </w:rPr>
            </w:pPr>
            <w:r w:rsidRPr="00C16623">
              <w:rPr>
                <w:b/>
              </w:rPr>
              <w:t xml:space="preserve">§ 38 Gender </w:t>
            </w:r>
            <w:r w:rsidRPr="00C16623">
              <w:rPr>
                <w:b/>
                <w:color w:val="231F20"/>
                <w:w w:val="105"/>
                <w:lang w:val="de-DE"/>
              </w:rPr>
              <w:t>Mainstreaming / Gleichstellung von Frauen und Männern in der Arbeitswelt</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Gender Mainstreaming ist die bewusste Einbeziehung der geschlechtsspezifischen Sichtweise in alle politischen Prozesse, Entscheidungen und Maßnahmen.</w:t>
            </w:r>
          </w:p>
        </w:tc>
        <w:tc>
          <w:tcPr>
            <w:tcW w:w="3677" w:type="dxa"/>
          </w:tcPr>
          <w:p w:rsidR="00293FF4" w:rsidRPr="00C16623" w:rsidRDefault="00293FF4" w:rsidP="00293FF4">
            <w:pPr>
              <w:ind w:left="360"/>
            </w:pPr>
          </w:p>
        </w:tc>
      </w:tr>
    </w:tbl>
    <w:p w:rsidR="001656DA" w:rsidRDefault="001656DA">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(2)</w:t>
            </w:r>
            <w:r w:rsidRPr="00C16623">
              <w:tab/>
            </w:r>
            <w:r w:rsidRPr="00C16623">
              <w:rPr>
                <w:w w:val="105"/>
                <w:lang w:val="de-DE"/>
              </w:rPr>
              <w:t>Gleichstellung bedeutet die auf gleichen Rechten und gleichen Ressourcen basierende Partizipation beider Geschlechter in allen Bereichen der Gesellschaft. Gemäß § 2 (</w:t>
            </w:r>
            <w:r w:rsidRPr="00772A8C">
              <w:rPr>
                <w:strike/>
                <w:w w:val="105"/>
                <w:highlight w:val="yellow"/>
                <w:lang w:val="de-DE"/>
              </w:rPr>
              <w:t>8</w:t>
            </w:r>
            <w:r w:rsidRPr="00C16623">
              <w:rPr>
                <w:w w:val="105"/>
                <w:lang w:val="de-DE"/>
              </w:rPr>
              <w:t xml:space="preserve">) strebt die </w:t>
            </w:r>
            <w:r w:rsidR="001570F0" w:rsidRPr="001468AF">
              <w:rPr>
                <w:highlight w:val="yellow"/>
              </w:rPr>
              <w:t>GPA</w:t>
            </w:r>
            <w:r w:rsidR="001570F0" w:rsidRPr="001468AF">
              <w:rPr>
                <w:strike/>
                <w:highlight w:val="yellow"/>
              </w:rPr>
              <w:t>-djp</w:t>
            </w:r>
            <w:r w:rsidRPr="00C16623">
              <w:rPr>
                <w:w w:val="105"/>
                <w:lang w:val="de-DE"/>
              </w:rPr>
              <w:t xml:space="preserve"> die Gleichstellung von Frauen und Männern in allen gesellschaftlichen Bereichen an. Dieses Ziel soll durch konsequente Berücksichtigung der Geschlechterverhältnisse und –perspektive in allen Politik- und Arbeitsbereichen erreicht werden. Das Prinzip des Gender Mainstreamings wird angewendet.</w:t>
            </w:r>
          </w:p>
        </w:tc>
        <w:tc>
          <w:tcPr>
            <w:tcW w:w="3677" w:type="dxa"/>
          </w:tcPr>
          <w:p w:rsidR="00293FF4" w:rsidRDefault="00293FF4" w:rsidP="00772A8C"/>
          <w:p w:rsidR="00772A8C" w:rsidRDefault="00772A8C" w:rsidP="00772A8C"/>
          <w:p w:rsidR="00772A8C" w:rsidRPr="00C16623" w:rsidRDefault="00772A8C" w:rsidP="00772A8C">
            <w:r>
              <w:t xml:space="preserve">… </w:t>
            </w:r>
            <w:r>
              <w:rPr>
                <w:w w:val="105"/>
                <w:lang w:val="de-DE"/>
              </w:rPr>
              <w:t>Gemäß § 2 (</w:t>
            </w:r>
            <w:r w:rsidRPr="00772A8C">
              <w:rPr>
                <w:w w:val="105"/>
                <w:highlight w:val="yellow"/>
                <w:lang w:val="de-DE"/>
              </w:rPr>
              <w:t>9</w:t>
            </w:r>
            <w:r w:rsidRPr="00C16623">
              <w:rPr>
                <w:w w:val="105"/>
                <w:lang w:val="de-DE"/>
              </w:rPr>
              <w:t>)</w:t>
            </w:r>
            <w:r>
              <w:rPr>
                <w:w w:val="105"/>
                <w:lang w:val="de-DE"/>
              </w:rPr>
              <w:t xml:space="preserve"> …</w:t>
            </w:r>
          </w:p>
        </w:tc>
      </w:tr>
      <w:tr w:rsidR="00293FF4" w:rsidRPr="00C16623" w:rsidTr="00293FF4">
        <w:tc>
          <w:tcPr>
            <w:tcW w:w="5951" w:type="dxa"/>
          </w:tcPr>
          <w:p w:rsidR="00293FF4" w:rsidRPr="00C16623" w:rsidRDefault="00293FF4" w:rsidP="00283D47">
            <w:r w:rsidRPr="00C16623">
              <w:t xml:space="preserve"> (3)</w:t>
            </w:r>
            <w:r w:rsidRPr="00C16623">
              <w:tab/>
              <w:t xml:space="preserve">Die Frage der Geschlechtergleichstellung ist eine Querschnittsaufgabe, die alle Politikfelder der </w:t>
            </w:r>
            <w:r w:rsidR="001570F0" w:rsidRPr="001468AF">
              <w:rPr>
                <w:highlight w:val="yellow"/>
              </w:rPr>
              <w:t>GPA</w:t>
            </w:r>
            <w:r w:rsidR="001570F0" w:rsidRPr="001468AF">
              <w:rPr>
                <w:strike/>
                <w:highlight w:val="yellow"/>
              </w:rPr>
              <w:t>-djp</w:t>
            </w:r>
            <w:r w:rsidRPr="00C16623">
              <w:t xml:space="preserve"> berührt. Das Prinzip des Gender Mainstreamings findet sich in sämtlichen politischen Konzepten und Maßnahmen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(4)</w:t>
            </w:r>
            <w:r w:rsidRPr="00C16623">
              <w:tab/>
              <w:t xml:space="preserve">Das in § 2 (8) festgeschriebene Gender Mainstreaming </w:t>
            </w:r>
            <w:r w:rsidRPr="00C16623">
              <w:rPr>
                <w:w w:val="105"/>
                <w:lang w:val="de-DE"/>
              </w:rPr>
              <w:t>als der Strategie zur Erreichung der gesellschaftlichen Gleichstellung von Frauen und Männern</w:t>
            </w:r>
            <w:r w:rsidRPr="00C16623">
              <w:t xml:space="preserve"> ist top down implementiert, die Richtlinienkompetenz, die Programmverantwortung liegen beim Bundespräsidium, die Evaluierung und Kontrolle erfolgt durch die Bundeskontrolle.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(5)</w:t>
            </w:r>
            <w:r w:rsidRPr="00C16623">
              <w:tab/>
            </w:r>
            <w:r w:rsidRPr="00C16623">
              <w:rPr>
                <w:w w:val="105"/>
                <w:lang w:val="de-DE"/>
              </w:rPr>
              <w:t>Die Gestaltung und Begleitung ist gemäß § 34 (12) lit. h. Aufgabe des Bundesfrauenspräsidiums.</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xml:space="preserve">§ 39 Wahlen und Beschlüsse </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Die Bestimmungen gelten für alle in der </w:t>
            </w:r>
            <w:r w:rsidR="001570F0" w:rsidRPr="001468AF">
              <w:rPr>
                <w:highlight w:val="yellow"/>
              </w:rPr>
              <w:t>GPA</w:t>
            </w:r>
            <w:r w:rsidR="001570F0" w:rsidRPr="001468AF">
              <w:rPr>
                <w:strike/>
                <w:highlight w:val="yellow"/>
              </w:rPr>
              <w:t>-djp</w:t>
            </w:r>
            <w:r w:rsidRPr="00C16623">
              <w:t xml:space="preserve"> durchzuführenden Wahlen unter Berücksichtigung des § 40.</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 xml:space="preserve">Das aktive und passive Wahlrecht können nur </w:t>
            </w:r>
            <w:r w:rsidR="001570F0" w:rsidRPr="001468AF">
              <w:rPr>
                <w:highlight w:val="yellow"/>
              </w:rPr>
              <w:t>GPA</w:t>
            </w:r>
            <w:r w:rsidR="001570F0" w:rsidRPr="001468AF">
              <w:rPr>
                <w:strike/>
                <w:highlight w:val="yellow"/>
              </w:rPr>
              <w:t>-djp</w:t>
            </w:r>
            <w:r w:rsidR="001570F0" w:rsidRPr="00C16623">
              <w:t xml:space="preserve"> </w:t>
            </w:r>
            <w:r w:rsidRPr="00C16623">
              <w:t xml:space="preserve">-Mitglieder ausüben, die wenigstens sechs Monate Mitglieder der </w:t>
            </w:r>
            <w:r w:rsidR="001570F0" w:rsidRPr="001468AF">
              <w:rPr>
                <w:highlight w:val="yellow"/>
              </w:rPr>
              <w:t>GPA</w:t>
            </w:r>
            <w:r w:rsidR="001570F0" w:rsidRPr="001468AF">
              <w:rPr>
                <w:strike/>
                <w:highlight w:val="yellow"/>
              </w:rPr>
              <w:t>-djp</w:t>
            </w:r>
            <w:r w:rsidRPr="00C16623">
              <w:t xml:space="preserve"> sind. Ausgenommen von der Mindestdauer im Ausmaß von sechs Monaten sind FunktionärInnen der Jugend bei Wahlen in der Jugend.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t>Wahlen sind geheim durchzuführen.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(4)</w:t>
            </w:r>
            <w:r w:rsidRPr="00C16623">
              <w:tab/>
              <w:t xml:space="preserve">Um eine gültige Wahl durchführen zu können, ist die Anwesenheit von mindestens der Hälfte der einzuladenden Stimmberechtigten erforderlich. Ausgenommen davon sind Wahlen in den Bezirksforen gemäß § 23 (3) und in den </w:t>
            </w:r>
            <w:r w:rsidRPr="00E318F5">
              <w:rPr>
                <w:strike/>
                <w:highlight w:val="yellow"/>
              </w:rPr>
              <w:t>Regional</w:t>
            </w:r>
            <w:r w:rsidRPr="00C16623">
              <w:t xml:space="preserve">konferenzen der Wirtschaftsbereiche gemäß § 29 (5). Darüber hinaus gelten bei den Wahlen im Rahmen der </w:t>
            </w:r>
            <w:r w:rsidRPr="00D92054">
              <w:rPr>
                <w:strike/>
                <w:highlight w:val="yellow"/>
              </w:rPr>
              <w:t>Interessengemeinschaften und</w:t>
            </w:r>
            <w:r w:rsidRPr="00C16623">
              <w:t xml:space="preserve"> der Themenplattformen sowie der Jugend und PensionistInnen auf Ebene </w:t>
            </w:r>
            <w:r w:rsidRPr="00E318F5">
              <w:rPr>
                <w:strike/>
                <w:highlight w:val="yellow"/>
              </w:rPr>
              <w:t>der Region</w:t>
            </w:r>
            <w:r w:rsidRPr="00C16623">
              <w:t xml:space="preserve"> die mit dem jeweils zuständigen Organ der </w:t>
            </w:r>
            <w:r w:rsidR="001570F0" w:rsidRPr="001468AF">
              <w:rPr>
                <w:highlight w:val="yellow"/>
              </w:rPr>
              <w:t>GPA</w:t>
            </w:r>
            <w:r w:rsidR="001570F0" w:rsidRPr="001468AF">
              <w:rPr>
                <w:strike/>
                <w:highlight w:val="yellow"/>
              </w:rPr>
              <w:t>-djp</w:t>
            </w:r>
            <w:r w:rsidRPr="00C16623">
              <w:t xml:space="preserve"> vereinbarten Abläufe.</w:t>
            </w:r>
          </w:p>
        </w:tc>
        <w:tc>
          <w:tcPr>
            <w:tcW w:w="3677" w:type="dxa"/>
          </w:tcPr>
          <w:p w:rsidR="00293FF4" w:rsidRDefault="00293FF4" w:rsidP="006969A6"/>
          <w:p w:rsidR="006969A6" w:rsidRDefault="006969A6" w:rsidP="006969A6"/>
          <w:p w:rsidR="006969A6" w:rsidRDefault="006969A6" w:rsidP="006969A6"/>
          <w:p w:rsidR="006969A6" w:rsidRDefault="006969A6" w:rsidP="006969A6"/>
          <w:p w:rsidR="006969A6" w:rsidRDefault="006969A6" w:rsidP="006969A6">
            <w:r w:rsidRPr="006969A6">
              <w:rPr>
                <w:highlight w:val="yellow"/>
              </w:rPr>
              <w:t>Landes</w:t>
            </w:r>
            <w:r>
              <w:t>konferenzen …</w:t>
            </w:r>
          </w:p>
          <w:p w:rsidR="006969A6" w:rsidRDefault="006969A6" w:rsidP="006969A6"/>
          <w:p w:rsidR="006969A6" w:rsidRDefault="006969A6" w:rsidP="006969A6"/>
          <w:p w:rsidR="006969A6" w:rsidRPr="00C16623" w:rsidRDefault="006969A6" w:rsidP="006969A6">
            <w:r>
              <w:t xml:space="preserve">… </w:t>
            </w:r>
            <w:r w:rsidRPr="006969A6">
              <w:rPr>
                <w:highlight w:val="yellow"/>
              </w:rPr>
              <w:t>des Bundeslandes</w:t>
            </w:r>
            <w:r>
              <w:t xml:space="preserve"> …</w:t>
            </w:r>
          </w:p>
        </w:tc>
      </w:tr>
      <w:tr w:rsidR="00293FF4" w:rsidRPr="00C16623" w:rsidTr="00293FF4">
        <w:tc>
          <w:tcPr>
            <w:tcW w:w="5951" w:type="dxa"/>
          </w:tcPr>
          <w:p w:rsidR="00293FF4" w:rsidRPr="00C16623" w:rsidRDefault="00293FF4" w:rsidP="00283D47">
            <w:r w:rsidRPr="00C16623">
              <w:t>(5)</w:t>
            </w:r>
            <w:r w:rsidRPr="00C16623">
              <w:tab/>
              <w:t>Liegt nur ein Wahlvorschlag vor, so ist für die Wahl der KandidatInnen die absolute Mehrheit der abgegebenen Stimmen für jede/n Kandidaten/Kandidatin erforderlich. Wird die absolute Mehrheit von einzelnen KandidatInnen nicht erreicht, ist für diese ein neuer Wahlvorschlag einzubringen.</w:t>
            </w:r>
          </w:p>
        </w:tc>
        <w:tc>
          <w:tcPr>
            <w:tcW w:w="3677" w:type="dxa"/>
          </w:tcPr>
          <w:p w:rsidR="00293FF4" w:rsidRPr="00C16623" w:rsidRDefault="00293FF4" w:rsidP="00293FF4">
            <w:pPr>
              <w:ind w:left="360"/>
            </w:pPr>
          </w:p>
        </w:tc>
      </w:tr>
      <w:tr w:rsidR="00E21347" w:rsidRPr="00C16623" w:rsidTr="00CF3A4C">
        <w:tc>
          <w:tcPr>
            <w:tcW w:w="5951" w:type="dxa"/>
          </w:tcPr>
          <w:p w:rsidR="00E21347" w:rsidRPr="00C16623" w:rsidRDefault="00E21347" w:rsidP="00CF3A4C">
            <w:r w:rsidRPr="00C16623">
              <w:t>(6)</w:t>
            </w:r>
            <w:r w:rsidRPr="00C16623">
              <w:tab/>
              <w:t xml:space="preserve">Bei Vorliegen mehrerer Wahlvorschläge sind die </w:t>
            </w:r>
            <w:r w:rsidRPr="004D7D11">
              <w:rPr>
                <w:highlight w:val="yellow"/>
              </w:rPr>
              <w:t>Wahlen nach</w:t>
            </w:r>
            <w:r w:rsidRPr="00C16623">
              <w:t xml:space="preserve"> den Grundsätzen des Verhältniswahlrechtes </w:t>
            </w:r>
            <w:r w:rsidRPr="00AC4860">
              <w:rPr>
                <w:highlight w:val="yellow"/>
              </w:rPr>
              <w:t>durchzuführen</w:t>
            </w:r>
            <w:r w:rsidRPr="00C16623">
              <w:t>.</w:t>
            </w:r>
          </w:p>
        </w:tc>
        <w:tc>
          <w:tcPr>
            <w:tcW w:w="3677" w:type="dxa"/>
          </w:tcPr>
          <w:p w:rsidR="00E21347" w:rsidRPr="00C16623" w:rsidRDefault="00E21347" w:rsidP="00CF3A4C">
            <w:r>
              <w:t>…</w:t>
            </w:r>
            <w:r w:rsidRPr="00C16623">
              <w:t xml:space="preserve"> Wahlen </w:t>
            </w:r>
            <w:r w:rsidRPr="004D7D11">
              <w:rPr>
                <w:highlight w:val="yellow"/>
              </w:rPr>
              <w:t>- mit Ausnahme in den Wirtschaftsbereichen</w:t>
            </w:r>
            <w:r>
              <w:rPr>
                <w:highlight w:val="yellow"/>
              </w:rPr>
              <w:t xml:space="preserve"> in den Bundesländern</w:t>
            </w:r>
            <w:r w:rsidRPr="004D7D11">
              <w:rPr>
                <w:highlight w:val="yellow"/>
              </w:rPr>
              <w:t xml:space="preserve"> -</w:t>
            </w:r>
            <w:r>
              <w:t xml:space="preserve"> </w:t>
            </w:r>
            <w:r w:rsidRPr="00C16623">
              <w:t xml:space="preserve">nach </w:t>
            </w:r>
            <w:r>
              <w:t xml:space="preserve">… durchzuführen. </w:t>
            </w:r>
            <w:r w:rsidRPr="00AC4860">
              <w:rPr>
                <w:highlight w:val="yellow"/>
              </w:rPr>
              <w:t>Bei Wahlen in den Wirtschaftsbereichen in den Bundesländern werden die Grundsätze des Mehrheitswahlrechtes angewendet.</w:t>
            </w:r>
          </w:p>
        </w:tc>
      </w:tr>
      <w:tr w:rsidR="00293FF4" w:rsidRPr="00C16623" w:rsidTr="00293FF4">
        <w:tc>
          <w:tcPr>
            <w:tcW w:w="5951" w:type="dxa"/>
          </w:tcPr>
          <w:p w:rsidR="00293FF4" w:rsidRPr="00C16623" w:rsidRDefault="00293FF4" w:rsidP="00283D47">
            <w:r w:rsidRPr="00C16623">
              <w:t>(7)</w:t>
            </w:r>
            <w:r w:rsidRPr="00C16623">
              <w:tab/>
              <w:t>Die Durchführung von Wahlen ist in den jeweiligen Tagungsgeschäftsordnungen gemäß den Grundsätzen (2) bis (5) zu regeln. Die Wahlen sind von einer Wahlkommission abzuwickeln. Sieht die Tagesordnung Wahlen vor, so ist die Wahlkommission zu Beginn zu wählen.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(8)</w:t>
            </w:r>
            <w:r w:rsidRPr="00C16623">
              <w:tab/>
              <w:t>Bei Wahlen in den Bezirksforen sind § 23 (2), (3) sowie (7), (9) und (10) anzuwenden.</w:t>
            </w:r>
          </w:p>
        </w:tc>
        <w:tc>
          <w:tcPr>
            <w:tcW w:w="3677" w:type="dxa"/>
          </w:tcPr>
          <w:p w:rsidR="00293FF4" w:rsidRPr="00C16623" w:rsidRDefault="00293FF4" w:rsidP="00293FF4">
            <w:pPr>
              <w:ind w:left="360"/>
            </w:pPr>
          </w:p>
        </w:tc>
      </w:tr>
    </w:tbl>
    <w:p w:rsidR="001656DA" w:rsidRDefault="001656DA">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(9)</w:t>
            </w:r>
            <w:r w:rsidRPr="00C16623">
              <w:tab/>
              <w:t xml:space="preserve">Bei der Erstellung von Wahlvorschlägen und Delegierungen ist der von den KandidatInnen repräsentierte gewerkschaftliche Organisationsgrad der entsprechenden Betriebe zu berücksichtigen. Sollte eine Einigung über einen gemeinsamen Wahlvorschlag nicht erreicht werden, ist für den entsprechenden Bereich die absolute Zahl der von den einzelnen Betriebsratsmitgliedern vertretenen </w:t>
            </w:r>
            <w:r w:rsidR="001570F0" w:rsidRPr="001468AF">
              <w:rPr>
                <w:highlight w:val="yellow"/>
              </w:rPr>
              <w:t>GPA</w:t>
            </w:r>
            <w:r w:rsidR="001570F0" w:rsidRPr="001468AF">
              <w:rPr>
                <w:strike/>
                <w:highlight w:val="yellow"/>
              </w:rPr>
              <w:t>-djp</w:t>
            </w:r>
            <w:r w:rsidR="001570F0" w:rsidRPr="00C16623">
              <w:t xml:space="preserve"> </w:t>
            </w:r>
            <w:r w:rsidRPr="00C16623">
              <w:t>-Mitglieder zu Grunde zu legen. Ausgenommen davon ist die Jugend.</w:t>
            </w:r>
          </w:p>
        </w:tc>
        <w:tc>
          <w:tcPr>
            <w:tcW w:w="3677" w:type="dxa"/>
          </w:tcPr>
          <w:p w:rsidR="00293FF4" w:rsidRPr="00C16623" w:rsidRDefault="00293FF4" w:rsidP="00293FF4">
            <w:pPr>
              <w:ind w:left="360"/>
            </w:pPr>
          </w:p>
        </w:tc>
      </w:tr>
      <w:tr w:rsidR="00293FF4" w:rsidRPr="00C16623" w:rsidTr="00293FF4">
        <w:tc>
          <w:tcPr>
            <w:tcW w:w="5951" w:type="dxa"/>
          </w:tcPr>
          <w:p w:rsidR="00293FF4" w:rsidRPr="00AB30DA" w:rsidRDefault="00293FF4" w:rsidP="00283D47">
            <w:pPr>
              <w:rPr>
                <w:strike/>
              </w:rPr>
            </w:pPr>
            <w:r w:rsidRPr="00AB30DA">
              <w:rPr>
                <w:strike/>
                <w:highlight w:val="yellow"/>
              </w:rPr>
              <w:t>(10)</w:t>
            </w:r>
            <w:r w:rsidRPr="00AB30DA">
              <w:rPr>
                <w:strike/>
                <w:highlight w:val="yellow"/>
              </w:rPr>
              <w:tab/>
              <w:t>Für jede/n Delegierte/n ist ein/e Ersatzdelegierte/r zu wählen, die/der im Falle einer Verhinderung diese/n vertritt.</w:t>
            </w:r>
          </w:p>
        </w:tc>
        <w:tc>
          <w:tcPr>
            <w:tcW w:w="3677" w:type="dxa"/>
          </w:tcPr>
          <w:p w:rsidR="00293FF4" w:rsidRPr="00C16623" w:rsidRDefault="0063603F" w:rsidP="00AB30DA">
            <w:r>
              <w:t>e</w:t>
            </w:r>
            <w:r w:rsidR="00AB30DA">
              <w:t>rsatzlos streichen</w:t>
            </w:r>
          </w:p>
        </w:tc>
      </w:tr>
      <w:tr w:rsidR="00293FF4" w:rsidRPr="00C16623" w:rsidTr="00293FF4">
        <w:tc>
          <w:tcPr>
            <w:tcW w:w="5951" w:type="dxa"/>
          </w:tcPr>
          <w:p w:rsidR="00293FF4" w:rsidRPr="00AB30DA" w:rsidRDefault="00293FF4" w:rsidP="00283D47">
            <w:pPr>
              <w:rPr>
                <w:strike/>
              </w:rPr>
            </w:pPr>
            <w:r w:rsidRPr="00AB30DA">
              <w:rPr>
                <w:strike/>
                <w:highlight w:val="yellow"/>
              </w:rPr>
              <w:t>(11)</w:t>
            </w:r>
            <w:r w:rsidRPr="00AB30DA">
              <w:rPr>
                <w:strike/>
                <w:highlight w:val="yellow"/>
              </w:rPr>
              <w:tab/>
              <w:t>Für jedes Mitglied ist ein Ersatzmitglied zu wählen, das im Falle einer Verhinderung dieses vertritt. Ausgenommen davon sind die Mitglieder des Bundespräsidiums, der Regionalpräsidien, des Bundesfrauenpräsidiums, der Regionalfrauenpräsidien, des Bundesjugendpräsidiums, die Regionaljugendpräsidien, die Vorsitzenden und deren StellvertreterInnen der Bundes- und Regionalausschüsse der Wirtschaftsbereiche und Interessengemeinschaften, der Gemeinschaften von Bundesausschüssen verschiedener Wirtschaftsbereiche und der PensionistInnen sowie die 25 direkt vom Bundesforum gewählten Mitglieder des Bundesvorstandes gemäß § 9 (2) lit. l.</w:t>
            </w:r>
          </w:p>
        </w:tc>
        <w:tc>
          <w:tcPr>
            <w:tcW w:w="3677" w:type="dxa"/>
          </w:tcPr>
          <w:p w:rsidR="00293FF4" w:rsidRPr="00C16623" w:rsidRDefault="0063603F" w:rsidP="00AB30DA">
            <w:r>
              <w:t>e</w:t>
            </w:r>
            <w:r w:rsidR="00AB30DA">
              <w:t>rsatzlos streichen</w:t>
            </w:r>
          </w:p>
        </w:tc>
      </w:tr>
      <w:tr w:rsidR="00293FF4" w:rsidRPr="00C16623" w:rsidTr="00293FF4">
        <w:tc>
          <w:tcPr>
            <w:tcW w:w="5951" w:type="dxa"/>
          </w:tcPr>
          <w:p w:rsidR="00293FF4" w:rsidRPr="00C16623" w:rsidRDefault="00293FF4" w:rsidP="00283D47">
            <w:r w:rsidRPr="00861495">
              <w:rPr>
                <w:strike/>
                <w:highlight w:val="yellow"/>
              </w:rPr>
              <w:t>(12)</w:t>
            </w:r>
            <w:r w:rsidRPr="00C16623">
              <w:tab/>
              <w:t>Scheidet während der Funktionsdauer ein/e FunktionärIn oder ein/e Dele</w:t>
            </w:r>
            <w:r w:rsidR="0055376C">
              <w:t xml:space="preserve">gierte/r </w:t>
            </w:r>
            <w:r w:rsidR="0055376C" w:rsidRPr="0055376C">
              <w:rPr>
                <w:strike/>
                <w:highlight w:val="yellow"/>
              </w:rPr>
              <w:t>bzw. Ersatzdelegierte/</w:t>
            </w:r>
            <w:r w:rsidRPr="0055376C">
              <w:rPr>
                <w:strike/>
                <w:highlight w:val="yellow"/>
              </w:rPr>
              <w:t>r</w:t>
            </w:r>
            <w:r w:rsidRPr="00C16623">
              <w:t xml:space="preserve"> aus, ist eine Nachwahl in dem Organ durchzuführen, in dem die Wahl bzw. Delegierung der/des Ausscheidenden vorgenommen wurde. Wenn eine Nachwahl binnen drei Monaten nicht möglich ist, kann das jeweilige geschäftsführende Leitungsorgan Vorschläge vorlegen, die vom Bundesvorstand zu bestätigen sind</w:t>
            </w:r>
            <w:r w:rsidRPr="00CF3A4C">
              <w:rPr>
                <w:highlight w:val="yellow"/>
              </w:rPr>
              <w:t>. Wurde</w:t>
            </w:r>
            <w:r w:rsidRPr="00C16623">
              <w:t xml:space="preserve"> in einem Organ die Quote durch Wahl von »zusätzlichen Plätzen« erreicht, geht im Falle des Ausscheidens dieser Platz automatisch an die Frau, die über einen zusätzlichen Platz in dieses Gremium gewählt wurde.</w:t>
            </w:r>
          </w:p>
        </w:tc>
        <w:tc>
          <w:tcPr>
            <w:tcW w:w="3677" w:type="dxa"/>
          </w:tcPr>
          <w:p w:rsidR="00293FF4" w:rsidRDefault="00861495" w:rsidP="0063603F">
            <w:r w:rsidRPr="00861495">
              <w:rPr>
                <w:highlight w:val="yellow"/>
              </w:rPr>
              <w:t>(10)</w:t>
            </w:r>
          </w:p>
          <w:p w:rsidR="0063603F" w:rsidRDefault="0063603F" w:rsidP="0063603F">
            <w:r>
              <w:t xml:space="preserve">… Delegierte/r bzw. </w:t>
            </w:r>
            <w:r w:rsidRPr="0063603F">
              <w:rPr>
                <w:highlight w:val="yellow"/>
              </w:rPr>
              <w:t>Ersatzdelgierte/r der Bundeskontrolle oder Regionalkontrolle aus</w:t>
            </w:r>
            <w:r>
              <w:t>, …</w:t>
            </w:r>
          </w:p>
          <w:p w:rsidR="00CF3A4C" w:rsidRDefault="00CF3A4C" w:rsidP="0063603F"/>
          <w:p w:rsidR="00CF3A4C" w:rsidRDefault="00CF3A4C" w:rsidP="0063603F"/>
          <w:p w:rsidR="00CF3A4C" w:rsidRPr="00C16623" w:rsidRDefault="00CF3A4C" w:rsidP="0063603F">
            <w:r>
              <w:t xml:space="preserve">… vom Bundesvorstand zu bestätigen sind. </w:t>
            </w:r>
            <w:r w:rsidRPr="00250F6F">
              <w:rPr>
                <w:highlight w:val="yellow"/>
              </w:rPr>
              <w:t>Ausgenommen davon ist die Jugend. Vorschläge aus den Leitungsorganen der Jugend werden vom Bundesjugendvorstand bestätigt</w:t>
            </w:r>
            <w:r>
              <w:t>.</w:t>
            </w:r>
            <w:r w:rsidR="000D3E42">
              <w:t xml:space="preserve"> …</w:t>
            </w:r>
          </w:p>
        </w:tc>
      </w:tr>
      <w:tr w:rsidR="00293FF4" w:rsidRPr="00C16623" w:rsidTr="00293FF4">
        <w:tc>
          <w:tcPr>
            <w:tcW w:w="5951" w:type="dxa"/>
          </w:tcPr>
          <w:p w:rsidR="00293FF4" w:rsidRPr="00C16623" w:rsidRDefault="00293FF4" w:rsidP="00283D47">
            <w:r w:rsidRPr="00861495">
              <w:rPr>
                <w:strike/>
                <w:highlight w:val="yellow"/>
              </w:rPr>
              <w:t>(13)</w:t>
            </w:r>
            <w:r w:rsidRPr="00C16623">
              <w:tab/>
              <w:t>Kooptierungen in die statutarisch vorgesehen</w:t>
            </w:r>
            <w:r w:rsidR="00EE73DA">
              <w:t>en</w:t>
            </w:r>
            <w:r w:rsidRPr="00C16623">
              <w:t xml:space="preserve"> Organe sind möglich. Jede Kooptierung ist aber </w:t>
            </w:r>
            <w:r w:rsidRPr="00EE73DA">
              <w:rPr>
                <w:strike/>
                <w:highlight w:val="yellow"/>
              </w:rPr>
              <w:t>in der Region</w:t>
            </w:r>
            <w:r w:rsidRPr="00C16623">
              <w:t xml:space="preserve"> mit dem </w:t>
            </w:r>
            <w:r w:rsidRPr="00EE73DA">
              <w:rPr>
                <w:strike/>
                <w:highlight w:val="yellow"/>
              </w:rPr>
              <w:t>Regiona</w:t>
            </w:r>
            <w:r w:rsidRPr="00EE73DA">
              <w:rPr>
                <w:highlight w:val="yellow"/>
              </w:rPr>
              <w:t>l</w:t>
            </w:r>
            <w:r w:rsidRPr="00C16623">
              <w:t>- und auf Bundesebene mit dem Bundespräsidium abzustimmen, wobei auf die Einhaltung des § 40 zu achten ist. Es ist sicher zu stellen, dass die Zahl der Kooptierten in einem Gremium nicht höher als 15 Prozent der einzuladenden Stimmberechtigten des Organs sind, jedoch auf die nächste ganze Zahl aufgerundet wird.</w:t>
            </w:r>
          </w:p>
        </w:tc>
        <w:tc>
          <w:tcPr>
            <w:tcW w:w="3677" w:type="dxa"/>
          </w:tcPr>
          <w:p w:rsidR="00293FF4" w:rsidRPr="00861495" w:rsidRDefault="00861495" w:rsidP="00EE73DA">
            <w:pPr>
              <w:rPr>
                <w:highlight w:val="yellow"/>
              </w:rPr>
            </w:pPr>
            <w:r w:rsidRPr="00861495">
              <w:rPr>
                <w:highlight w:val="yellow"/>
              </w:rPr>
              <w:t>(11)</w:t>
            </w:r>
          </w:p>
          <w:p w:rsidR="00EE73DA" w:rsidRDefault="00EE73DA" w:rsidP="00EE73DA">
            <w:r>
              <w:t xml:space="preserve">… </w:t>
            </w:r>
            <w:r w:rsidRPr="00EE73DA">
              <w:rPr>
                <w:highlight w:val="yellow"/>
              </w:rPr>
              <w:t>im Bundesland</w:t>
            </w:r>
            <w:r>
              <w:t xml:space="preserve"> …</w:t>
            </w:r>
          </w:p>
          <w:p w:rsidR="00EE73DA" w:rsidRPr="00C16623" w:rsidRDefault="00EE73DA" w:rsidP="00EE73DA">
            <w:r>
              <w:t xml:space="preserve">… dem </w:t>
            </w:r>
            <w:r w:rsidRPr="00EE73DA">
              <w:rPr>
                <w:highlight w:val="yellow"/>
              </w:rPr>
              <w:t>Landes</w:t>
            </w:r>
            <w:r>
              <w:t>- und …</w:t>
            </w:r>
          </w:p>
        </w:tc>
      </w:tr>
      <w:tr w:rsidR="00293FF4" w:rsidRPr="00C16623" w:rsidTr="00293FF4">
        <w:tc>
          <w:tcPr>
            <w:tcW w:w="5951" w:type="dxa"/>
          </w:tcPr>
          <w:p w:rsidR="00293FF4" w:rsidRPr="00C16623" w:rsidRDefault="00293FF4" w:rsidP="00283D47">
            <w:r w:rsidRPr="00861495">
              <w:rPr>
                <w:strike/>
                <w:highlight w:val="yellow"/>
              </w:rPr>
              <w:t>(14)</w:t>
            </w:r>
            <w:r w:rsidRPr="00C16623">
              <w:tab/>
              <w:t>Kooptierungen in Organe gemäß § 4 sind grundsätzlich jeweils dem nächst höherem Organ zur Bestätigung vorzulegen.</w:t>
            </w:r>
          </w:p>
        </w:tc>
        <w:tc>
          <w:tcPr>
            <w:tcW w:w="3677" w:type="dxa"/>
          </w:tcPr>
          <w:p w:rsidR="00293FF4" w:rsidRPr="00C16623" w:rsidRDefault="00861495" w:rsidP="00861495">
            <w:r w:rsidRPr="00861495">
              <w:rPr>
                <w:highlight w:val="yellow"/>
              </w:rPr>
              <w:t>(12)</w:t>
            </w:r>
          </w:p>
        </w:tc>
      </w:tr>
      <w:tr w:rsidR="00293FF4" w:rsidRPr="00C16623" w:rsidTr="00293FF4">
        <w:tc>
          <w:tcPr>
            <w:tcW w:w="5951" w:type="dxa"/>
          </w:tcPr>
          <w:p w:rsidR="00293FF4" w:rsidRPr="00C16623" w:rsidRDefault="00293FF4" w:rsidP="00283D47">
            <w:r w:rsidRPr="00861495">
              <w:rPr>
                <w:strike/>
                <w:highlight w:val="yellow"/>
              </w:rPr>
              <w:t>(15)</w:t>
            </w:r>
            <w:r w:rsidRPr="00C16623">
              <w:tab/>
              <w:t>Die Abwahl gewählter FunktionärInnen kann nur in jenem Organ erfolgen, in dem die Wahl durchgeführt wurde. Dabei ist ein schriftlicher Misstrauensantrag mit Begründung, den ein Drittel der einzuladenden Stimmberechtigten unterschrieben haben, einzubringen und bedarf zur Annahme eine Mehrheit von zwei Drittel der einzuladenden Stimmberechtigten.</w:t>
            </w:r>
          </w:p>
        </w:tc>
        <w:tc>
          <w:tcPr>
            <w:tcW w:w="3677" w:type="dxa"/>
          </w:tcPr>
          <w:p w:rsidR="00293FF4" w:rsidRPr="00C16623" w:rsidRDefault="00861495" w:rsidP="00861495">
            <w:r w:rsidRPr="00861495">
              <w:rPr>
                <w:highlight w:val="yellow"/>
              </w:rPr>
              <w:t>(13)</w:t>
            </w:r>
          </w:p>
        </w:tc>
      </w:tr>
    </w:tbl>
    <w:p w:rsidR="0063603F" w:rsidRDefault="0063603F">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861495">
              <w:rPr>
                <w:strike/>
                <w:highlight w:val="yellow"/>
              </w:rPr>
              <w:lastRenderedPageBreak/>
              <w:t>(16)</w:t>
            </w:r>
            <w:r w:rsidRPr="00C16623">
              <w:tab/>
              <w:t xml:space="preserve">Gültige Beschlüsse sind mit einfacher Mehrheit zu fassen. Bei der Abberufung gemäß § 9 (4) lit. </w:t>
            </w:r>
            <w:r w:rsidRPr="00861495">
              <w:rPr>
                <w:strike/>
                <w:highlight w:val="yellow"/>
              </w:rPr>
              <w:t>l</w:t>
            </w:r>
            <w:r w:rsidRPr="00C16623">
              <w:t xml:space="preserve">. bedarf es einer qualifizierten Mehrheit von zwei Drittel der Abstimmenden, wobei drei Viertel der einzuladenden Stimmberechtigten anwesend sein müssen. Sonst ist für die gültige Beschlussfassung die Anwesenheit von mindestens der Hälfte der einzuladenden Stimmberechtigten notwendig. Ausgenommen davon sind Beschlüsse in den Bezirksforen gemäß § 23, in den </w:t>
            </w:r>
            <w:r w:rsidRPr="00ED3C31">
              <w:rPr>
                <w:strike/>
                <w:highlight w:val="yellow"/>
              </w:rPr>
              <w:t>Regional</w:t>
            </w:r>
            <w:r w:rsidRPr="00C16623">
              <w:t xml:space="preserve">konferenzen der Wirtschaftsbereiche gemäß § 29 und in den </w:t>
            </w:r>
            <w:r w:rsidRPr="00E318F5">
              <w:rPr>
                <w:strike/>
                <w:highlight w:val="yellow"/>
              </w:rPr>
              <w:t>Regional</w:t>
            </w:r>
            <w:r w:rsidRPr="00C16623">
              <w:t xml:space="preserve">jugendforen gemäß § 35 (19). Sollten bei diesen Organen weniger als die Hälfte der einzuladenden Stimmberechtigten anwesend sein, dann ist der Beginn des Bezirksforums, der </w:t>
            </w:r>
            <w:r w:rsidRPr="00E318F5">
              <w:rPr>
                <w:strike/>
                <w:highlight w:val="yellow"/>
              </w:rPr>
              <w:t>Regional</w:t>
            </w:r>
            <w:r w:rsidRPr="00C16623">
              <w:t xml:space="preserve">konferenz des Wirtschaftsbereiche bzw. das </w:t>
            </w:r>
            <w:r w:rsidRPr="00E318F5">
              <w:rPr>
                <w:strike/>
                <w:highlight w:val="yellow"/>
              </w:rPr>
              <w:t>Regionalj</w:t>
            </w:r>
            <w:r w:rsidRPr="00C16623">
              <w:t xml:space="preserve">ugendforum um 30 Minuten zu verschieben, um beschlussfähig zu sein. Für das Bundespräsidium, die Bundeskontrolle, die </w:t>
            </w:r>
            <w:r w:rsidRPr="00E318F5">
              <w:rPr>
                <w:strike/>
                <w:highlight w:val="yellow"/>
              </w:rPr>
              <w:t>Regional</w:t>
            </w:r>
            <w:r w:rsidRPr="00C16623">
              <w:t xml:space="preserve">präsidien, die </w:t>
            </w:r>
            <w:r w:rsidRPr="00E318F5">
              <w:rPr>
                <w:strike/>
                <w:highlight w:val="yellow"/>
              </w:rPr>
              <w:t>Regional</w:t>
            </w:r>
            <w:r w:rsidRPr="00C16623">
              <w:t xml:space="preserve">kontrollen, das Bundesfrauenpräsidium, die </w:t>
            </w:r>
            <w:r w:rsidRPr="00E318F5">
              <w:rPr>
                <w:strike/>
                <w:highlight w:val="yellow"/>
              </w:rPr>
              <w:t>Regionalf</w:t>
            </w:r>
            <w:r w:rsidRPr="00C16623">
              <w:t xml:space="preserve">rauenpräsidien, das Bundesjugendpräsidium, die </w:t>
            </w:r>
            <w:r w:rsidRPr="00E318F5">
              <w:rPr>
                <w:strike/>
                <w:highlight w:val="yellow"/>
              </w:rPr>
              <w:t>Regional</w:t>
            </w:r>
            <w:r w:rsidRPr="00C16623">
              <w:t>jugendpräsidien und das Schiedsgericht sind die jeweiligen Bestimmungen anzuwenden.</w:t>
            </w:r>
          </w:p>
        </w:tc>
        <w:tc>
          <w:tcPr>
            <w:tcW w:w="3677" w:type="dxa"/>
          </w:tcPr>
          <w:p w:rsidR="00293FF4" w:rsidRPr="00861495" w:rsidRDefault="00861495" w:rsidP="00693B03">
            <w:pPr>
              <w:rPr>
                <w:highlight w:val="yellow"/>
              </w:rPr>
            </w:pPr>
            <w:r w:rsidRPr="00861495">
              <w:rPr>
                <w:highlight w:val="yellow"/>
              </w:rPr>
              <w:t>(14)</w:t>
            </w:r>
          </w:p>
          <w:p w:rsidR="00693B03" w:rsidRDefault="00861495" w:rsidP="00693B03">
            <w:r w:rsidRPr="00861495">
              <w:t xml:space="preserve">… gemäß § 9 (4) </w:t>
            </w:r>
            <w:r w:rsidR="00693B03" w:rsidRPr="00861495">
              <w:t xml:space="preserve">lit. </w:t>
            </w:r>
            <w:r w:rsidR="00693B03" w:rsidRPr="00861495">
              <w:rPr>
                <w:highlight w:val="yellow"/>
              </w:rPr>
              <w:t>n</w:t>
            </w:r>
            <w:r w:rsidR="00693B03" w:rsidRPr="00861495">
              <w:t>.</w:t>
            </w:r>
          </w:p>
          <w:p w:rsidR="00ED3C31" w:rsidRDefault="00ED3C31" w:rsidP="00693B03"/>
          <w:p w:rsidR="00ED3C31" w:rsidRDefault="00ED3C31" w:rsidP="00693B03"/>
          <w:p w:rsidR="00ED3C31" w:rsidRDefault="00ED3C31" w:rsidP="00693B03"/>
          <w:p w:rsidR="00ED3C31" w:rsidRDefault="00ED3C31" w:rsidP="00693B03"/>
          <w:p w:rsidR="00ED3C31" w:rsidRDefault="00ED3C31" w:rsidP="00693B03"/>
          <w:p w:rsidR="00ED3C31" w:rsidRDefault="00ED3C31" w:rsidP="00693B03"/>
          <w:p w:rsidR="00ED3C31" w:rsidRDefault="00ED3C31" w:rsidP="00693B03">
            <w:r>
              <w:t xml:space="preserve">… </w:t>
            </w:r>
            <w:r w:rsidRPr="00ED3C31">
              <w:rPr>
                <w:highlight w:val="yellow"/>
              </w:rPr>
              <w:t>Landes</w:t>
            </w:r>
            <w:r>
              <w:t>konferenzen …</w:t>
            </w:r>
          </w:p>
          <w:p w:rsidR="006969A6" w:rsidRDefault="006969A6" w:rsidP="00693B03"/>
          <w:p w:rsidR="006969A6" w:rsidRDefault="006969A6" w:rsidP="00693B03">
            <w:r w:rsidRPr="006969A6">
              <w:rPr>
                <w:highlight w:val="yellow"/>
              </w:rPr>
              <w:t>Landes</w:t>
            </w:r>
            <w:r>
              <w:t>jugendforen …</w:t>
            </w:r>
          </w:p>
          <w:p w:rsidR="006969A6" w:rsidRDefault="006969A6" w:rsidP="00693B03"/>
          <w:p w:rsidR="006969A6" w:rsidRDefault="006969A6" w:rsidP="00693B03"/>
          <w:p w:rsidR="006969A6" w:rsidRDefault="006969A6" w:rsidP="00693B03">
            <w:r>
              <w:t xml:space="preserve">… </w:t>
            </w:r>
            <w:r w:rsidRPr="006969A6">
              <w:rPr>
                <w:highlight w:val="yellow"/>
              </w:rPr>
              <w:t>Landes</w:t>
            </w:r>
            <w:r>
              <w:t>konferenz …</w:t>
            </w:r>
          </w:p>
          <w:p w:rsidR="006969A6" w:rsidRDefault="006969A6" w:rsidP="00693B03"/>
          <w:p w:rsidR="006969A6" w:rsidRDefault="006969A6" w:rsidP="00693B03"/>
          <w:p w:rsidR="006969A6" w:rsidRPr="00C16623" w:rsidRDefault="006969A6" w:rsidP="00693B03">
            <w:r>
              <w:t xml:space="preserve">… </w:t>
            </w:r>
            <w:r w:rsidRPr="006969A6">
              <w:rPr>
                <w:highlight w:val="yellow"/>
              </w:rPr>
              <w:t>Landes</w:t>
            </w:r>
            <w:r>
              <w:t xml:space="preserve">präsidien, … </w:t>
            </w:r>
            <w:r w:rsidRPr="006969A6">
              <w:rPr>
                <w:highlight w:val="yellow"/>
              </w:rPr>
              <w:t>Landes</w:t>
            </w:r>
            <w:r>
              <w:t xml:space="preserve">kontrollen, … </w:t>
            </w:r>
            <w:r w:rsidRPr="006969A6">
              <w:rPr>
                <w:highlight w:val="yellow"/>
              </w:rPr>
              <w:t>Landes</w:t>
            </w:r>
            <w:r>
              <w:t xml:space="preserve">frauenpräsidien, … </w:t>
            </w:r>
            <w:r w:rsidRPr="006969A6">
              <w:rPr>
                <w:highlight w:val="yellow"/>
              </w:rPr>
              <w:t>Landes</w:t>
            </w:r>
            <w:r>
              <w:t>jugendpräsidien …</w:t>
            </w:r>
          </w:p>
        </w:tc>
      </w:tr>
      <w:tr w:rsidR="00293FF4" w:rsidRPr="00C16623" w:rsidTr="00293FF4">
        <w:tc>
          <w:tcPr>
            <w:tcW w:w="5951" w:type="dxa"/>
          </w:tcPr>
          <w:p w:rsidR="00293FF4" w:rsidRPr="00C16623" w:rsidRDefault="00293FF4" w:rsidP="00283D47">
            <w:pPr>
              <w:rPr>
                <w:b/>
              </w:rPr>
            </w:pPr>
            <w:r w:rsidRPr="00C16623">
              <w:rPr>
                <w:b/>
              </w:rPr>
              <w:t>§ 40 Ausgewogene Beteiligung von Männern und Frauen - Quote</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Die Bezugsgröße und der Regelungsgegenstand für die Quote ist die Mitgliederzahl in den jeweiligen Strukturelementen, bei zentralen Organen die Gesamtmitgliederzahl.</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Geltungsbereich der Quote: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Die Quote ist in allen Strukturelementen, Organen und Gruppen, die für bessere Koordination der Gewerkschaftsarbeit eingesetzt werden, bindend.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Zur Erfüllung der Quote werden fehlende Frauen durch Wahl im jeweiligen Frauengremium ausgeglichen. Diese so gewählten »zusätzlichen Plätze« gehören dann dem jeweiligen Organ mit Stimmrecht an. Existiert kein korrespondierendes Frauengremium, entscheidet der Bundesfrauenvorstand.</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t>Berichtspflicht: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b/>
              <w:t>Über die Umsetzung der Quotenbeschlüsse ist regelmäßig schriftlich zu berichten. Bei Nichterreichung der Quote muss jährlich bis Ende Juni ein zusätzlicher mündlicher Bericht gegeben werden: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in den Bundesausschüssen der Wirtschaftsbereiche und Interessengemeinschaften durch </w:t>
            </w:r>
            <w:r w:rsidRPr="00D92054">
              <w:rPr>
                <w:strike/>
                <w:highlight w:val="yellow"/>
              </w:rPr>
              <w:t>die/den zuständigen GeschäftsbereichsleiterIn gemäß § 13 (5) – andernfalls</w:t>
            </w:r>
            <w:r w:rsidRPr="00C16623">
              <w:t xml:space="preserve"> das zuständige Mitglied der Bundesgeschäftsführung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in den </w:t>
            </w:r>
            <w:r w:rsidRPr="00ED3C31">
              <w:rPr>
                <w:strike/>
                <w:highlight w:val="yellow"/>
              </w:rPr>
              <w:t>Regional</w:t>
            </w:r>
            <w:r w:rsidRPr="00C16623">
              <w:t xml:space="preserve">vorständen durch die/den </w:t>
            </w:r>
            <w:r w:rsidRPr="00ED3C31">
              <w:rPr>
                <w:strike/>
                <w:highlight w:val="yellow"/>
              </w:rPr>
              <w:t>Regional</w:t>
            </w:r>
            <w:r w:rsidRPr="00C16623">
              <w:t>geschäftsführerIn,</w:t>
            </w:r>
          </w:p>
        </w:tc>
        <w:tc>
          <w:tcPr>
            <w:tcW w:w="3677" w:type="dxa"/>
          </w:tcPr>
          <w:p w:rsidR="00293FF4" w:rsidRDefault="00ED3C31" w:rsidP="00ED3C31">
            <w:r>
              <w:t xml:space="preserve">… </w:t>
            </w:r>
            <w:r w:rsidRPr="00ED3C31">
              <w:rPr>
                <w:highlight w:val="yellow"/>
              </w:rPr>
              <w:t>Landes</w:t>
            </w:r>
            <w:r>
              <w:t>vorständen …</w:t>
            </w:r>
          </w:p>
          <w:p w:rsidR="00ED3C31" w:rsidRPr="00C16623" w:rsidRDefault="00ED3C31" w:rsidP="00ED3C31">
            <w:r w:rsidRPr="00ED3C31">
              <w:rPr>
                <w:highlight w:val="yellow"/>
              </w:rPr>
              <w:t>Landes</w:t>
            </w:r>
            <w:r>
              <w:t>geschäftsführerIn,</w:t>
            </w:r>
          </w:p>
        </w:tc>
      </w:tr>
      <w:tr w:rsidR="00293FF4" w:rsidRPr="00C16623" w:rsidTr="00293FF4">
        <w:tc>
          <w:tcPr>
            <w:tcW w:w="5951" w:type="dxa"/>
          </w:tcPr>
          <w:p w:rsidR="00293FF4" w:rsidRPr="00C16623" w:rsidRDefault="00293FF4" w:rsidP="00283D47">
            <w:r w:rsidRPr="00C16623">
              <w:t>c.</w:t>
            </w:r>
            <w:r w:rsidRPr="00C16623">
              <w:tab/>
              <w:t>im Bundesjugendvorstand durch die/den BundesjugendsekretärIn,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im Bundesvorstand durch die Bundeskontrolle,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zum Zeitpunkt des Stattfindens im Bundesforum durch die Bundeskontrolle.</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pPr>
              <w:rPr>
                <w:b/>
              </w:rPr>
            </w:pPr>
            <w:r w:rsidRPr="00C16623">
              <w:rPr>
                <w:b/>
              </w:rPr>
              <w:t>§ 41 Mitgliedschaft</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Durch die Aufnahme eines Mitgliedes in die </w:t>
            </w:r>
            <w:r w:rsidR="001570F0" w:rsidRPr="001468AF">
              <w:rPr>
                <w:highlight w:val="yellow"/>
              </w:rPr>
              <w:t>GPA</w:t>
            </w:r>
            <w:r w:rsidR="001570F0" w:rsidRPr="001468AF">
              <w:rPr>
                <w:strike/>
                <w:highlight w:val="yellow"/>
              </w:rPr>
              <w:t>-djp</w:t>
            </w:r>
            <w:r w:rsidRPr="00C16623">
              <w:t xml:space="preserve"> wird die/der Betreffende Mitglied des ÖGB. Mitglieder, für die die </w:t>
            </w:r>
            <w:r w:rsidR="001570F0" w:rsidRPr="001468AF">
              <w:rPr>
                <w:highlight w:val="yellow"/>
              </w:rPr>
              <w:t>GPA</w:t>
            </w:r>
            <w:r w:rsidR="001570F0" w:rsidRPr="001468AF">
              <w:rPr>
                <w:strike/>
                <w:highlight w:val="yellow"/>
              </w:rPr>
              <w:t>-djp</w:t>
            </w:r>
            <w:r w:rsidRPr="00C16623">
              <w:t xml:space="preserve"> nicht organisationszuständig ist, müssen der zuständigen Gewerkschaft zugewiesen werden.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 xml:space="preserve">Einer/Einem BewerberIn, deren/dessen Aufnahme von der </w:t>
            </w:r>
            <w:r w:rsidR="001570F0" w:rsidRPr="001468AF">
              <w:rPr>
                <w:highlight w:val="yellow"/>
              </w:rPr>
              <w:t>GPA</w:t>
            </w:r>
            <w:r w:rsidR="001570F0" w:rsidRPr="001468AF">
              <w:rPr>
                <w:strike/>
                <w:highlight w:val="yellow"/>
              </w:rPr>
              <w:t>-djp</w:t>
            </w:r>
            <w:r w:rsidRPr="00C16623">
              <w:t xml:space="preserve"> abgelehnt wurde, steht binnen 14 Tagen nach Zustellung des Ablehnungsbescheides das Recht der Beschwerde an den Bundesvorstand des ÖGB zu, der endgültig entscheidet. Eine Ablehnung der Aufnahme eines Mitgliedes seitens der </w:t>
            </w:r>
            <w:r w:rsidR="001570F0" w:rsidRPr="001468AF">
              <w:rPr>
                <w:highlight w:val="yellow"/>
              </w:rPr>
              <w:t>GPA</w:t>
            </w:r>
            <w:r w:rsidR="001570F0" w:rsidRPr="001468AF">
              <w:rPr>
                <w:strike/>
                <w:highlight w:val="yellow"/>
              </w:rPr>
              <w:t>-djp</w:t>
            </w:r>
            <w:r w:rsidRPr="00C16623">
              <w:t xml:space="preserve"> kann nur über Beschluss des Bundesvorstandes bzw. des Bundespräsidiums erfolgen.</w:t>
            </w:r>
          </w:p>
        </w:tc>
        <w:tc>
          <w:tcPr>
            <w:tcW w:w="3677" w:type="dxa"/>
          </w:tcPr>
          <w:p w:rsidR="00293FF4" w:rsidRPr="00C16623" w:rsidRDefault="00293FF4" w:rsidP="00293FF4">
            <w:pPr>
              <w:ind w:left="360"/>
            </w:pPr>
          </w:p>
        </w:tc>
      </w:tr>
    </w:tbl>
    <w:p w:rsidR="003A659B" w:rsidRDefault="003A659B">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pPr>
              <w:rPr>
                <w:b/>
              </w:rPr>
            </w:pPr>
            <w:r w:rsidRPr="00C16623">
              <w:rPr>
                <w:b/>
              </w:rPr>
              <w:lastRenderedPageBreak/>
              <w:t>§ 42 Rechte der Mitglieder</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Jedes Mitglied hat das Recht: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die Einrichtungen, die Angebote und die Dienstleistungen der </w:t>
            </w:r>
            <w:r w:rsidR="001570F0" w:rsidRPr="001468AF">
              <w:rPr>
                <w:highlight w:val="yellow"/>
              </w:rPr>
              <w:t>GPA</w:t>
            </w:r>
            <w:r w:rsidR="001570F0" w:rsidRPr="001468AF">
              <w:rPr>
                <w:strike/>
                <w:highlight w:val="yellow"/>
              </w:rPr>
              <w:t>-djp</w:t>
            </w:r>
            <w:r w:rsidRPr="00C16623">
              <w:t xml:space="preserve"> nach Maßgabe der geltenden Bestimmungen in Anspruch zu nehmen,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Anträge gemäß den Bestimmungen dieser Geschäfts- und Wahlordnung zu stellen,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 xml:space="preserve">die Zugehörigkeit zu einer oder mehrerer Interessengemeinschaft/en der </w:t>
            </w:r>
            <w:r w:rsidR="001570F0" w:rsidRPr="001468AF">
              <w:rPr>
                <w:highlight w:val="yellow"/>
              </w:rPr>
              <w:t>GPA</w:t>
            </w:r>
            <w:r w:rsidR="001570F0" w:rsidRPr="001468AF">
              <w:rPr>
                <w:strike/>
                <w:highlight w:val="yellow"/>
              </w:rPr>
              <w:t>-djp</w:t>
            </w:r>
            <w:r w:rsidRPr="00C16623">
              <w:t xml:space="preserve"> zu melden,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auf Information und die Mitwirkung in einer oder mehrerer Interessengemeinschaft/en,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e.</w:t>
            </w:r>
            <w:r w:rsidRPr="00C16623">
              <w:tab/>
              <w:t>die Einsetzung einer oder mehrerer Themenplattform/en zu initiieren,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f.</w:t>
            </w:r>
            <w:r w:rsidRPr="00C16623">
              <w:tab/>
              <w:t>an den in seinem Bezirk zugeordneten Bezirksforum gemäß § 23 (2) teilzunehmen,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g.</w:t>
            </w:r>
            <w:r w:rsidRPr="00C16623">
              <w:tab/>
              <w:t>die Gewährung von Unterstützungen und Rechtsschutz nach den jeweils geltenden Bestimmungen in Anspruch zu nehmen.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43 Pflichten der Mitglieder</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Jedes Mitglied hat die Pflicht: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 xml:space="preserve">zur Erreichung der Ziele des ÖGB und der </w:t>
            </w:r>
            <w:r w:rsidR="001570F0" w:rsidRPr="001468AF">
              <w:rPr>
                <w:highlight w:val="yellow"/>
              </w:rPr>
              <w:t>GPA</w:t>
            </w:r>
            <w:r w:rsidR="001570F0" w:rsidRPr="001468AF">
              <w:rPr>
                <w:strike/>
                <w:highlight w:val="yellow"/>
              </w:rPr>
              <w:t>-djp</w:t>
            </w:r>
            <w:r w:rsidRPr="00C16623">
              <w:t xml:space="preserve"> nach bester Kraft beizutragen und deren Ansehen zu wahren,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die Geschäfts- und Wahlordnung der </w:t>
            </w:r>
            <w:r w:rsidR="001570F0" w:rsidRPr="001468AF">
              <w:rPr>
                <w:highlight w:val="yellow"/>
              </w:rPr>
              <w:t>GPA</w:t>
            </w:r>
            <w:r w:rsidR="001570F0" w:rsidRPr="001468AF">
              <w:rPr>
                <w:strike/>
                <w:highlight w:val="yellow"/>
              </w:rPr>
              <w:t>-djp</w:t>
            </w:r>
            <w:r w:rsidRPr="00C16623">
              <w:t xml:space="preserve">, das Statut und die Geschäftsordnungen des ÖGB, die Beschlüsse des Bundeskongresses des ÖGB, des Bundesforums der </w:t>
            </w:r>
            <w:r w:rsidR="001570F0" w:rsidRPr="001468AF">
              <w:rPr>
                <w:highlight w:val="yellow"/>
              </w:rPr>
              <w:t>GPA</w:t>
            </w:r>
            <w:r w:rsidR="001570F0" w:rsidRPr="001468AF">
              <w:rPr>
                <w:strike/>
                <w:highlight w:val="yellow"/>
              </w:rPr>
              <w:t>-djp</w:t>
            </w:r>
            <w:r w:rsidRPr="00C16623">
              <w:t xml:space="preserve"> und die Beschlüsse der Organe des ÖGB und der </w:t>
            </w:r>
            <w:r w:rsidR="001570F0" w:rsidRPr="001468AF">
              <w:rPr>
                <w:highlight w:val="yellow"/>
              </w:rPr>
              <w:t>GPA</w:t>
            </w:r>
            <w:r w:rsidR="001570F0" w:rsidRPr="001468AF">
              <w:rPr>
                <w:strike/>
                <w:highlight w:val="yellow"/>
              </w:rPr>
              <w:t>-djp</w:t>
            </w:r>
            <w:r w:rsidRPr="00C16623">
              <w:t xml:space="preserve"> einzuhalten,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die Mitgliedsbeiträge in der jeweils festgesetzten Höhe regelmäßig zu bezahlen,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d.</w:t>
            </w:r>
            <w:r w:rsidRPr="00C16623">
              <w:tab/>
              <w:t>bei Übernahme einer gewerkschaftlichen Funktion diese aktiv wahrzunehmen.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44 Ende der Mitgliedschaft</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Die Mitgliedschaft endet: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durch Austritt,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wenn das Mitglied einen Beitragsrückstand in dem vom Bundesvorstand beschlossenen Zeitraum gemäß § 9 (4) lit. </w:t>
            </w:r>
            <w:r w:rsidRPr="00772A8C">
              <w:rPr>
                <w:strike/>
                <w:highlight w:val="yellow"/>
              </w:rPr>
              <w:t>x</w:t>
            </w:r>
            <w:r w:rsidRPr="00C16623">
              <w:t>. hat,</w:t>
            </w:r>
          </w:p>
        </w:tc>
        <w:tc>
          <w:tcPr>
            <w:tcW w:w="3677" w:type="dxa"/>
          </w:tcPr>
          <w:p w:rsidR="00293FF4" w:rsidRDefault="00293FF4" w:rsidP="00772A8C"/>
          <w:p w:rsidR="00772A8C" w:rsidRPr="00C16623" w:rsidRDefault="00772A8C" w:rsidP="00772A8C">
            <w:r>
              <w:t xml:space="preserve">… gemäß § 9 (4) lit. </w:t>
            </w:r>
            <w:r w:rsidRPr="00772A8C">
              <w:rPr>
                <w:highlight w:val="yellow"/>
              </w:rPr>
              <w:t>w</w:t>
            </w:r>
            <w:r w:rsidRPr="00C16623">
              <w:t>.</w:t>
            </w:r>
            <w:r>
              <w:t xml:space="preserve"> …</w:t>
            </w:r>
          </w:p>
        </w:tc>
      </w:tr>
      <w:tr w:rsidR="00293FF4" w:rsidRPr="00C16623" w:rsidTr="00293FF4">
        <w:tc>
          <w:tcPr>
            <w:tcW w:w="5951" w:type="dxa"/>
          </w:tcPr>
          <w:p w:rsidR="00293FF4" w:rsidRPr="00C16623" w:rsidRDefault="00293FF4" w:rsidP="00283D47">
            <w:r w:rsidRPr="00C16623">
              <w:t>c.</w:t>
            </w:r>
            <w:r w:rsidRPr="00C16623">
              <w:tab/>
              <w:t xml:space="preserve">durch Ausschluss gemäß § 9 (4) lit. </w:t>
            </w:r>
            <w:r w:rsidRPr="00772A8C">
              <w:rPr>
                <w:strike/>
                <w:highlight w:val="yellow"/>
              </w:rPr>
              <w:t>y</w:t>
            </w:r>
            <w:r w:rsidRPr="00C16623">
              <w:t xml:space="preserve">. Dieser kann nur vom Bundesvorstand bei Verletzung der Bestimmungen über die Pflichten der Mitglieder gemäß § 43 schriftlich ausgesprochen werden. Gegen den Ausschluss kann das Mitglied binnen 14 Tagen nach Zustellung der Mitteilung die Beschwerde beim Schiedsgericht der </w:t>
            </w:r>
            <w:r w:rsidR="001570F0" w:rsidRPr="001468AF">
              <w:rPr>
                <w:highlight w:val="yellow"/>
              </w:rPr>
              <w:t>GPA</w:t>
            </w:r>
            <w:r w:rsidR="001570F0" w:rsidRPr="001468AF">
              <w:rPr>
                <w:strike/>
                <w:highlight w:val="yellow"/>
              </w:rPr>
              <w:t>-djp</w:t>
            </w:r>
            <w:r w:rsidRPr="00C16623">
              <w:t xml:space="preserve"> erheben. Gegen den Bescheid des Schiedsgerichtes kann das Bundesforum angerufen werden. Dessen Entscheidung ist endgültig.</w:t>
            </w:r>
          </w:p>
        </w:tc>
        <w:tc>
          <w:tcPr>
            <w:tcW w:w="3677" w:type="dxa"/>
          </w:tcPr>
          <w:p w:rsidR="00293FF4" w:rsidRPr="00C16623" w:rsidRDefault="00772A8C" w:rsidP="00772A8C">
            <w:r>
              <w:t xml:space="preserve">… gemäß § 9 (4) lit. </w:t>
            </w:r>
            <w:r w:rsidRPr="00772A8C">
              <w:rPr>
                <w:highlight w:val="yellow"/>
              </w:rPr>
              <w:t>x</w:t>
            </w:r>
            <w:r w:rsidRPr="00C16623">
              <w:t>.</w:t>
            </w:r>
            <w:r>
              <w:t>. …</w:t>
            </w:r>
          </w:p>
        </w:tc>
      </w:tr>
      <w:tr w:rsidR="00293FF4" w:rsidRPr="00C16623" w:rsidTr="00293FF4">
        <w:tc>
          <w:tcPr>
            <w:tcW w:w="5951" w:type="dxa"/>
          </w:tcPr>
          <w:p w:rsidR="00293FF4" w:rsidRPr="00C16623" w:rsidRDefault="00293FF4" w:rsidP="00283D47">
            <w:pPr>
              <w:rPr>
                <w:b/>
              </w:rPr>
            </w:pP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pPr>
              <w:rPr>
                <w:b/>
              </w:rPr>
            </w:pPr>
            <w:r w:rsidRPr="00C16623">
              <w:rPr>
                <w:b/>
              </w:rPr>
              <w:t>§ 45 Aufbringung der Mittel</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Die Ausgaben des ÖGB und der </w:t>
            </w:r>
            <w:r w:rsidR="001570F0" w:rsidRPr="001468AF">
              <w:rPr>
                <w:highlight w:val="yellow"/>
              </w:rPr>
              <w:t>GPA</w:t>
            </w:r>
            <w:r w:rsidR="001570F0" w:rsidRPr="001468AF">
              <w:rPr>
                <w:strike/>
                <w:highlight w:val="yellow"/>
              </w:rPr>
              <w:t>-djp</w:t>
            </w:r>
            <w:r w:rsidRPr="00C16623">
              <w:t xml:space="preserve"> werden gedeckt: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a.</w:t>
            </w:r>
            <w:r w:rsidRPr="00C16623">
              <w:tab/>
              <w:t>aus den Beiträgen der Mitglieder,</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b.</w:t>
            </w:r>
            <w:r w:rsidRPr="00C16623">
              <w:tab/>
              <w:t xml:space="preserve">aus dem Vermögen des ÖGB und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c.</w:t>
            </w:r>
            <w:r w:rsidRPr="00C16623">
              <w:tab/>
              <w:t>aus sonstigen Zuwendungen und Erträgen.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 xml:space="preserve">Die Mitgliedsbeiträge werden auf Grund der Beschlüsse des Bundesvorstandes des ÖGB von der </w:t>
            </w:r>
            <w:r w:rsidR="001570F0" w:rsidRPr="001468AF">
              <w:rPr>
                <w:highlight w:val="yellow"/>
              </w:rPr>
              <w:t>GPA</w:t>
            </w:r>
            <w:r w:rsidR="001570F0" w:rsidRPr="001468AF">
              <w:rPr>
                <w:strike/>
                <w:highlight w:val="yellow"/>
              </w:rPr>
              <w:t>-djp</w:t>
            </w:r>
            <w:r w:rsidRPr="00C16623">
              <w:t xml:space="preserve"> eingehoben und zur Deckung der Ausgaben des ÖGB und der </w:t>
            </w:r>
            <w:r w:rsidR="001570F0" w:rsidRPr="001468AF">
              <w:rPr>
                <w:highlight w:val="yellow"/>
              </w:rPr>
              <w:t>GPA</w:t>
            </w:r>
            <w:r w:rsidR="001570F0" w:rsidRPr="001468AF">
              <w:rPr>
                <w:strike/>
                <w:highlight w:val="yellow"/>
              </w:rPr>
              <w:t>-djp</w:t>
            </w:r>
            <w:r w:rsidRPr="00C16623">
              <w:t xml:space="preserve"> sowie zur Bestreitung der beschlossenen Aufgaben und Unterstützungen verwendet.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46 Das Schiedsgericht</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Über Streitigkeiten, die zwischen Mitgliedern und der </w:t>
            </w:r>
            <w:r w:rsidR="001570F0" w:rsidRPr="001468AF">
              <w:rPr>
                <w:highlight w:val="yellow"/>
              </w:rPr>
              <w:t>GPA</w:t>
            </w:r>
            <w:r w:rsidR="001570F0" w:rsidRPr="001468AF">
              <w:rPr>
                <w:strike/>
                <w:highlight w:val="yellow"/>
              </w:rPr>
              <w:t>-djp</w:t>
            </w:r>
            <w:r w:rsidRPr="00C16623">
              <w:t xml:space="preserve"> oder zwischen </w:t>
            </w:r>
            <w:r w:rsidR="001570F0" w:rsidRPr="001468AF">
              <w:rPr>
                <w:highlight w:val="yellow"/>
              </w:rPr>
              <w:t>GPA</w:t>
            </w:r>
            <w:r w:rsidR="001570F0" w:rsidRPr="001468AF">
              <w:rPr>
                <w:strike/>
                <w:highlight w:val="yellow"/>
              </w:rPr>
              <w:t>-djp</w:t>
            </w:r>
            <w:r w:rsidR="001570F0" w:rsidRPr="00C16623">
              <w:t xml:space="preserve"> </w:t>
            </w:r>
            <w:r w:rsidRPr="00C16623">
              <w:t>-Mitgliedern untereinander entstehen, entscheidet das Schiedsgericht.</w:t>
            </w:r>
          </w:p>
        </w:tc>
        <w:tc>
          <w:tcPr>
            <w:tcW w:w="3677" w:type="dxa"/>
          </w:tcPr>
          <w:p w:rsidR="00293FF4" w:rsidRPr="00C16623" w:rsidRDefault="00293FF4" w:rsidP="00293FF4">
            <w:pPr>
              <w:ind w:left="360"/>
            </w:pPr>
          </w:p>
        </w:tc>
      </w:tr>
    </w:tbl>
    <w:p w:rsidR="003A659B" w:rsidRDefault="003A659B">
      <w:r>
        <w:br w:type="page"/>
      </w:r>
    </w:p>
    <w:tbl>
      <w:tblPr>
        <w:tblStyle w:val="Tabellenraster"/>
        <w:tblW w:w="0" w:type="auto"/>
        <w:tblLook w:val="04A0" w:firstRow="1" w:lastRow="0" w:firstColumn="1" w:lastColumn="0" w:noHBand="0" w:noVBand="1"/>
      </w:tblPr>
      <w:tblGrid>
        <w:gridCol w:w="5951"/>
        <w:gridCol w:w="3677"/>
      </w:tblGrid>
      <w:tr w:rsidR="00293FF4" w:rsidRPr="00C16623" w:rsidTr="00293FF4">
        <w:tc>
          <w:tcPr>
            <w:tcW w:w="5951" w:type="dxa"/>
          </w:tcPr>
          <w:p w:rsidR="00293FF4" w:rsidRPr="00C16623" w:rsidRDefault="00293FF4" w:rsidP="00283D47">
            <w:r w:rsidRPr="00C16623">
              <w:lastRenderedPageBreak/>
              <w:t>(2)</w:t>
            </w:r>
            <w:r w:rsidRPr="00C16623">
              <w:tab/>
              <w:t>Das Schiedsgericht besteht aus je drei von den beiden Streitteilen zu nennenden Mitgliedern und einer/m vom Bundesvorstand zu bestellenden Vorsitzenden. Erfolgt die Benennung der Mitglieder nicht binnen einer vom Bundesvorstand festzulegenden Frist, geht diese Kompetenz auf das Bundespräsidium über</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(3)</w:t>
            </w:r>
            <w:r w:rsidRPr="00C16623">
              <w:tab/>
            </w:r>
            <w:r w:rsidRPr="00C16623">
              <w:rPr>
                <w:w w:val="105"/>
                <w:lang w:val="de-DE"/>
              </w:rPr>
              <w:t>Die Benennung der Mitglieder hat nach den Bedingungen des Vereinsgesetzes zu erfolgen. Streitigkeiten über die Einhaltung dieser Bestimmungen werden durch den Bundesvorstand, in dringenden Fällen durch das Bundespräsidium entschieden.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(4)</w:t>
            </w:r>
            <w:r w:rsidRPr="00C16623">
              <w:tab/>
              <w:t xml:space="preserve">Die Administration der Arbeiten des Schiedsgerichtes erfolgt im Rahmen der Bundesgeschäftsführung der </w:t>
            </w:r>
            <w:r w:rsidR="001570F0" w:rsidRPr="001468AF">
              <w:rPr>
                <w:highlight w:val="yellow"/>
              </w:rPr>
              <w:t>GPA</w:t>
            </w:r>
            <w:r w:rsidR="001570F0" w:rsidRPr="001468AF">
              <w:rPr>
                <w:strike/>
                <w:highlight w:val="yellow"/>
              </w:rPr>
              <w:t>-djp</w:t>
            </w:r>
            <w:r w:rsidRPr="00C16623">
              <w: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(5)</w:t>
            </w:r>
            <w:r w:rsidRPr="00C16623">
              <w:tab/>
              <w:t>Das Schiedsgericht entscheidet, ohne an bestimmte Normen gebunden zu sein, nach bestem Wissen und Gewissen. Es fasst seine Beschlüsse mit einfacher Stimmenmehrheit.</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(6)</w:t>
            </w:r>
            <w:r w:rsidRPr="00C16623">
              <w:tab/>
              <w:t>Die Entscheidung des Schiedsgerichtes ist endgültig. Eine Berufung an die politische Behörde oder das Betreten des Rechtsweges ist unzulässig. Nur im Fall des Ausschlusses kann das betreffende Mitglied gegen die Entscheidung des Schiedsgerichtes beim Bundesforum berufen.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(7)</w:t>
            </w:r>
            <w:r w:rsidRPr="00C16623">
              <w:tab/>
              <w:t xml:space="preserve">Beschäftigte in der </w:t>
            </w:r>
            <w:r w:rsidR="001570F0" w:rsidRPr="001468AF">
              <w:rPr>
                <w:highlight w:val="yellow"/>
              </w:rPr>
              <w:t>GPA</w:t>
            </w:r>
            <w:r w:rsidR="001570F0" w:rsidRPr="001468AF">
              <w:rPr>
                <w:strike/>
                <w:highlight w:val="yellow"/>
              </w:rPr>
              <w:t>-djp</w:t>
            </w:r>
            <w:r w:rsidRPr="00C16623">
              <w:t xml:space="preserve"> können nicht Mitglieder des Schiedsgerichtes sein.</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pPr>
              <w:rPr>
                <w:b/>
              </w:rPr>
            </w:pPr>
            <w:r w:rsidRPr="00C16623">
              <w:rPr>
                <w:b/>
              </w:rPr>
              <w:t xml:space="preserve">§ 47 Übergangsbestimmung aus der Fusion mit der Gewerkschaft Druck, Journalismus, Papier </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(1)</w:t>
            </w:r>
            <w:r w:rsidRPr="00C16623">
              <w:tab/>
              <w:t xml:space="preserve">Das Bundesforum der GPA und der Gewerkschaftstag der DJP im November 2006 haben jeweils einstimmig die Fusion der beiden Gewerkschaften zur </w:t>
            </w:r>
            <w:r w:rsidR="001570F0" w:rsidRPr="001468AF">
              <w:rPr>
                <w:highlight w:val="yellow"/>
              </w:rPr>
              <w:t>GPA</w:t>
            </w:r>
            <w:r w:rsidR="001570F0" w:rsidRPr="001468AF">
              <w:rPr>
                <w:strike/>
                <w:highlight w:val="yellow"/>
              </w:rPr>
              <w:t>-djp</w:t>
            </w:r>
            <w:r w:rsidRPr="00C16623">
              <w:t xml:space="preserve"> beschlossen. </w:t>
            </w:r>
          </w:p>
        </w:tc>
        <w:tc>
          <w:tcPr>
            <w:tcW w:w="3677" w:type="dxa"/>
          </w:tcPr>
          <w:p w:rsidR="00293FF4" w:rsidRPr="00C16623" w:rsidRDefault="00293FF4" w:rsidP="00293FF4">
            <w:pPr>
              <w:ind w:left="360"/>
            </w:pPr>
          </w:p>
        </w:tc>
      </w:tr>
      <w:tr w:rsidR="00293FF4" w:rsidRPr="00C16623" w:rsidTr="00293FF4">
        <w:tc>
          <w:tcPr>
            <w:tcW w:w="5951" w:type="dxa"/>
          </w:tcPr>
          <w:p w:rsidR="00293FF4" w:rsidRPr="00C16623" w:rsidRDefault="00293FF4" w:rsidP="00283D47">
            <w:r w:rsidRPr="00C16623">
              <w:t>(2)</w:t>
            </w:r>
            <w:r w:rsidRPr="00C16623">
              <w:tab/>
              <w:t>Für die Funktionsperiode nach dem Bundesforum im November 20</w:t>
            </w:r>
            <w:r w:rsidRPr="0017698B">
              <w:rPr>
                <w:strike/>
                <w:highlight w:val="yellow"/>
              </w:rPr>
              <w:t>15</w:t>
            </w:r>
            <w:r w:rsidRPr="00C16623">
              <w:t xml:space="preserve"> gilt folgende Übergangsbestimmung: Der Bundesausschuss des Wirtschaftsbereiches 08 wählt eine/n zusätzliche/n StellvertreterIn der/des Vorsitzenden der </w:t>
            </w:r>
            <w:r w:rsidR="001570F0" w:rsidRPr="001468AF">
              <w:rPr>
                <w:highlight w:val="yellow"/>
              </w:rPr>
              <w:t>GPA</w:t>
            </w:r>
            <w:r w:rsidR="001570F0" w:rsidRPr="001468AF">
              <w:rPr>
                <w:strike/>
                <w:highlight w:val="yellow"/>
              </w:rPr>
              <w:t>-djp</w:t>
            </w:r>
            <w:r w:rsidRPr="00C16623">
              <w:t>. Sie/er sind Mitglied des Bundespräsidiums.</w:t>
            </w:r>
          </w:p>
        </w:tc>
        <w:tc>
          <w:tcPr>
            <w:tcW w:w="3677" w:type="dxa"/>
          </w:tcPr>
          <w:p w:rsidR="00293FF4" w:rsidRDefault="00293FF4" w:rsidP="0017698B"/>
          <w:p w:rsidR="0017698B" w:rsidRPr="00C16623" w:rsidRDefault="0017698B" w:rsidP="0017698B">
            <w:r>
              <w:t>… November 20</w:t>
            </w:r>
            <w:r w:rsidRPr="0017698B">
              <w:rPr>
                <w:highlight w:val="yellow"/>
              </w:rPr>
              <w:t>20</w:t>
            </w:r>
            <w:r>
              <w:t xml:space="preserve"> gilt …</w:t>
            </w:r>
          </w:p>
        </w:tc>
      </w:tr>
      <w:tr w:rsidR="00293FF4" w:rsidRPr="00C16623" w:rsidTr="00293FF4">
        <w:tc>
          <w:tcPr>
            <w:tcW w:w="5951" w:type="dxa"/>
          </w:tcPr>
          <w:p w:rsidR="00293FF4" w:rsidRPr="00C16623" w:rsidRDefault="00293FF4" w:rsidP="00283D47">
            <w:pPr>
              <w:rPr>
                <w:b/>
              </w:rPr>
            </w:pPr>
            <w:r w:rsidRPr="00C16623">
              <w:rPr>
                <w:b/>
              </w:rPr>
              <w:t xml:space="preserve">§ 48 Auflösung der </w:t>
            </w:r>
            <w:r w:rsidR="001570F0" w:rsidRPr="001570F0">
              <w:rPr>
                <w:b/>
                <w:highlight w:val="yellow"/>
              </w:rPr>
              <w:t>GPA</w:t>
            </w:r>
            <w:r w:rsidR="001570F0" w:rsidRPr="001570F0">
              <w:rPr>
                <w:b/>
                <w:strike/>
                <w:highlight w:val="yellow"/>
              </w:rPr>
              <w:t>-djp</w:t>
            </w:r>
          </w:p>
        </w:tc>
        <w:tc>
          <w:tcPr>
            <w:tcW w:w="3677" w:type="dxa"/>
          </w:tcPr>
          <w:p w:rsidR="00293FF4" w:rsidRPr="00293FF4" w:rsidRDefault="00293FF4" w:rsidP="00293FF4">
            <w:pPr>
              <w:ind w:left="360"/>
              <w:rPr>
                <w:b/>
              </w:rPr>
            </w:pPr>
          </w:p>
        </w:tc>
      </w:tr>
      <w:tr w:rsidR="00293FF4" w:rsidRPr="00C16623" w:rsidTr="00293FF4">
        <w:tc>
          <w:tcPr>
            <w:tcW w:w="5951" w:type="dxa"/>
          </w:tcPr>
          <w:p w:rsidR="00293FF4" w:rsidRPr="00C16623" w:rsidRDefault="00293FF4" w:rsidP="00283D47">
            <w:r w:rsidRPr="00C16623">
              <w:t xml:space="preserve">Für den Fall einer Auflösung der </w:t>
            </w:r>
            <w:r w:rsidR="001570F0" w:rsidRPr="001468AF">
              <w:rPr>
                <w:highlight w:val="yellow"/>
              </w:rPr>
              <w:t>GPA</w:t>
            </w:r>
            <w:r w:rsidR="001570F0" w:rsidRPr="001468AF">
              <w:rPr>
                <w:strike/>
                <w:highlight w:val="yellow"/>
              </w:rPr>
              <w:t>-djp</w:t>
            </w:r>
            <w:r w:rsidRPr="00C16623">
              <w:t xml:space="preserve"> gelten sinngemäß die Bestimmungen der Statuten des ÖGB.</w:t>
            </w:r>
          </w:p>
        </w:tc>
        <w:tc>
          <w:tcPr>
            <w:tcW w:w="3677" w:type="dxa"/>
          </w:tcPr>
          <w:p w:rsidR="00293FF4" w:rsidRPr="00C16623" w:rsidRDefault="00293FF4" w:rsidP="00293FF4">
            <w:pPr>
              <w:ind w:left="360"/>
            </w:pPr>
          </w:p>
        </w:tc>
      </w:tr>
    </w:tbl>
    <w:p w:rsidR="00B90430" w:rsidRPr="00B90430" w:rsidRDefault="00B90430" w:rsidP="00C16623">
      <w:pPr>
        <w:rPr>
          <w:sz w:val="20"/>
          <w:szCs w:val="20"/>
        </w:rPr>
      </w:pPr>
    </w:p>
    <w:sectPr w:rsidR="00B90430" w:rsidRPr="00B90430" w:rsidSect="00B04C53">
      <w:headerReference w:type="default" r:id="rId8"/>
      <w:footerReference w:type="default" r:id="rId9"/>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4C" w:rsidRDefault="0054374C" w:rsidP="00B04C53">
      <w:pPr>
        <w:spacing w:before="0" w:after="0" w:line="240" w:lineRule="auto"/>
      </w:pPr>
      <w:r>
        <w:separator/>
      </w:r>
    </w:p>
  </w:endnote>
  <w:endnote w:type="continuationSeparator" w:id="0">
    <w:p w:rsidR="0054374C" w:rsidRDefault="0054374C" w:rsidP="00B04C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utura Std Book">
    <w:altName w:val="Vrinda"/>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Condensed Light">
    <w:panose1 w:val="00000000000000000000"/>
    <w:charset w:val="00"/>
    <w:family w:val="swiss"/>
    <w:notTrueType/>
    <w:pitch w:val="variable"/>
    <w:sig w:usb0="800000AF" w:usb1="4000204A" w:usb2="00000000" w:usb3="00000000" w:csb0="00000001" w:csb1="00000000"/>
  </w:font>
  <w:font w:name="Futura Std Condense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912428"/>
      <w:docPartObj>
        <w:docPartGallery w:val="Page Numbers (Bottom of Page)"/>
        <w:docPartUnique/>
      </w:docPartObj>
    </w:sdtPr>
    <w:sdtEndPr/>
    <w:sdtContent>
      <w:p w:rsidR="00CF3A4C" w:rsidRDefault="00CF3A4C">
        <w:pPr>
          <w:pStyle w:val="Fuzeile"/>
          <w:jc w:val="center"/>
        </w:pPr>
        <w:r>
          <w:fldChar w:fldCharType="begin"/>
        </w:r>
        <w:r>
          <w:instrText>PAGE   \* MERGEFORMAT</w:instrText>
        </w:r>
        <w:r>
          <w:fldChar w:fldCharType="separate"/>
        </w:r>
        <w:r w:rsidR="00515EE2" w:rsidRPr="00515EE2">
          <w:rPr>
            <w:noProof/>
            <w:lang w:val="de-DE"/>
          </w:rPr>
          <w:t>1</w:t>
        </w:r>
        <w:r>
          <w:fldChar w:fldCharType="end"/>
        </w:r>
      </w:p>
    </w:sdtContent>
  </w:sdt>
  <w:p w:rsidR="00CF3A4C" w:rsidRDefault="00CF3A4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4C" w:rsidRDefault="0054374C" w:rsidP="00B04C53">
      <w:pPr>
        <w:spacing w:before="0" w:after="0" w:line="240" w:lineRule="auto"/>
      </w:pPr>
      <w:r>
        <w:separator/>
      </w:r>
    </w:p>
  </w:footnote>
  <w:footnote w:type="continuationSeparator" w:id="0">
    <w:p w:rsidR="0054374C" w:rsidRDefault="0054374C" w:rsidP="00B04C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A4C" w:rsidRDefault="00CF3A4C" w:rsidP="00793759">
    <w:pPr>
      <w:pStyle w:val="Kopfzeile"/>
      <w:tabs>
        <w:tab w:val="clear" w:pos="9072"/>
        <w:tab w:val="right" w:pos="9498"/>
      </w:tabs>
    </w:pPr>
    <w:r>
      <w:t>Antragsteller: Bundespräsd</w:t>
    </w:r>
    <w:r w:rsidR="001656DA">
      <w:t>ium der GPA-djp</w:t>
    </w:r>
    <w:r w:rsidR="001656DA">
      <w:tab/>
    </w:r>
    <w:r w:rsidR="008C5810">
      <w:t xml:space="preserve"> (Version 1.4)</w:t>
    </w:r>
    <w:r w:rsidR="001656DA">
      <w:tab/>
      <w:t>Stand: 20200908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E44"/>
    <w:multiLevelType w:val="hybridMultilevel"/>
    <w:tmpl w:val="D858606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59C5F42"/>
    <w:multiLevelType w:val="hybridMultilevel"/>
    <w:tmpl w:val="DD1C04F2"/>
    <w:lvl w:ilvl="0" w:tplc="E5B0268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9D7A5D"/>
    <w:multiLevelType w:val="hybridMultilevel"/>
    <w:tmpl w:val="60A62042"/>
    <w:lvl w:ilvl="0" w:tplc="0C0EE546">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2B6B7E"/>
    <w:multiLevelType w:val="hybridMultilevel"/>
    <w:tmpl w:val="025E2782"/>
    <w:lvl w:ilvl="0" w:tplc="C4709D6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74E344E"/>
    <w:multiLevelType w:val="hybridMultilevel"/>
    <w:tmpl w:val="A5E601B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274188"/>
    <w:multiLevelType w:val="hybridMultilevel"/>
    <w:tmpl w:val="93DC0BAE"/>
    <w:lvl w:ilvl="0" w:tplc="AA6A4F5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417A9B"/>
    <w:multiLevelType w:val="hybridMultilevel"/>
    <w:tmpl w:val="F258A6C0"/>
    <w:lvl w:ilvl="0" w:tplc="7C484D10">
      <w:start w:val="13"/>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D697250"/>
    <w:multiLevelType w:val="hybridMultilevel"/>
    <w:tmpl w:val="B1DE44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48047C"/>
    <w:multiLevelType w:val="hybridMultilevel"/>
    <w:tmpl w:val="029EDBEE"/>
    <w:lvl w:ilvl="0" w:tplc="C76AB84E">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82427D"/>
    <w:multiLevelType w:val="hybridMultilevel"/>
    <w:tmpl w:val="A14210E6"/>
    <w:lvl w:ilvl="0" w:tplc="C4709D6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2592E0F"/>
    <w:multiLevelType w:val="hybridMultilevel"/>
    <w:tmpl w:val="D14AB05A"/>
    <w:lvl w:ilvl="0" w:tplc="C4709D6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40A76BB"/>
    <w:multiLevelType w:val="hybridMultilevel"/>
    <w:tmpl w:val="01C67E96"/>
    <w:lvl w:ilvl="0" w:tplc="AA6A4F52">
      <w:start w:val="1"/>
      <w:numFmt w:val="lowerLetter"/>
      <w:lvlText w:val="%1."/>
      <w:lvlJc w:val="left"/>
      <w:pPr>
        <w:ind w:left="720" w:hanging="360"/>
      </w:pPr>
      <w:rPr>
        <w:rFonts w:hint="default"/>
      </w:rPr>
    </w:lvl>
    <w:lvl w:ilvl="1" w:tplc="C4709D66">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123574"/>
    <w:multiLevelType w:val="hybridMultilevel"/>
    <w:tmpl w:val="FAF4FE5A"/>
    <w:lvl w:ilvl="0" w:tplc="929A813A">
      <w:start w:val="60"/>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B2171C8"/>
    <w:multiLevelType w:val="hybridMultilevel"/>
    <w:tmpl w:val="05A04802"/>
    <w:lvl w:ilvl="0" w:tplc="0116035A">
      <w:start w:val="13"/>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ABC2F88"/>
    <w:multiLevelType w:val="hybridMultilevel"/>
    <w:tmpl w:val="4C582A66"/>
    <w:lvl w:ilvl="0" w:tplc="3EDE55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AE434C6"/>
    <w:multiLevelType w:val="hybridMultilevel"/>
    <w:tmpl w:val="C1B6D75E"/>
    <w:lvl w:ilvl="0" w:tplc="E5B02684">
      <w:start w:val="1"/>
      <w:numFmt w:val="decimal"/>
      <w:lvlText w:val="(%1)"/>
      <w:lvlJc w:val="left"/>
      <w:pPr>
        <w:ind w:left="1425" w:hanging="705"/>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1F662A2"/>
    <w:multiLevelType w:val="hybridMultilevel"/>
    <w:tmpl w:val="3774EC3E"/>
    <w:lvl w:ilvl="0" w:tplc="C4709D66">
      <w:start w:val="1"/>
      <w:numFmt w:val="decimal"/>
      <w:lvlText w:val="(%1)"/>
      <w:lvlJc w:val="left"/>
      <w:pPr>
        <w:ind w:left="178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50E046A"/>
    <w:multiLevelType w:val="hybridMultilevel"/>
    <w:tmpl w:val="F2DEAEB4"/>
    <w:lvl w:ilvl="0" w:tplc="3EDE55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C0A7CA3"/>
    <w:multiLevelType w:val="hybridMultilevel"/>
    <w:tmpl w:val="4B3A649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B902429"/>
    <w:multiLevelType w:val="hybridMultilevel"/>
    <w:tmpl w:val="012073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1"/>
  </w:num>
  <w:num w:numId="3">
    <w:abstractNumId w:val="5"/>
  </w:num>
  <w:num w:numId="4">
    <w:abstractNumId w:val="7"/>
  </w:num>
  <w:num w:numId="5">
    <w:abstractNumId w:val="4"/>
  </w:num>
  <w:num w:numId="6">
    <w:abstractNumId w:val="18"/>
  </w:num>
  <w:num w:numId="7">
    <w:abstractNumId w:val="14"/>
  </w:num>
  <w:num w:numId="8">
    <w:abstractNumId w:val="17"/>
  </w:num>
  <w:num w:numId="9">
    <w:abstractNumId w:val="1"/>
  </w:num>
  <w:num w:numId="10">
    <w:abstractNumId w:val="15"/>
  </w:num>
  <w:num w:numId="11">
    <w:abstractNumId w:val="16"/>
  </w:num>
  <w:num w:numId="12">
    <w:abstractNumId w:val="0"/>
  </w:num>
  <w:num w:numId="13">
    <w:abstractNumId w:val="8"/>
  </w:num>
  <w:num w:numId="14">
    <w:abstractNumId w:val="2"/>
  </w:num>
  <w:num w:numId="15">
    <w:abstractNumId w:val="12"/>
  </w:num>
  <w:num w:numId="16">
    <w:abstractNumId w:val="13"/>
  </w:num>
  <w:num w:numId="17">
    <w:abstractNumId w:val="6"/>
  </w:num>
  <w:num w:numId="18">
    <w:abstractNumId w:val="10"/>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D9"/>
    <w:rsid w:val="00003026"/>
    <w:rsid w:val="0000571C"/>
    <w:rsid w:val="0000601F"/>
    <w:rsid w:val="00014B6E"/>
    <w:rsid w:val="00016342"/>
    <w:rsid w:val="00030F1F"/>
    <w:rsid w:val="00045904"/>
    <w:rsid w:val="00045FAE"/>
    <w:rsid w:val="00053708"/>
    <w:rsid w:val="00065416"/>
    <w:rsid w:val="00073A26"/>
    <w:rsid w:val="00077BD7"/>
    <w:rsid w:val="000A70BB"/>
    <w:rsid w:val="000D3E42"/>
    <w:rsid w:val="000D5606"/>
    <w:rsid w:val="000D785B"/>
    <w:rsid w:val="000F1ADD"/>
    <w:rsid w:val="00100F6D"/>
    <w:rsid w:val="00112021"/>
    <w:rsid w:val="00112A0F"/>
    <w:rsid w:val="00136137"/>
    <w:rsid w:val="00143830"/>
    <w:rsid w:val="001468AF"/>
    <w:rsid w:val="00152E15"/>
    <w:rsid w:val="00153640"/>
    <w:rsid w:val="001545C4"/>
    <w:rsid w:val="001570F0"/>
    <w:rsid w:val="001656DA"/>
    <w:rsid w:val="00175CC6"/>
    <w:rsid w:val="0017698B"/>
    <w:rsid w:val="00182A8A"/>
    <w:rsid w:val="0019432F"/>
    <w:rsid w:val="00196353"/>
    <w:rsid w:val="00196631"/>
    <w:rsid w:val="001A15B1"/>
    <w:rsid w:val="001A7AC2"/>
    <w:rsid w:val="001B2C8C"/>
    <w:rsid w:val="001B3086"/>
    <w:rsid w:val="001B6825"/>
    <w:rsid w:val="001F3318"/>
    <w:rsid w:val="00207888"/>
    <w:rsid w:val="00241959"/>
    <w:rsid w:val="00242A2E"/>
    <w:rsid w:val="002465B2"/>
    <w:rsid w:val="00246F6B"/>
    <w:rsid w:val="00252FEE"/>
    <w:rsid w:val="002544B7"/>
    <w:rsid w:val="00264A08"/>
    <w:rsid w:val="00267665"/>
    <w:rsid w:val="00274CC8"/>
    <w:rsid w:val="002820D1"/>
    <w:rsid w:val="00283D47"/>
    <w:rsid w:val="00286C40"/>
    <w:rsid w:val="00293FF4"/>
    <w:rsid w:val="002A1FBE"/>
    <w:rsid w:val="002A3572"/>
    <w:rsid w:val="002A55FC"/>
    <w:rsid w:val="002A6CE3"/>
    <w:rsid w:val="002C64CF"/>
    <w:rsid w:val="002D68FA"/>
    <w:rsid w:val="002E5C2E"/>
    <w:rsid w:val="002F5F0A"/>
    <w:rsid w:val="002F718E"/>
    <w:rsid w:val="00316D60"/>
    <w:rsid w:val="0032121A"/>
    <w:rsid w:val="003230EF"/>
    <w:rsid w:val="003316EA"/>
    <w:rsid w:val="00333988"/>
    <w:rsid w:val="0033571C"/>
    <w:rsid w:val="003541DE"/>
    <w:rsid w:val="00357991"/>
    <w:rsid w:val="00361F14"/>
    <w:rsid w:val="00363718"/>
    <w:rsid w:val="00383B00"/>
    <w:rsid w:val="00390F8A"/>
    <w:rsid w:val="00391855"/>
    <w:rsid w:val="003A3808"/>
    <w:rsid w:val="003A3C9B"/>
    <w:rsid w:val="003A659B"/>
    <w:rsid w:val="003B241B"/>
    <w:rsid w:val="003B6D89"/>
    <w:rsid w:val="003B799C"/>
    <w:rsid w:val="003C09F9"/>
    <w:rsid w:val="003C12D5"/>
    <w:rsid w:val="003D0B33"/>
    <w:rsid w:val="003E1F8E"/>
    <w:rsid w:val="004027DF"/>
    <w:rsid w:val="004076C8"/>
    <w:rsid w:val="00416186"/>
    <w:rsid w:val="004211FA"/>
    <w:rsid w:val="004233F0"/>
    <w:rsid w:val="0042492F"/>
    <w:rsid w:val="00426A04"/>
    <w:rsid w:val="004324C9"/>
    <w:rsid w:val="004336D4"/>
    <w:rsid w:val="00445B0F"/>
    <w:rsid w:val="0045117A"/>
    <w:rsid w:val="004731E1"/>
    <w:rsid w:val="00491D55"/>
    <w:rsid w:val="00495498"/>
    <w:rsid w:val="004B66C7"/>
    <w:rsid w:val="004C144D"/>
    <w:rsid w:val="004D3598"/>
    <w:rsid w:val="004D6329"/>
    <w:rsid w:val="004D7D11"/>
    <w:rsid w:val="004E113D"/>
    <w:rsid w:val="004E1D6C"/>
    <w:rsid w:val="004F6891"/>
    <w:rsid w:val="0050304E"/>
    <w:rsid w:val="00515EE2"/>
    <w:rsid w:val="00532D89"/>
    <w:rsid w:val="00532DD9"/>
    <w:rsid w:val="00533A98"/>
    <w:rsid w:val="0053553A"/>
    <w:rsid w:val="0054374C"/>
    <w:rsid w:val="00545CF6"/>
    <w:rsid w:val="0055376C"/>
    <w:rsid w:val="00585795"/>
    <w:rsid w:val="00593EA8"/>
    <w:rsid w:val="00597F1C"/>
    <w:rsid w:val="005C7110"/>
    <w:rsid w:val="005D691F"/>
    <w:rsid w:val="005E3039"/>
    <w:rsid w:val="005F1934"/>
    <w:rsid w:val="00626DE5"/>
    <w:rsid w:val="00630B59"/>
    <w:rsid w:val="0063603F"/>
    <w:rsid w:val="00653DDE"/>
    <w:rsid w:val="006671DC"/>
    <w:rsid w:val="006819DC"/>
    <w:rsid w:val="00683A53"/>
    <w:rsid w:val="00687DE0"/>
    <w:rsid w:val="00693B03"/>
    <w:rsid w:val="006969A6"/>
    <w:rsid w:val="006A1D02"/>
    <w:rsid w:val="006A661C"/>
    <w:rsid w:val="006B6E3C"/>
    <w:rsid w:val="006B7A19"/>
    <w:rsid w:val="006C03D1"/>
    <w:rsid w:val="006D327D"/>
    <w:rsid w:val="006F21AD"/>
    <w:rsid w:val="00737EB3"/>
    <w:rsid w:val="00753B58"/>
    <w:rsid w:val="00755C51"/>
    <w:rsid w:val="00755E0B"/>
    <w:rsid w:val="00765F9B"/>
    <w:rsid w:val="00766A30"/>
    <w:rsid w:val="00772A8C"/>
    <w:rsid w:val="00773040"/>
    <w:rsid w:val="00785378"/>
    <w:rsid w:val="00787F3D"/>
    <w:rsid w:val="00791FE4"/>
    <w:rsid w:val="00793759"/>
    <w:rsid w:val="007B7C28"/>
    <w:rsid w:val="007E0152"/>
    <w:rsid w:val="007F4F34"/>
    <w:rsid w:val="0080259C"/>
    <w:rsid w:val="00805E73"/>
    <w:rsid w:val="00817052"/>
    <w:rsid w:val="00817826"/>
    <w:rsid w:val="00827494"/>
    <w:rsid w:val="00843664"/>
    <w:rsid w:val="00844D6C"/>
    <w:rsid w:val="008476BF"/>
    <w:rsid w:val="00861495"/>
    <w:rsid w:val="00862553"/>
    <w:rsid w:val="00864EFB"/>
    <w:rsid w:val="0087765B"/>
    <w:rsid w:val="0087797F"/>
    <w:rsid w:val="00884B09"/>
    <w:rsid w:val="008876F9"/>
    <w:rsid w:val="008A067C"/>
    <w:rsid w:val="008B044F"/>
    <w:rsid w:val="008B06E4"/>
    <w:rsid w:val="008C5810"/>
    <w:rsid w:val="008C71CA"/>
    <w:rsid w:val="008D6422"/>
    <w:rsid w:val="008D7C59"/>
    <w:rsid w:val="008E147F"/>
    <w:rsid w:val="008F3049"/>
    <w:rsid w:val="009047D4"/>
    <w:rsid w:val="00927D6A"/>
    <w:rsid w:val="009445CA"/>
    <w:rsid w:val="009834EE"/>
    <w:rsid w:val="00987657"/>
    <w:rsid w:val="009876F3"/>
    <w:rsid w:val="009A2953"/>
    <w:rsid w:val="009A5795"/>
    <w:rsid w:val="009E77D7"/>
    <w:rsid w:val="00A037CC"/>
    <w:rsid w:val="00A03946"/>
    <w:rsid w:val="00A1616D"/>
    <w:rsid w:val="00A26723"/>
    <w:rsid w:val="00A36C10"/>
    <w:rsid w:val="00A417D4"/>
    <w:rsid w:val="00A458E2"/>
    <w:rsid w:val="00A47F8D"/>
    <w:rsid w:val="00AA4914"/>
    <w:rsid w:val="00AB30DA"/>
    <w:rsid w:val="00AB39B7"/>
    <w:rsid w:val="00AC4860"/>
    <w:rsid w:val="00AD04B2"/>
    <w:rsid w:val="00AE078F"/>
    <w:rsid w:val="00AE640A"/>
    <w:rsid w:val="00B00FF2"/>
    <w:rsid w:val="00B04C53"/>
    <w:rsid w:val="00B06E8F"/>
    <w:rsid w:val="00B16D91"/>
    <w:rsid w:val="00B1781B"/>
    <w:rsid w:val="00B20700"/>
    <w:rsid w:val="00B400E7"/>
    <w:rsid w:val="00B53AF5"/>
    <w:rsid w:val="00B862F9"/>
    <w:rsid w:val="00B90430"/>
    <w:rsid w:val="00B94017"/>
    <w:rsid w:val="00BA3351"/>
    <w:rsid w:val="00BD0F53"/>
    <w:rsid w:val="00BE386B"/>
    <w:rsid w:val="00BE58D0"/>
    <w:rsid w:val="00BF4AF2"/>
    <w:rsid w:val="00C00251"/>
    <w:rsid w:val="00C04B23"/>
    <w:rsid w:val="00C07B37"/>
    <w:rsid w:val="00C12821"/>
    <w:rsid w:val="00C16623"/>
    <w:rsid w:val="00C40657"/>
    <w:rsid w:val="00C50928"/>
    <w:rsid w:val="00C53437"/>
    <w:rsid w:val="00C56A9E"/>
    <w:rsid w:val="00C87A97"/>
    <w:rsid w:val="00CA4632"/>
    <w:rsid w:val="00CA67A6"/>
    <w:rsid w:val="00CB07E2"/>
    <w:rsid w:val="00CB4236"/>
    <w:rsid w:val="00CB79BB"/>
    <w:rsid w:val="00CD3EC1"/>
    <w:rsid w:val="00CD5B65"/>
    <w:rsid w:val="00CE337C"/>
    <w:rsid w:val="00CF3A4C"/>
    <w:rsid w:val="00CF59D1"/>
    <w:rsid w:val="00CF6D2F"/>
    <w:rsid w:val="00D24836"/>
    <w:rsid w:val="00D56300"/>
    <w:rsid w:val="00D57AC1"/>
    <w:rsid w:val="00D77218"/>
    <w:rsid w:val="00D92054"/>
    <w:rsid w:val="00DA36D3"/>
    <w:rsid w:val="00DB0DAC"/>
    <w:rsid w:val="00DB2E8D"/>
    <w:rsid w:val="00DB72FB"/>
    <w:rsid w:val="00DC5204"/>
    <w:rsid w:val="00DD5084"/>
    <w:rsid w:val="00DD5DCF"/>
    <w:rsid w:val="00DE3EE3"/>
    <w:rsid w:val="00DE72AB"/>
    <w:rsid w:val="00DF2739"/>
    <w:rsid w:val="00E11031"/>
    <w:rsid w:val="00E21347"/>
    <w:rsid w:val="00E2769B"/>
    <w:rsid w:val="00E301B7"/>
    <w:rsid w:val="00E318F5"/>
    <w:rsid w:val="00E42C33"/>
    <w:rsid w:val="00E463A6"/>
    <w:rsid w:val="00E52633"/>
    <w:rsid w:val="00E60BA8"/>
    <w:rsid w:val="00EA101B"/>
    <w:rsid w:val="00EA22AD"/>
    <w:rsid w:val="00EB3407"/>
    <w:rsid w:val="00EC6763"/>
    <w:rsid w:val="00ED3C31"/>
    <w:rsid w:val="00ED53B5"/>
    <w:rsid w:val="00EE73DA"/>
    <w:rsid w:val="00F10284"/>
    <w:rsid w:val="00F16373"/>
    <w:rsid w:val="00F17980"/>
    <w:rsid w:val="00F34D85"/>
    <w:rsid w:val="00F71E41"/>
    <w:rsid w:val="00F76F4A"/>
    <w:rsid w:val="00F84B38"/>
    <w:rsid w:val="00FA7C5D"/>
    <w:rsid w:val="00FB0DFE"/>
    <w:rsid w:val="00FB26F7"/>
    <w:rsid w:val="00FD6669"/>
    <w:rsid w:val="00FE1419"/>
    <w:rsid w:val="00FE2571"/>
    <w:rsid w:val="00FE5D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0A95D-B56D-4387-A0EE-7721BC9C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de-AT"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4B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B90430"/>
    <w:pPr>
      <w:autoSpaceDE w:val="0"/>
      <w:autoSpaceDN w:val="0"/>
      <w:adjustRightInd w:val="0"/>
      <w:spacing w:before="0" w:after="0" w:line="288" w:lineRule="auto"/>
      <w:textAlignment w:val="center"/>
    </w:pPr>
    <w:rPr>
      <w:rFonts w:ascii="Times New Roman" w:hAnsi="Times New Roman" w:cs="Times New Roman"/>
      <w:color w:val="000000"/>
      <w:sz w:val="24"/>
      <w:szCs w:val="24"/>
      <w:lang w:val="de-DE"/>
    </w:rPr>
  </w:style>
  <w:style w:type="paragraph" w:customStyle="1" w:styleId="punktiert">
    <w:name w:val="punktiert"/>
    <w:basedOn w:val="Standard"/>
    <w:uiPriority w:val="99"/>
    <w:rsid w:val="00B90430"/>
    <w:pPr>
      <w:autoSpaceDE w:val="0"/>
      <w:autoSpaceDN w:val="0"/>
      <w:adjustRightInd w:val="0"/>
      <w:spacing w:before="0" w:after="0" w:line="240" w:lineRule="atLeast"/>
      <w:ind w:left="283" w:hanging="283"/>
      <w:textAlignment w:val="center"/>
    </w:pPr>
    <w:rPr>
      <w:rFonts w:ascii="Futura Std Book" w:hAnsi="Futura Std Book" w:cs="Futura Std Book"/>
      <w:color w:val="000000"/>
      <w:szCs w:val="18"/>
      <w:lang w:val="de-DE"/>
    </w:rPr>
  </w:style>
  <w:style w:type="character" w:customStyle="1" w:styleId="flietext1">
    <w:name w:val="fließtext1"/>
    <w:uiPriority w:val="99"/>
    <w:rsid w:val="00B90430"/>
    <w:rPr>
      <w:rFonts w:ascii="Futura Std Book" w:hAnsi="Futura Std Book" w:cs="Futura Std Book"/>
      <w:color w:val="000000"/>
      <w:sz w:val="18"/>
      <w:szCs w:val="18"/>
    </w:rPr>
  </w:style>
  <w:style w:type="paragraph" w:styleId="Listenabsatz">
    <w:name w:val="List Paragraph"/>
    <w:basedOn w:val="Standard"/>
    <w:uiPriority w:val="34"/>
    <w:qFormat/>
    <w:rsid w:val="00C00251"/>
    <w:pPr>
      <w:ind w:left="720"/>
      <w:contextualSpacing/>
    </w:pPr>
  </w:style>
  <w:style w:type="paragraph" w:styleId="Textkrper">
    <w:name w:val="Body Text"/>
    <w:basedOn w:val="Standard"/>
    <w:link w:val="TextkrperZchn"/>
    <w:uiPriority w:val="1"/>
    <w:qFormat/>
    <w:rsid w:val="009047D4"/>
    <w:pPr>
      <w:widowControl w:val="0"/>
      <w:spacing w:before="0" w:after="0" w:line="240" w:lineRule="auto"/>
      <w:ind w:left="880" w:hanging="227"/>
    </w:pPr>
    <w:rPr>
      <w:rFonts w:ascii="Calibri" w:eastAsia="Calibri" w:hAnsi="Calibri"/>
      <w:szCs w:val="18"/>
      <w:lang w:val="en-US"/>
    </w:rPr>
  </w:style>
  <w:style w:type="character" w:customStyle="1" w:styleId="TextkrperZchn">
    <w:name w:val="Textkörper Zchn"/>
    <w:basedOn w:val="Absatz-Standardschriftart"/>
    <w:link w:val="Textkrper"/>
    <w:uiPriority w:val="1"/>
    <w:rsid w:val="009047D4"/>
    <w:rPr>
      <w:rFonts w:ascii="Calibri" w:eastAsia="Calibri" w:hAnsi="Calibri"/>
      <w:szCs w:val="18"/>
      <w:lang w:val="en-US"/>
    </w:rPr>
  </w:style>
  <w:style w:type="paragraph" w:styleId="Kopfzeile">
    <w:name w:val="header"/>
    <w:basedOn w:val="Standard"/>
    <w:link w:val="KopfzeileZchn"/>
    <w:uiPriority w:val="99"/>
    <w:unhideWhenUsed/>
    <w:rsid w:val="00B04C53"/>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B04C53"/>
  </w:style>
  <w:style w:type="paragraph" w:styleId="Fuzeile">
    <w:name w:val="footer"/>
    <w:basedOn w:val="Standard"/>
    <w:link w:val="FuzeileZchn"/>
    <w:uiPriority w:val="99"/>
    <w:unhideWhenUsed/>
    <w:rsid w:val="00B04C53"/>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B04C53"/>
  </w:style>
  <w:style w:type="table" w:styleId="Tabellenraster">
    <w:name w:val="Table Grid"/>
    <w:basedOn w:val="NormaleTabelle"/>
    <w:uiPriority w:val="59"/>
    <w:rsid w:val="00C1662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26723"/>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26723"/>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E659-5A55-4F37-8D4A-187A4650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24521</Words>
  <Characters>139776</Characters>
  <Application>Microsoft Office Word</Application>
  <DocSecurity>0</DocSecurity>
  <Lines>1164</Lines>
  <Paragraphs>327</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163970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Pesendorfer Ulrike</dc:creator>
  <cp:lastModifiedBy>User</cp:lastModifiedBy>
  <cp:revision>2</cp:revision>
  <cp:lastPrinted>2020-09-09T09:13:00Z</cp:lastPrinted>
  <dcterms:created xsi:type="dcterms:W3CDTF">2020-09-09T09:34:00Z</dcterms:created>
  <dcterms:modified xsi:type="dcterms:W3CDTF">2020-09-09T09:34:00Z</dcterms:modified>
</cp:coreProperties>
</file>