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7A" w:rsidRPr="001B2D7A" w:rsidRDefault="001B2D7A" w:rsidP="001B2D7A"/>
    <w:p w:rsidR="00FF0F51" w:rsidRDefault="00064C91" w:rsidP="00FF0F51">
      <w:pPr>
        <w:pStyle w:val="berschrift1"/>
        <w:rPr>
          <w:rFonts w:cs="Arial"/>
        </w:rPr>
      </w:pPr>
      <w:r>
        <w:rPr>
          <w:rFonts w:cs="Arial"/>
        </w:rPr>
        <w:t>Dringliche Resolution Nr. 1</w:t>
      </w:r>
      <w:bookmarkStart w:id="0" w:name="_GoBack"/>
      <w:bookmarkEnd w:id="0"/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Fraktion sozialdemokratischer </w:t>
      </w:r>
      <w:proofErr w:type="spellStart"/>
      <w:r>
        <w:rPr>
          <w:rFonts w:ascii="Arial" w:hAnsi="Arial" w:cs="Arial"/>
          <w:sz w:val="20"/>
        </w:rPr>
        <w:t>GewerkschafterInnen</w:t>
      </w:r>
      <w:proofErr w:type="spellEnd"/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die </w:t>
      </w:r>
      <w:r w:rsidR="00866ABD">
        <w:rPr>
          <w:rFonts w:ascii="Arial" w:hAnsi="Arial" w:cs="Arial"/>
          <w:sz w:val="20"/>
        </w:rPr>
        <w:t>174.</w:t>
      </w:r>
      <w:r>
        <w:rPr>
          <w:rFonts w:ascii="Arial" w:hAnsi="Arial" w:cs="Arial"/>
          <w:sz w:val="20"/>
        </w:rPr>
        <w:t xml:space="preserve"> </w:t>
      </w:r>
      <w:r w:rsidR="00011F4D" w:rsidRPr="00011F4D">
        <w:rPr>
          <w:rFonts w:ascii="Arial" w:hAnsi="Arial" w:cs="Arial"/>
          <w:sz w:val="20"/>
        </w:rPr>
        <w:t>Vollversammlung der Kammer für Arbeiter und Angestellte für Wien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am </w:t>
      </w:r>
      <w:r w:rsidR="00866ABD">
        <w:rPr>
          <w:rFonts w:ascii="Arial" w:hAnsi="Arial" w:cs="Arial"/>
          <w:sz w:val="20"/>
        </w:rPr>
        <w:t>1</w:t>
      </w:r>
      <w:r w:rsidR="00261928">
        <w:rPr>
          <w:rFonts w:ascii="Arial" w:hAnsi="Arial" w:cs="Arial"/>
          <w:sz w:val="20"/>
        </w:rPr>
        <w:t>1</w:t>
      </w:r>
      <w:r w:rsidR="00866ABD">
        <w:rPr>
          <w:rFonts w:ascii="Arial" w:hAnsi="Arial" w:cs="Arial"/>
          <w:sz w:val="20"/>
        </w:rPr>
        <w:t>.</w:t>
      </w:r>
      <w:r w:rsidR="00504B20">
        <w:rPr>
          <w:rFonts w:ascii="Arial" w:hAnsi="Arial" w:cs="Arial"/>
          <w:sz w:val="20"/>
        </w:rPr>
        <w:t xml:space="preserve"> </w:t>
      </w:r>
      <w:r w:rsidR="00261928">
        <w:rPr>
          <w:rFonts w:ascii="Arial" w:hAnsi="Arial" w:cs="Arial"/>
          <w:sz w:val="20"/>
        </w:rPr>
        <w:t>November</w:t>
      </w:r>
      <w:r w:rsidR="00504B20">
        <w:rPr>
          <w:rFonts w:ascii="Arial" w:hAnsi="Arial" w:cs="Arial"/>
          <w:sz w:val="20"/>
        </w:rPr>
        <w:t xml:space="preserve"> </w:t>
      </w:r>
      <w:r w:rsidR="00866ABD">
        <w:rPr>
          <w:rFonts w:ascii="Arial" w:hAnsi="Arial" w:cs="Arial"/>
          <w:sz w:val="20"/>
        </w:rPr>
        <w:t>2020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86589D" w:rsidRPr="000C04F7" w:rsidRDefault="0086589D" w:rsidP="0086589D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0C04F7">
        <w:rPr>
          <w:rFonts w:ascii="Arial" w:hAnsi="Arial" w:cs="Arial"/>
          <w:b/>
          <w:caps/>
          <w:sz w:val="20"/>
          <w:szCs w:val="20"/>
        </w:rPr>
        <w:t>AK Wien Vollversammlung</w:t>
      </w:r>
      <w:r>
        <w:rPr>
          <w:rFonts w:ascii="Arial" w:hAnsi="Arial" w:cs="Arial"/>
          <w:b/>
          <w:caps/>
          <w:sz w:val="20"/>
          <w:szCs w:val="20"/>
        </w:rPr>
        <w:t xml:space="preserve"> für Frieden und Demokratie</w:t>
      </w: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589D" w:rsidRPr="00E00965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 2. November 2020 hat ein fürchterlicher Terroranschlag</w:t>
      </w:r>
      <w:r w:rsidRPr="00E00965">
        <w:rPr>
          <w:rFonts w:ascii="Arial" w:hAnsi="Arial" w:cs="Arial"/>
          <w:sz w:val="20"/>
          <w:szCs w:val="20"/>
        </w:rPr>
        <w:t xml:space="preserve"> unsere schöne, friedliche Stadt </w:t>
      </w:r>
      <w:r>
        <w:rPr>
          <w:rFonts w:ascii="Arial" w:hAnsi="Arial" w:cs="Arial"/>
          <w:sz w:val="20"/>
          <w:szCs w:val="20"/>
        </w:rPr>
        <w:t xml:space="preserve">erschüttert. Wir haben </w:t>
      </w:r>
      <w:r w:rsidRPr="00E00965">
        <w:rPr>
          <w:rFonts w:ascii="Arial" w:hAnsi="Arial" w:cs="Arial"/>
          <w:sz w:val="20"/>
          <w:szCs w:val="20"/>
        </w:rPr>
        <w:t xml:space="preserve">kaum Worte um zu beschreiben, wie fassungslos, traurig und wütend </w:t>
      </w:r>
      <w:r>
        <w:rPr>
          <w:rFonts w:ascii="Arial" w:hAnsi="Arial" w:cs="Arial"/>
          <w:sz w:val="20"/>
          <w:szCs w:val="20"/>
        </w:rPr>
        <w:t xml:space="preserve">uns das macht. Und wir haben keine Worte, um die wirklich zu trösten, die in diesem Anschlag ihre Lieben verloren haben. Ihnen allen gelten in diesen Tagen unsere Gedanken.  </w:t>
      </w:r>
      <w:r w:rsidRPr="00EB64C9">
        <w:rPr>
          <w:rFonts w:ascii="Arial" w:hAnsi="Arial" w:cs="Arial"/>
          <w:sz w:val="20"/>
          <w:szCs w:val="20"/>
        </w:rPr>
        <w:t>Wir danken allen Einsatzkräften und den vielen Menschen</w:t>
      </w:r>
      <w:r>
        <w:rPr>
          <w:rFonts w:ascii="Arial" w:hAnsi="Arial" w:cs="Arial"/>
          <w:sz w:val="20"/>
          <w:szCs w:val="20"/>
        </w:rPr>
        <w:t>,</w:t>
      </w:r>
      <w:r w:rsidRPr="00EB64C9">
        <w:rPr>
          <w:rFonts w:ascii="Arial" w:hAnsi="Arial" w:cs="Arial"/>
          <w:sz w:val="20"/>
          <w:szCs w:val="20"/>
        </w:rPr>
        <w:t xml:space="preserve"> die in diesen schrecklichen Stunden ihr Äußerstes gegeben und Ziv</w:t>
      </w:r>
      <w:r>
        <w:rPr>
          <w:rFonts w:ascii="Arial" w:hAnsi="Arial" w:cs="Arial"/>
          <w:sz w:val="20"/>
          <w:szCs w:val="20"/>
        </w:rPr>
        <w:t>i</w:t>
      </w:r>
      <w:r w:rsidRPr="00EB64C9">
        <w:rPr>
          <w:rFonts w:ascii="Arial" w:hAnsi="Arial" w:cs="Arial"/>
          <w:sz w:val="20"/>
          <w:szCs w:val="20"/>
        </w:rPr>
        <w:t>lcourage bewiesen haben.</w:t>
      </w:r>
      <w:r w:rsidRPr="001A4A5A">
        <w:rPr>
          <w:rFonts w:ascii="Arial" w:hAnsi="Arial" w:cs="Arial"/>
          <w:sz w:val="20"/>
          <w:szCs w:val="20"/>
        </w:rPr>
        <w:t xml:space="preserve"> </w:t>
      </w: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E00965">
        <w:rPr>
          <w:rFonts w:ascii="Arial" w:hAnsi="Arial" w:cs="Arial"/>
          <w:sz w:val="20"/>
          <w:szCs w:val="20"/>
        </w:rPr>
        <w:t xml:space="preserve"> all dem Schock hat Wien gezeigt, dass wir </w:t>
      </w:r>
      <w:r>
        <w:rPr>
          <w:rFonts w:ascii="Arial" w:hAnsi="Arial" w:cs="Arial"/>
          <w:sz w:val="20"/>
          <w:szCs w:val="20"/>
        </w:rPr>
        <w:t xml:space="preserve">in dieser Stadt </w:t>
      </w:r>
      <w:r w:rsidRPr="00E00965">
        <w:rPr>
          <w:rFonts w:ascii="Arial" w:hAnsi="Arial" w:cs="Arial"/>
          <w:sz w:val="20"/>
          <w:szCs w:val="20"/>
        </w:rPr>
        <w:t>zusammenstehen, dass wir uns nicht spalten lassen und dass für uns alle Demokratie, Freiheit und Toleranz unerschütterliche Werte sind.</w:t>
      </w:r>
      <w:r>
        <w:rPr>
          <w:rFonts w:ascii="Arial" w:hAnsi="Arial" w:cs="Arial"/>
          <w:sz w:val="20"/>
          <w:szCs w:val="20"/>
        </w:rPr>
        <w:t xml:space="preserve"> In diesen dunklen Stunden haben wir gezeigt, wie unser Wien wirklich ist: Die Bevölkerung steht solidarisch zusammen, wenn wir und unsere Werte angegriffen werden.</w:t>
      </w: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1AB5" w:rsidRPr="00D86922" w:rsidRDefault="0086589D" w:rsidP="00DD1A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Wien hat eindrucksvoll bewiesen: Wir geben nicht klein bei, wenn man uns angreift. Wir weichen keinen Millimeter vor den Feinden der Demokratie</w:t>
      </w:r>
      <w:r w:rsidRPr="00D86922">
        <w:rPr>
          <w:rFonts w:ascii="Arial" w:hAnsi="Arial" w:cs="Arial"/>
          <w:sz w:val="20"/>
          <w:szCs w:val="20"/>
        </w:rPr>
        <w:t xml:space="preserve">. Wir lassen sie nicht gewinnen. Unserer Stadt gehört den Menschen, die hier friedlich leben und nicht denjenigen, die Angst schüren und das Miteinander </w:t>
      </w:r>
      <w:r w:rsidR="007F74C8" w:rsidRPr="00D86922">
        <w:rPr>
          <w:rFonts w:ascii="Arial" w:hAnsi="Arial" w:cs="Arial"/>
          <w:sz w:val="20"/>
          <w:szCs w:val="20"/>
        </w:rPr>
        <w:t>bedrohen</w:t>
      </w:r>
      <w:r w:rsidRPr="00D86922">
        <w:rPr>
          <w:rFonts w:ascii="Arial" w:hAnsi="Arial" w:cs="Arial"/>
          <w:sz w:val="20"/>
          <w:szCs w:val="20"/>
        </w:rPr>
        <w:t xml:space="preserve">. Es wird niemandem gelingen, uns </w:t>
      </w:r>
      <w:r w:rsidR="007F74C8" w:rsidRPr="00D86922">
        <w:rPr>
          <w:rFonts w:ascii="Arial" w:hAnsi="Arial" w:cs="Arial"/>
          <w:sz w:val="20"/>
          <w:szCs w:val="20"/>
        </w:rPr>
        <w:t>in den</w:t>
      </w:r>
      <w:r w:rsidRPr="00D86922">
        <w:rPr>
          <w:rFonts w:ascii="Arial" w:hAnsi="Arial" w:cs="Arial"/>
          <w:sz w:val="20"/>
          <w:szCs w:val="20"/>
        </w:rPr>
        <w:t xml:space="preserve"> Hass </w:t>
      </w:r>
      <w:r w:rsidR="007F74C8" w:rsidRPr="00D86922">
        <w:rPr>
          <w:rFonts w:ascii="Arial" w:hAnsi="Arial" w:cs="Arial"/>
          <w:sz w:val="20"/>
          <w:szCs w:val="20"/>
        </w:rPr>
        <w:t>zu treiben</w:t>
      </w:r>
      <w:r w:rsidR="000F0737" w:rsidRPr="00D86922">
        <w:rPr>
          <w:rFonts w:ascii="Arial" w:hAnsi="Arial" w:cs="Arial"/>
          <w:sz w:val="20"/>
          <w:szCs w:val="20"/>
        </w:rPr>
        <w:t>.</w:t>
      </w:r>
      <w:r w:rsidRPr="00D86922">
        <w:rPr>
          <w:rFonts w:ascii="Arial" w:hAnsi="Arial" w:cs="Arial"/>
          <w:sz w:val="20"/>
          <w:szCs w:val="20"/>
        </w:rPr>
        <w:t xml:space="preserve"> </w:t>
      </w:r>
      <w:r w:rsidR="00DD1AB5" w:rsidRPr="00D86922">
        <w:rPr>
          <w:rFonts w:ascii="Arial" w:hAnsi="Arial" w:cs="Arial"/>
          <w:sz w:val="20"/>
          <w:szCs w:val="20"/>
        </w:rPr>
        <w:t>Wir werden weiterhin für Respekt für alle eintreten, die hier in Frieden leben und</w:t>
      </w:r>
      <w:r w:rsidR="000F0737" w:rsidRPr="00D86922">
        <w:rPr>
          <w:rFonts w:ascii="Arial" w:hAnsi="Arial" w:cs="Arial"/>
          <w:sz w:val="20"/>
          <w:szCs w:val="20"/>
        </w:rPr>
        <w:t xml:space="preserve"> dazu beitragen, dass wir zu den</w:t>
      </w:r>
      <w:r w:rsidR="00DD1AB5" w:rsidRPr="00D86922">
        <w:rPr>
          <w:rFonts w:ascii="Arial" w:hAnsi="Arial" w:cs="Arial"/>
          <w:sz w:val="20"/>
          <w:szCs w:val="20"/>
        </w:rPr>
        <w:t xml:space="preserve"> lebenswertesten Großstädten der Welt zählen.</w:t>
      </w:r>
    </w:p>
    <w:p w:rsidR="007F74C8" w:rsidRDefault="007F74C8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Ausgrenzung, Gewalt und Terror dürfen in unserer Gesellschaft, in unserem Land und in unserer Stadt keinen Platz finden!</w:t>
      </w: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589D" w:rsidRPr="00575F9E" w:rsidRDefault="0086589D" w:rsidP="0086589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75F9E">
        <w:rPr>
          <w:rFonts w:ascii="Arial" w:hAnsi="Arial" w:cs="Arial"/>
          <w:b/>
          <w:sz w:val="20"/>
          <w:szCs w:val="20"/>
        </w:rPr>
        <w:t>Wir halten daher fest:</w:t>
      </w: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Gerade </w:t>
      </w:r>
      <w:proofErr w:type="spellStart"/>
      <w:r>
        <w:rPr>
          <w:rFonts w:ascii="Arial" w:hAnsi="Arial" w:cs="Arial"/>
          <w:sz w:val="20"/>
          <w:szCs w:val="20"/>
        </w:rPr>
        <w:t>VertreterInnen</w:t>
      </w:r>
      <w:proofErr w:type="spellEnd"/>
      <w:r>
        <w:rPr>
          <w:rFonts w:ascii="Arial" w:hAnsi="Arial" w:cs="Arial"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sz w:val="20"/>
          <w:szCs w:val="20"/>
        </w:rPr>
        <w:t>ArbeitnehmerInnen</w:t>
      </w:r>
      <w:proofErr w:type="spellEnd"/>
      <w:r>
        <w:rPr>
          <w:rFonts w:ascii="Arial" w:hAnsi="Arial" w:cs="Arial"/>
          <w:sz w:val="20"/>
          <w:szCs w:val="20"/>
        </w:rPr>
        <w:t xml:space="preserve"> haben sich immer für Frieden, Freiheit, Demokratie, Toleranz, soziale Gerechtigkeit und </w:t>
      </w:r>
      <w:r w:rsidR="007F74C8"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z w:val="20"/>
          <w:szCs w:val="20"/>
        </w:rPr>
        <w:t xml:space="preserve"> Miteinander eingesetzt. Die 174. Vollversammlung der Arbeiterkammer Wien bekräftigt daher ihren Einsatz für Frieden und Demokratie. Das tun wir seit 100 Jahren – gestern, heute und für immer. </w:t>
      </w:r>
    </w:p>
    <w:p w:rsidR="007F74C8" w:rsidRDefault="007F74C8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6922" w:rsidRDefault="00D86922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812"/>
        <w:gridCol w:w="1812"/>
        <w:gridCol w:w="1812"/>
        <w:gridCol w:w="1812"/>
      </w:tblGrid>
      <w:tr w:rsidR="007F74C8" w:rsidRPr="00FF0F51" w:rsidTr="00EB64C9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7F74C8" w:rsidRPr="00FF0F51" w:rsidRDefault="007F74C8" w:rsidP="00EB64C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Angenommen </w:t>
            </w:r>
            <w:bookmarkStart w:id="1" w:name="Kontrollkästchen1"/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64C91">
              <w:rPr>
                <w:sz w:val="16"/>
                <w:szCs w:val="16"/>
              </w:rPr>
            </w:r>
            <w:r w:rsidR="00064C9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7F74C8" w:rsidRPr="00FF0F51" w:rsidRDefault="007F74C8" w:rsidP="00EB6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Zuweisung</w:t>
            </w:r>
            <w:r w:rsidRPr="00FF0F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4C91">
              <w:rPr>
                <w:sz w:val="16"/>
                <w:szCs w:val="16"/>
              </w:rPr>
            </w:r>
            <w:r w:rsidR="00064C91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7F74C8" w:rsidRPr="00FF0F51" w:rsidRDefault="007F74C8" w:rsidP="00EB6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bookmarkStart w:id="2" w:name="Kontrollkästchen4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4C91">
              <w:rPr>
                <w:sz w:val="16"/>
                <w:szCs w:val="16"/>
              </w:rPr>
            </w:r>
            <w:r w:rsidR="00064C91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7F74C8" w:rsidRPr="00FF0F51" w:rsidRDefault="007F74C8" w:rsidP="00EB64C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bookmarkStart w:id="3" w:name="Kontrollkästchen2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sz w:val="16"/>
                <w:szCs w:val="16"/>
              </w:rPr>
              <w:instrText xml:space="preserve"> FORMCHECKBOX </w:instrText>
            </w:r>
            <w:r w:rsidR="00064C91">
              <w:rPr>
                <w:sz w:val="16"/>
                <w:szCs w:val="16"/>
              </w:rPr>
            </w:r>
            <w:r w:rsidR="00064C91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7F74C8" w:rsidRPr="00FF0F51" w:rsidRDefault="007F74C8" w:rsidP="00EB6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bookmarkStart w:id="4" w:name="Kontrollkästchen3"/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64C91">
              <w:rPr>
                <w:sz w:val="16"/>
                <w:szCs w:val="16"/>
              </w:rPr>
            </w:r>
            <w:r w:rsidR="00064C9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F0F51" w:rsidRPr="003F2336" w:rsidRDefault="00FF0F51" w:rsidP="007F74C8">
      <w:pPr>
        <w:jc w:val="both"/>
        <w:rPr>
          <w:rFonts w:ascii="Arial" w:hAnsi="Arial" w:cs="Arial"/>
          <w:sz w:val="6"/>
          <w:szCs w:val="6"/>
        </w:rPr>
      </w:pPr>
    </w:p>
    <w:sectPr w:rsidR="00FF0F51" w:rsidRPr="003F2336" w:rsidSect="00B62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36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7733B" w16cid:durableId="21F8E820"/>
  <w16cid:commentId w16cid:paraId="2CAC7CEB" w16cid:durableId="21F8E8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42" w:rsidRDefault="001B1C42">
      <w:r>
        <w:separator/>
      </w:r>
    </w:p>
  </w:endnote>
  <w:endnote w:type="continuationSeparator" w:id="0">
    <w:p w:rsidR="001B1C42" w:rsidRDefault="001B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22" w:rsidRDefault="00D869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22" w:rsidRPr="00D86922" w:rsidRDefault="00D86922" w:rsidP="00D86922">
    <w:pPr>
      <w:pStyle w:val="Fuzeile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\p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N:\D_P\_D_P\Wr VV\174. VV - 11.11.2020\2. Anträge\1. FSG\FSG DR R01 - D - AK Wien VV für Frieden und Demokratie.docx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8C" w:rsidRPr="001242D4" w:rsidRDefault="00275C8C" w:rsidP="001242D4">
    <w:pPr>
      <w:pStyle w:val="Fuzeile"/>
      <w:jc w:val="right"/>
      <w:rPr>
        <w:rFonts w:ascii="Arial" w:hAnsi="Arial" w:cs="Arial"/>
        <w:sz w:val="16"/>
        <w:szCs w:val="16"/>
      </w:rPr>
    </w:pPr>
    <w:r w:rsidRPr="001242D4">
      <w:rPr>
        <w:rFonts w:ascii="Arial" w:hAnsi="Arial" w:cs="Arial"/>
        <w:snapToGrid w:val="0"/>
        <w:sz w:val="16"/>
        <w:szCs w:val="16"/>
      </w:rPr>
      <w:t xml:space="preserve">Seite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  <w:r w:rsidRPr="001242D4">
      <w:rPr>
        <w:rFonts w:ascii="Arial" w:hAnsi="Arial" w:cs="Arial"/>
        <w:snapToGrid w:val="0"/>
        <w:sz w:val="16"/>
        <w:szCs w:val="16"/>
      </w:rPr>
      <w:t xml:space="preserve"> von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42" w:rsidRDefault="001B1C42">
      <w:r>
        <w:separator/>
      </w:r>
    </w:p>
  </w:footnote>
  <w:footnote w:type="continuationSeparator" w:id="0">
    <w:p w:rsidR="001B1C42" w:rsidRDefault="001B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22" w:rsidRDefault="00D869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8C" w:rsidRDefault="00275C8C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156845</wp:posOffset>
          </wp:positionV>
          <wp:extent cx="1355090" cy="893445"/>
          <wp:effectExtent l="0" t="0" r="0" b="1905"/>
          <wp:wrapNone/>
          <wp:docPr id="3" name="Bild 3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8C" w:rsidRPr="009C5C9B" w:rsidRDefault="00275C8C" w:rsidP="009C5C9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4445</wp:posOffset>
          </wp:positionV>
          <wp:extent cx="1355090" cy="893445"/>
          <wp:effectExtent l="0" t="0" r="0" b="1905"/>
          <wp:wrapNone/>
          <wp:docPr id="2" name="Bild 2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7FCB"/>
    <w:multiLevelType w:val="hybridMultilevel"/>
    <w:tmpl w:val="82B621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87"/>
    <w:rsid w:val="00011F4D"/>
    <w:rsid w:val="000159F7"/>
    <w:rsid w:val="000203D6"/>
    <w:rsid w:val="00032D84"/>
    <w:rsid w:val="00057EF1"/>
    <w:rsid w:val="0006383D"/>
    <w:rsid w:val="00064C91"/>
    <w:rsid w:val="0008790D"/>
    <w:rsid w:val="00090AD6"/>
    <w:rsid w:val="000921C0"/>
    <w:rsid w:val="000E4380"/>
    <w:rsid w:val="000F0737"/>
    <w:rsid w:val="00110CB8"/>
    <w:rsid w:val="001242D4"/>
    <w:rsid w:val="001374A7"/>
    <w:rsid w:val="00184ED2"/>
    <w:rsid w:val="0018667C"/>
    <w:rsid w:val="001B1C42"/>
    <w:rsid w:val="001B2D7A"/>
    <w:rsid w:val="001D59A4"/>
    <w:rsid w:val="00261928"/>
    <w:rsid w:val="00275C8C"/>
    <w:rsid w:val="00285D69"/>
    <w:rsid w:val="002B763C"/>
    <w:rsid w:val="002F15A2"/>
    <w:rsid w:val="003737CF"/>
    <w:rsid w:val="00395D90"/>
    <w:rsid w:val="00396946"/>
    <w:rsid w:val="003E14D6"/>
    <w:rsid w:val="003F2336"/>
    <w:rsid w:val="00434C82"/>
    <w:rsid w:val="00452CFD"/>
    <w:rsid w:val="0047100A"/>
    <w:rsid w:val="00472082"/>
    <w:rsid w:val="0047665E"/>
    <w:rsid w:val="00484F4A"/>
    <w:rsid w:val="004C587E"/>
    <w:rsid w:val="005045DC"/>
    <w:rsid w:val="00504B20"/>
    <w:rsid w:val="005C5BB1"/>
    <w:rsid w:val="005E416D"/>
    <w:rsid w:val="006A41F6"/>
    <w:rsid w:val="006D6EAF"/>
    <w:rsid w:val="00712DF6"/>
    <w:rsid w:val="00747901"/>
    <w:rsid w:val="00764CF0"/>
    <w:rsid w:val="007F74C8"/>
    <w:rsid w:val="0086589D"/>
    <w:rsid w:val="00866ABD"/>
    <w:rsid w:val="008705B8"/>
    <w:rsid w:val="008938E3"/>
    <w:rsid w:val="008F243F"/>
    <w:rsid w:val="00914D4D"/>
    <w:rsid w:val="0092669A"/>
    <w:rsid w:val="00950444"/>
    <w:rsid w:val="00990684"/>
    <w:rsid w:val="009C5C9B"/>
    <w:rsid w:val="00AB74B6"/>
    <w:rsid w:val="00B211DB"/>
    <w:rsid w:val="00B5739B"/>
    <w:rsid w:val="00B62280"/>
    <w:rsid w:val="00B97631"/>
    <w:rsid w:val="00BA3D87"/>
    <w:rsid w:val="00BE3ACD"/>
    <w:rsid w:val="00BF33B9"/>
    <w:rsid w:val="00C00439"/>
    <w:rsid w:val="00C1782F"/>
    <w:rsid w:val="00C2088E"/>
    <w:rsid w:val="00C501BB"/>
    <w:rsid w:val="00C67832"/>
    <w:rsid w:val="00D20E3E"/>
    <w:rsid w:val="00D3405D"/>
    <w:rsid w:val="00D3752C"/>
    <w:rsid w:val="00D86922"/>
    <w:rsid w:val="00DD1AB5"/>
    <w:rsid w:val="00DD3914"/>
    <w:rsid w:val="00E33ABF"/>
    <w:rsid w:val="00E5636C"/>
    <w:rsid w:val="00E56528"/>
    <w:rsid w:val="00F5180A"/>
    <w:rsid w:val="00FC68DE"/>
    <w:rsid w:val="00FF0F5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B3A3C97"/>
  <w15:docId w15:val="{C77A837A-A6A9-46B6-A2A9-639B46C1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paragraph" w:styleId="Listenabsatz">
    <w:name w:val="List Paragraph"/>
    <w:basedOn w:val="Standard"/>
    <w:uiPriority w:val="34"/>
    <w:qFormat/>
    <w:rsid w:val="00E56528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3752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375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3752C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375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3752C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375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3752C"/>
    <w:rPr>
      <w:rFonts w:ascii="Segoe UI" w:hAnsi="Segoe UI" w:cs="Segoe UI"/>
      <w:sz w:val="18"/>
      <w:szCs w:val="1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8790D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39A2-942D-4223-B5C5-03B1082D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AK-Wien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beidler</dc:creator>
  <cp:lastModifiedBy>WEINKE Hildegard</cp:lastModifiedBy>
  <cp:revision>4</cp:revision>
  <cp:lastPrinted>2007-03-19T07:44:00Z</cp:lastPrinted>
  <dcterms:created xsi:type="dcterms:W3CDTF">2020-11-06T12:50:00Z</dcterms:created>
  <dcterms:modified xsi:type="dcterms:W3CDTF">2020-11-09T09:29:00Z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